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4881">
      <w:pPr>
        <w:spacing w:line="500" w:lineRule="exact"/>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p>
    <w:p w14:paraId="30631F22">
      <w:pPr>
        <w:spacing w:line="500" w:lineRule="exact"/>
        <w:rPr>
          <w:rFonts w:hint="eastAsia" w:ascii="方正小标宋简体" w:hAnsi="方正小标宋简体" w:eastAsia="方正小标宋简体" w:cs="方正小标宋简体"/>
          <w:color w:val="000000"/>
          <w:kern w:val="0"/>
          <w:sz w:val="32"/>
          <w:szCs w:val="32"/>
          <w:lang w:bidi="ar"/>
        </w:rPr>
      </w:pPr>
    </w:p>
    <w:p w14:paraId="73A1997A">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免于</w:t>
      </w:r>
      <w:r>
        <w:rPr>
          <w:rFonts w:hint="eastAsia" w:ascii="方正小标宋简体" w:hAnsi="方正小标宋简体" w:eastAsia="方正小标宋简体" w:cs="方正小标宋简体"/>
          <w:color w:val="000000"/>
          <w:kern w:val="0"/>
          <w:sz w:val="44"/>
          <w:szCs w:val="44"/>
          <w:lang w:eastAsia="zh-CN" w:bidi="ar"/>
        </w:rPr>
        <w:t>进行</w:t>
      </w:r>
      <w:r>
        <w:rPr>
          <w:rFonts w:hint="eastAsia" w:ascii="方正小标宋简体" w:hAnsi="方正小标宋简体" w:eastAsia="方正小标宋简体" w:cs="方正小标宋简体"/>
          <w:color w:val="000000"/>
          <w:kern w:val="0"/>
          <w:sz w:val="44"/>
          <w:szCs w:val="44"/>
          <w:lang w:bidi="ar"/>
        </w:rPr>
        <w:t>临床评价医疗器械目录（2025年）</w:t>
      </w:r>
    </w:p>
    <w:p w14:paraId="53DD74F6">
      <w:pPr>
        <w:spacing w:line="500" w:lineRule="exact"/>
        <w:jc w:val="center"/>
        <w:rPr>
          <w:rFonts w:hint="default" w:ascii="Times New Roman" w:hAnsi="Times New Roman" w:cs="Times New Roman"/>
        </w:rPr>
      </w:pPr>
    </w:p>
    <w:tbl>
      <w:tblPr>
        <w:tblStyle w:val="8"/>
        <w:tblW w:w="14962" w:type="dxa"/>
        <w:jc w:val="center"/>
        <w:tblLayout w:type="autofit"/>
        <w:tblCellMar>
          <w:top w:w="0" w:type="dxa"/>
          <w:left w:w="108" w:type="dxa"/>
          <w:bottom w:w="0" w:type="dxa"/>
          <w:right w:w="108" w:type="dxa"/>
        </w:tblCellMar>
      </w:tblPr>
      <w:tblGrid>
        <w:gridCol w:w="1056"/>
        <w:gridCol w:w="1417"/>
        <w:gridCol w:w="1876"/>
        <w:gridCol w:w="7990"/>
        <w:gridCol w:w="1059"/>
        <w:gridCol w:w="1564"/>
      </w:tblGrid>
      <w:tr w14:paraId="3D3425BB">
        <w:tblPrEx>
          <w:tblCellMar>
            <w:top w:w="0" w:type="dxa"/>
            <w:left w:w="108" w:type="dxa"/>
            <w:bottom w:w="0" w:type="dxa"/>
            <w:right w:w="108" w:type="dxa"/>
          </w:tblCellMar>
        </w:tblPrEx>
        <w:trPr>
          <w:cantSplit/>
          <w:trHeight w:val="510" w:hRule="atLeas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A324C">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577A">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分类编码</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69BD">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产品名称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E85">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产品描述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61A8">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类别</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A1556">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sz w:val="24"/>
                <w14:textFill>
                  <w14:solidFill>
                    <w14:schemeClr w14:val="tx1"/>
                  </w14:solidFill>
                </w14:textFill>
              </w:rPr>
              <w:t>备注</w:t>
            </w:r>
          </w:p>
        </w:tc>
      </w:tr>
      <w:tr w14:paraId="0CBCFE7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73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F139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C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一类医疗器械目录中灭菌后升二类的医疗器械产品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A0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一类医疗器械产品目录中灭菌后升为二类的产品，灭菌后不产生新风险或灭菌后风险程度降低的，可免于进行临床评价。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B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4CB0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7DED59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042C3F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45705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21F48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39876A4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67D6EC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AFCAD4">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1CE20A3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67E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C008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2DB52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神经和心血管手术器械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64523B0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1BB58A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B978F88">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59C24C0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D3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35D0FE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0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医疗器械消毒灭菌器械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13E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11子目录下Ⅱ类产品均免于进行临床评价。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8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4696">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6478BB6A">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C0D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C6CF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w:t>
            </w:r>
          </w:p>
        </w:tc>
        <w:tc>
          <w:tcPr>
            <w:tcW w:w="1876" w:type="dxa"/>
            <w:tcBorders>
              <w:top w:val="single" w:color="000000" w:sz="4" w:space="0"/>
              <w:left w:val="single" w:color="000000" w:sz="4" w:space="0"/>
              <w:bottom w:val="single" w:color="000000" w:sz="4" w:space="0"/>
              <w:right w:val="single" w:color="000000" w:sz="4" w:space="0"/>
            </w:tcBorders>
            <w:vAlign w:val="center"/>
          </w:tcPr>
          <w:p w14:paraId="2ABFE9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4FD8D19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2B479AA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783E21">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5C9DB467">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23F6D1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5D85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w:t>
            </w:r>
          </w:p>
        </w:tc>
        <w:tc>
          <w:tcPr>
            <w:tcW w:w="1876" w:type="dxa"/>
            <w:tcBorders>
              <w:top w:val="single" w:color="000000" w:sz="4" w:space="0"/>
              <w:left w:val="single" w:color="000000" w:sz="4" w:space="0"/>
              <w:bottom w:val="single" w:color="000000" w:sz="4" w:space="0"/>
              <w:right w:val="single" w:color="000000" w:sz="4" w:space="0"/>
            </w:tcBorders>
            <w:vAlign w:val="center"/>
          </w:tcPr>
          <w:p w14:paraId="513D07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妇产科、辅助生殖和避孕器械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07073FD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0AA381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DB4C1BC">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16F9160E">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D08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B4D6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ECCFF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14:paraId="68EDAF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由激光器连接头、光纤传输体及应用端组成，与激光器连接后，用于传输激光，供激光手术用。光纤出光端为直射平切端面。</w:t>
            </w:r>
          </w:p>
        </w:tc>
        <w:tc>
          <w:tcPr>
            <w:tcW w:w="1059" w:type="dxa"/>
            <w:tcBorders>
              <w:top w:val="single" w:color="000000" w:sz="4" w:space="0"/>
              <w:left w:val="single" w:color="000000" w:sz="4" w:space="0"/>
              <w:bottom w:val="single" w:color="000000" w:sz="4" w:space="0"/>
              <w:right w:val="single" w:color="000000" w:sz="4" w:space="0"/>
            </w:tcBorders>
            <w:vAlign w:val="center"/>
          </w:tcPr>
          <w:p w14:paraId="4C72C5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49E1FE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9D4280">
        <w:tblPrEx>
          <w:tblCellMar>
            <w:top w:w="0" w:type="dxa"/>
            <w:left w:w="108" w:type="dxa"/>
            <w:bottom w:w="0" w:type="dxa"/>
            <w:right w:w="108" w:type="dxa"/>
          </w:tblCellMar>
        </w:tblPrEx>
        <w:trPr>
          <w:cantSplit/>
          <w:trHeight w:val="74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0F6FB9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C892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05803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一次性使用鼻腔内照射光纤头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1F1BCB8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由激光器连接头、光纤、病人端组成，病人端为U型。与适用的激光器连接后，将激光传输至鼻腔，对鼻腔内的毛细血管进行照射。</w:t>
            </w:r>
          </w:p>
        </w:tc>
        <w:tc>
          <w:tcPr>
            <w:tcW w:w="1059" w:type="dxa"/>
            <w:tcBorders>
              <w:top w:val="single" w:color="000000" w:sz="4" w:space="0"/>
              <w:left w:val="single" w:color="000000" w:sz="4" w:space="0"/>
              <w:bottom w:val="single" w:color="000000" w:sz="4" w:space="0"/>
              <w:right w:val="single" w:color="000000" w:sz="4" w:space="0"/>
            </w:tcBorders>
            <w:vAlign w:val="center"/>
          </w:tcPr>
          <w:p w14:paraId="03B810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92965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F1064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E8C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CEBB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D9DBA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高频电灼器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062D50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电灼器由主机、多种治疗器、附件组成，通常额定频率、输出功率远低于高频手术设备，可按设计、型式、技术参数、预期用途等不同分为若干型号；仅用于皮肤科、耳鼻喉科、妇科和肛肠科浅表部位的手术中，对相应组织进行凝固、使组织变性和/或坏死。</w:t>
            </w:r>
          </w:p>
        </w:tc>
        <w:tc>
          <w:tcPr>
            <w:tcW w:w="1059" w:type="dxa"/>
            <w:tcBorders>
              <w:top w:val="single" w:color="000000" w:sz="4" w:space="0"/>
              <w:left w:val="single" w:color="000000" w:sz="4" w:space="0"/>
              <w:bottom w:val="single" w:color="000000" w:sz="4" w:space="0"/>
              <w:right w:val="single" w:color="000000" w:sz="4" w:space="0"/>
            </w:tcBorders>
            <w:vAlign w:val="center"/>
          </w:tcPr>
          <w:p w14:paraId="0A22E2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1E14C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E174A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763D0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31F1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82FE4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054871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包括高频发生器主机及其他相关附件（脚踏开关、手术电极、中性电极等）；利用高频电流（频率范围200k—5MHz）直接流经人体产生热效应从而对人体组织进行常规切割和凝血；用于传统电外科手术中对人体组织进行常规切割和凝血。高频发生器频率范围应仅限于200k—5MHz；适用范围仅限于常规的组织切割和凝血手术（普通外科、耳鼻喉科、神经外科、妇科、腹腔镜手术等）；不包括特殊临床应用或使用方式，如等离子切割凝血、大血管闭合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5CD3BB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511B67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01958A9E">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9C0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9D73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20BCF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无菌管路高频连接仪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A1CE3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无菌管路高频连接仪采用高频辐射加热方法使两个高分子制无菌管路实施无菌连接；仪器通常由高频发生器、输出和控制器组成，借助模具，可热合不同管径的无菌管路；供临床现场热合输液管路等无菌管路用。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7C699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B457C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EB0CEA">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04CB6D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2680D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5E020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氩气控制器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5A2461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控制器和氩气喷笔等附件；通过气体减压阀及氩气控制模块将高纯氩气瓶中的高压氩气转化为工作需要的可调节低流量氩气，与高频刀合用成为氩气刀；与高频电刀配合使用，在电外科手术中实现氩气环境下的凝血，也可用于切割模式下隔绝空气（不具有氩气电离效果）。</w:t>
            </w:r>
          </w:p>
        </w:tc>
        <w:tc>
          <w:tcPr>
            <w:tcW w:w="1059" w:type="dxa"/>
            <w:tcBorders>
              <w:top w:val="single" w:color="000000" w:sz="4" w:space="0"/>
              <w:left w:val="single" w:color="000000" w:sz="4" w:space="0"/>
              <w:bottom w:val="single" w:color="000000" w:sz="4" w:space="0"/>
              <w:right w:val="single" w:color="000000" w:sz="4" w:space="0"/>
            </w:tcBorders>
            <w:vAlign w:val="center"/>
          </w:tcPr>
          <w:p w14:paraId="7A6C6D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AAA5CE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91F5A9">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BB40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B352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FD3BA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等离子手术电极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5E21C3F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等离子手术设备的双极附件。通常由电极头、电极杆、手柄、电缆线、连接器、液体管路组成。与等离子手术设备主机及灌注泵配合使用，在开放手术或内窥镜手术下，适用于在生理盐水或其它电解质溶液环境下，对软组织进行切割、凝血操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4B1B33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 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407E53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728CB5DF">
        <w:tblPrEx>
          <w:tblCellMar>
            <w:top w:w="0" w:type="dxa"/>
            <w:left w:w="108" w:type="dxa"/>
            <w:bottom w:w="0" w:type="dxa"/>
            <w:right w:w="108" w:type="dxa"/>
          </w:tblCellMar>
        </w:tblPrEx>
        <w:trPr>
          <w:cantSplit/>
          <w:trHeight w:val="181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1A810D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49D5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D0B1F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一次性使用高频手术设备用阴极板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287062B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频手术设备用阴极板通常由隔离纸、导电胶、铝箔、基衬（如聚乙烯发泡或无纺布涂丙烯酸压敏胶）和电极导线组成，按照导电介质（金属电极导电/离子导电胶导电）、使用人群（成人型/儿童型）、电极数量（单极/双极）及形状（方型/椭圆型）、是否带导线等分为不同的型号和规格；连接人体和高频手术设备，提供低电流密度的高频电流回路，防止人体灼伤用；双极中另一极供高频手术设备报警回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A616C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DCCB9B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44252CF2">
        <w:tblPrEx>
          <w:tblCellMar>
            <w:top w:w="0" w:type="dxa"/>
            <w:left w:w="108" w:type="dxa"/>
            <w:bottom w:w="0" w:type="dxa"/>
            <w:right w:w="108" w:type="dxa"/>
          </w:tblCellMar>
        </w:tblPrEx>
        <w:trPr>
          <w:cantSplit/>
          <w:trHeight w:val="154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DE96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B5C2D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64014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221AC1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设备的附件，通常由手术手柄、手术附件的电缆、手术连接器和手术电极组成，可含手控开关、可附带降温供水系统。附件可按工作原理、降温等附加功能、技术参数、预期功能等不同分为若干类别、型号和规格；可以以灭菌/非灭菌形式提供；包括单极和双极形式。与高频手术设备配套，供临床各类开放性外科手术中分别用于组织切割、分离、电凝止血、组织凝固等。不包括等离子手术电极和用于血管闭合的闭合器械。</w:t>
            </w:r>
          </w:p>
        </w:tc>
        <w:tc>
          <w:tcPr>
            <w:tcW w:w="1059" w:type="dxa"/>
            <w:tcBorders>
              <w:top w:val="single" w:color="000000" w:sz="4" w:space="0"/>
              <w:left w:val="single" w:color="000000" w:sz="4" w:space="0"/>
              <w:bottom w:val="single" w:color="000000" w:sz="4" w:space="0"/>
              <w:right w:val="single" w:color="000000" w:sz="4" w:space="0"/>
            </w:tcBorders>
            <w:vAlign w:val="center"/>
          </w:tcPr>
          <w:p w14:paraId="5DDEF0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89138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6ECB79A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9D6CD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DD5E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2ED12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7366EB9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用于在内窥镜下完成手术操作的高频电极，属于高频手术设备的应用部分；在内窥镜手术下，通过内窥镜器械孔道或其他器械通道进入人体；在内窥镜手术中用于对人体组织进行常规切割和凝血。</w:t>
            </w:r>
          </w:p>
        </w:tc>
        <w:tc>
          <w:tcPr>
            <w:tcW w:w="1059" w:type="dxa"/>
            <w:tcBorders>
              <w:top w:val="single" w:color="000000" w:sz="4" w:space="0"/>
              <w:left w:val="single" w:color="000000" w:sz="4" w:space="0"/>
              <w:bottom w:val="single" w:color="000000" w:sz="4" w:space="0"/>
              <w:right w:val="single" w:color="000000" w:sz="4" w:space="0"/>
            </w:tcBorders>
            <w:vAlign w:val="center"/>
          </w:tcPr>
          <w:p w14:paraId="489273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6646FF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E60E89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3A32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3BEC9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62118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射频消融用针状电极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03D76CF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射频消融用针状电极通常配合穿刺针、套管等成套使用，属于射频消融设备的应用部分。消融针上含有测温传感器；把射频发生器产生的高频电流传递至指定的人体组织，从而实现对其消融/凝固/坏死等目的；与射频发生器（射频控制器）配合使用，用于人体组织的消融。</w:t>
            </w:r>
          </w:p>
        </w:tc>
        <w:tc>
          <w:tcPr>
            <w:tcW w:w="1059" w:type="dxa"/>
            <w:tcBorders>
              <w:top w:val="single" w:color="000000" w:sz="4" w:space="0"/>
              <w:left w:val="single" w:color="000000" w:sz="4" w:space="0"/>
              <w:bottom w:val="single" w:color="000000" w:sz="4" w:space="0"/>
              <w:right w:val="single" w:color="000000" w:sz="4" w:space="0"/>
            </w:tcBorders>
            <w:vAlign w:val="center"/>
          </w:tcPr>
          <w:p w14:paraId="47450A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8C8B71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78A961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EA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6152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9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电容式中性电极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44B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外接导线、绝缘膜、高分子凝胶和导电网组成。与高频手术设备配合使用，利用电容结构原理设计，在患者和电极间形成一个交变电场，使流经人体的高频电流以场的形式通过电容，为高频电流提供返回通道，以防止在患者组织中产生过高的温升或不希望的灼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8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F6B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CCA8FF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6ED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5E55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63D08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灌注泵</w:t>
            </w:r>
          </w:p>
        </w:tc>
        <w:tc>
          <w:tcPr>
            <w:tcW w:w="7990" w:type="dxa"/>
            <w:tcBorders>
              <w:top w:val="single" w:color="000000" w:sz="4" w:space="0"/>
              <w:left w:val="single" w:color="000000" w:sz="4" w:space="0"/>
              <w:bottom w:val="single" w:color="000000" w:sz="4" w:space="0"/>
              <w:right w:val="single" w:color="000000" w:sz="4" w:space="0"/>
            </w:tcBorders>
            <w:vAlign w:val="center"/>
          </w:tcPr>
          <w:p w14:paraId="040EB86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一般由主机、控制器和电缆组成，与射频消融设备配套使用，用于降低消融区域与患者接触部分的温度。</w:t>
            </w:r>
          </w:p>
        </w:tc>
        <w:tc>
          <w:tcPr>
            <w:tcW w:w="1059" w:type="dxa"/>
            <w:tcBorders>
              <w:top w:val="single" w:color="000000" w:sz="4" w:space="0"/>
              <w:left w:val="single" w:color="000000" w:sz="4" w:space="0"/>
              <w:bottom w:val="single" w:color="000000" w:sz="4" w:space="0"/>
              <w:right w:val="single" w:color="000000" w:sz="4" w:space="0"/>
            </w:tcBorders>
            <w:vAlign w:val="center"/>
          </w:tcPr>
          <w:p w14:paraId="4575C9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F903B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1C2A58">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13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B59C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81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手术室设备整体控制系统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DEF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模块、连接第三方设备的通讯装置、扩展装置、连接线缆组成。用于对手术室内相关设备（包括医疗器械和非医疗器械）进行集中控制和显示。系统不改变被控设备的原有结构功能，所实现的控制功能和显示参数不超出被控设备自身原有功能和参数调节范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BE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139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2DCEBDD">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F520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A48E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01-08-00</w:t>
            </w:r>
          </w:p>
        </w:tc>
        <w:tc>
          <w:tcPr>
            <w:tcW w:w="1876" w:type="dxa"/>
            <w:tcBorders>
              <w:top w:val="single" w:color="000000" w:sz="4" w:space="0"/>
              <w:left w:val="single" w:color="000000" w:sz="4" w:space="0"/>
              <w:bottom w:val="single" w:color="000000" w:sz="4" w:space="0"/>
              <w:right w:val="single" w:color="000000" w:sz="4" w:space="0"/>
            </w:tcBorders>
            <w:vAlign w:val="center"/>
          </w:tcPr>
          <w:p w14:paraId="3467AE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一次性使用脊柱外科照明光纤</w:t>
            </w:r>
          </w:p>
        </w:tc>
        <w:tc>
          <w:tcPr>
            <w:tcW w:w="7990" w:type="dxa"/>
            <w:tcBorders>
              <w:top w:val="single" w:color="000000" w:sz="4" w:space="0"/>
              <w:left w:val="single" w:color="000000" w:sz="4" w:space="0"/>
              <w:bottom w:val="single" w:color="000000" w:sz="4" w:space="0"/>
              <w:right w:val="single" w:color="000000" w:sz="4" w:space="0"/>
            </w:tcBorders>
            <w:vAlign w:val="center"/>
          </w:tcPr>
          <w:p w14:paraId="4A2767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产品由光源连接头、光纤、头端组成。以无菌形式提供。与照明光源连接后，向手术部位传输光能，为脊柱微创手术提供照明。</w:t>
            </w:r>
          </w:p>
        </w:tc>
        <w:tc>
          <w:tcPr>
            <w:tcW w:w="1059" w:type="dxa"/>
            <w:tcBorders>
              <w:top w:val="single" w:color="000000" w:sz="4" w:space="0"/>
              <w:left w:val="single" w:color="000000" w:sz="4" w:space="0"/>
              <w:bottom w:val="single" w:color="000000" w:sz="4" w:space="0"/>
              <w:right w:val="single" w:color="000000" w:sz="4" w:space="0"/>
            </w:tcBorders>
            <w:vAlign w:val="center"/>
          </w:tcPr>
          <w:p w14:paraId="00A0DB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928E7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D234E7">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88DEE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44B6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EE18E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手术无影灯</w:t>
            </w:r>
          </w:p>
        </w:tc>
        <w:tc>
          <w:tcPr>
            <w:tcW w:w="7990" w:type="dxa"/>
            <w:tcBorders>
              <w:top w:val="single" w:color="000000" w:sz="4" w:space="0"/>
              <w:left w:val="single" w:color="000000" w:sz="4" w:space="0"/>
              <w:bottom w:val="single" w:color="000000" w:sz="4" w:space="0"/>
              <w:right w:val="single" w:color="000000" w:sz="4" w:space="0"/>
            </w:tcBorders>
            <w:vAlign w:val="center"/>
          </w:tcPr>
          <w:p w14:paraId="79A216F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无影灯由固定座、横梁、平衡体、平衡弯管、灯头弯管、灯头、调光手柄、拉手组成，可按光源、结构型式、技术参数、配置、附加功能等不同分为若干型号，供手术照明用。产品性能指标采用下列参考标准中的适用部分，如：YY  0627-2008  医用电气设备 第2部分：手术无影灯和诊断用照明灯安全专用要求。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072504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A85D12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B8172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CFC57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E16F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829EF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1A6050D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产品一般由主机、手柄、刀头组成，通过电机马达带动手柄及刀头进行机械运动，用于内窥镜手术中实现绞碎或切除组织等手术功能（鼻腔部位手术除外）。适用或参考行业标准YY/T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435E02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CB154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DD12ED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1702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2EB0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E6320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60F9D86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产品一般由主机、手柄、刀头组成，通过电机马达带动手柄及刀头进行机械运动，用于鼻窦镜手术中实现切除鼻腔部位组织等手术功能。适用或参考行业标准YY/T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04A00C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93A14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589FE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5F7DE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45C4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6A42E5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外科术前备皮器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0992EC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一般由电动手柄主机和电池充电器组成。与一次性使用的刀片联合使用，用于外科手术前去除患者身体和头部的毛发。</w:t>
            </w:r>
          </w:p>
        </w:tc>
        <w:tc>
          <w:tcPr>
            <w:tcW w:w="1059" w:type="dxa"/>
            <w:tcBorders>
              <w:top w:val="single" w:color="000000" w:sz="4" w:space="0"/>
              <w:left w:val="single" w:color="000000" w:sz="4" w:space="0"/>
              <w:bottom w:val="single" w:color="000000" w:sz="4" w:space="0"/>
              <w:right w:val="single" w:color="000000" w:sz="4" w:space="0"/>
            </w:tcBorders>
            <w:vAlign w:val="center"/>
          </w:tcPr>
          <w:p w14:paraId="790E24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6A7C2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FA5C7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A4DA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E881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549C7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031B3D9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通常由主机、控制装置、电动马达、手柄和各类切割器组成。用于开放性手术时切割/切开、削磨、钻孔、敲击等操作。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244E93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56DB8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8A219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5A4952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ED90A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0946D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植皮制网机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F75914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由制网座、滚刀组件、锁紧组件、无菌载片等组成，通过外接的有源器械驱动，用于烧伤治疗扩展皮片。不同规格的载片可实现皮片不同比例的扩展。</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工作原理：</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将待扩展的皮片放在无菌载片上，载片放置于制网座上，然后驱动连接于本产品的外部有源器械（电机），使电机动力传递到本产品上，最终使本产品的滚刀部件以旋转运动的方式实现对载片的碾压。</w:t>
            </w:r>
          </w:p>
        </w:tc>
        <w:tc>
          <w:tcPr>
            <w:tcW w:w="1059" w:type="dxa"/>
            <w:tcBorders>
              <w:top w:val="single" w:color="000000" w:sz="4" w:space="0"/>
              <w:left w:val="single" w:color="000000" w:sz="4" w:space="0"/>
              <w:bottom w:val="single" w:color="000000" w:sz="4" w:space="0"/>
              <w:right w:val="single" w:color="000000" w:sz="4" w:space="0"/>
            </w:tcBorders>
            <w:vAlign w:val="center"/>
          </w:tcPr>
          <w:p w14:paraId="216F35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339E7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6CF8E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243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CAE2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11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植皮机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B00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通常由主机和手持件组成。用于皮肤的取皮、植皮或擦皮。</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B7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0AEA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244992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277197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6500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AB6BA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重复使用内窥镜手术器械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19877C9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04FEE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40DEB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05B041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8F7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F2EB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EACF4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胸腹腔内窥镜用手术器械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196899C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腹腔内窥镜用手术器械为内窥镜下无源组件，用聚砜树脂、不锈钢等材料制成，由管路、穿刺针、穿刺针套管、钳子、打结推杆、肌瘤螺杆、探杆、组织牵开器、棉签施用器、扩张器、手术钩、冲洗装置、封帽、连接器、适配器等组成；可以材质、设计、技术参数、工作部位、预期用途等不同分为若干型号及规格；可以以灭菌/非灭菌形式提供；与胸腹腔内窥镜配合使用，用于患者胸腹腔疾病的诊断和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00F2AF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368F19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71E3ADD">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B0BE8C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3AD4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5D523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一次性使用颅内吸引管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87852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颅内吸引管可采用聚氯乙烯等适用材料制成，可设计为单管或套管，管的头端及侧管有光滑圆孔，可按型式、管径等不同分为若干型号和规格，以无菌形式提供；供脑外科手术吸取颅内体液、血液、冲洗液等，清理手术视野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225B0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60182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74FC7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F0B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FA21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345AB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吸引/灌流系统（管）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D9B03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本产品可由手柄、吸引灌流管、连接器、密封帽、备用阀管、密封圈等部件组成。本产品经灭菌，一次性使用。与吸引灌流控制主机配合，用于胸腔和腹腔镜手术时进行抽吸和冲洗。</w:t>
            </w:r>
          </w:p>
        </w:tc>
        <w:tc>
          <w:tcPr>
            <w:tcW w:w="1059" w:type="dxa"/>
            <w:tcBorders>
              <w:top w:val="single" w:color="000000" w:sz="4" w:space="0"/>
              <w:left w:val="single" w:color="000000" w:sz="4" w:space="0"/>
              <w:bottom w:val="single" w:color="000000" w:sz="4" w:space="0"/>
              <w:right w:val="single" w:color="000000" w:sz="4" w:space="0"/>
            </w:tcBorders>
            <w:vAlign w:val="center"/>
          </w:tcPr>
          <w:p w14:paraId="18A4B1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4749C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2738A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11DA5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E02C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201FA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无源内窥镜下非骨科手术器械类产品</w:t>
            </w:r>
          </w:p>
        </w:tc>
        <w:tc>
          <w:tcPr>
            <w:tcW w:w="7990" w:type="dxa"/>
            <w:tcBorders>
              <w:top w:val="single" w:color="000000" w:sz="4" w:space="0"/>
              <w:left w:val="single" w:color="000000" w:sz="4" w:space="0"/>
              <w:bottom w:val="single" w:color="000000" w:sz="4" w:space="0"/>
              <w:right w:val="single" w:color="000000" w:sz="4" w:space="0"/>
            </w:tcBorders>
            <w:vAlign w:val="center"/>
          </w:tcPr>
          <w:p w14:paraId="4E25D2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短期（≤24小时）使用器械，不与有源设备配合使用，市场应用多年，非创新功能设计，非新材料制成，无涂层，无降解、吸收功能，不含药物、动物源性成分，用于辅助完成内窥镜下检查、导引、取出、套扎（吻合器除外）、造影、扩张，夹取、分离、切割组织或取石/碎石。</w:t>
            </w:r>
          </w:p>
        </w:tc>
        <w:tc>
          <w:tcPr>
            <w:tcW w:w="1059" w:type="dxa"/>
            <w:tcBorders>
              <w:top w:val="single" w:color="000000" w:sz="4" w:space="0"/>
              <w:left w:val="single" w:color="000000" w:sz="4" w:space="0"/>
              <w:bottom w:val="single" w:color="000000" w:sz="4" w:space="0"/>
              <w:right w:val="single" w:color="000000" w:sz="4" w:space="0"/>
            </w:tcBorders>
            <w:vAlign w:val="center"/>
          </w:tcPr>
          <w:p w14:paraId="242937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8DDC4C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8FBB6A">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936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74B0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EBEC9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肾扩张器/扩张鞘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5E0B30D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聚四氟乙烯、聚乙烯、聚氯乙烯、聚丙烯等材料制成，可按材质、设计、技术参数等不同分为若干型号及规格，可带探针或不带探针。以无菌形式提供，一次性使用。供泌尿外科手术中，建立经皮入路。</w:t>
            </w:r>
          </w:p>
        </w:tc>
        <w:tc>
          <w:tcPr>
            <w:tcW w:w="1059" w:type="dxa"/>
            <w:tcBorders>
              <w:top w:val="single" w:color="000000" w:sz="4" w:space="0"/>
              <w:left w:val="single" w:color="000000" w:sz="4" w:space="0"/>
              <w:bottom w:val="single" w:color="000000" w:sz="4" w:space="0"/>
              <w:right w:val="single" w:color="000000" w:sz="4" w:space="0"/>
            </w:tcBorders>
            <w:vAlign w:val="center"/>
          </w:tcPr>
          <w:p w14:paraId="02B391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19690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A41EDD">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A6F160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29CF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B3023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内窥镜连接桥</w:t>
            </w:r>
          </w:p>
        </w:tc>
        <w:tc>
          <w:tcPr>
            <w:tcW w:w="7990" w:type="dxa"/>
            <w:tcBorders>
              <w:top w:val="single" w:color="000000" w:sz="4" w:space="0"/>
              <w:left w:val="single" w:color="000000" w:sz="4" w:space="0"/>
              <w:bottom w:val="single" w:color="000000" w:sz="4" w:space="0"/>
              <w:right w:val="single" w:color="000000" w:sz="4" w:space="0"/>
            </w:tcBorders>
            <w:vAlign w:val="center"/>
          </w:tcPr>
          <w:p w14:paraId="187F3B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产品材料为不锈钢，为泌尿科内窥镜的附件。用于连接内窥镜和管镜，为手术器械提供通道进行手术治疗或进行观察诊断用。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3F1C8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7E5F1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8C0CE8">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B12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7A3B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0D99C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内窥镜闭孔器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CF559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产品由不锈钢制成，插入镜鞘，配合镜鞘使用。泌尿及妇科内窥镜诊断和手术中在内窥镜镜鞘插入人体时封闭镜鞘前端，避免损伤人体组织。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35CB3A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C81BC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EB66C82">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0E6E7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61F8C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352AA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消化道镜螺旋外管（不含润滑剂）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14EEB3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本产品由一个末端带有螺旋、顶端带有把持柄的软管组成。软管的顶端还附带旋转领及连接组件。辅助内窥镜插入并推进到目标部位。</w:t>
            </w:r>
          </w:p>
        </w:tc>
        <w:tc>
          <w:tcPr>
            <w:tcW w:w="1059" w:type="dxa"/>
            <w:tcBorders>
              <w:top w:val="single" w:color="000000" w:sz="4" w:space="0"/>
              <w:left w:val="single" w:color="000000" w:sz="4" w:space="0"/>
              <w:bottom w:val="single" w:color="000000" w:sz="4" w:space="0"/>
              <w:right w:val="single" w:color="000000" w:sz="4" w:space="0"/>
            </w:tcBorders>
            <w:vAlign w:val="center"/>
          </w:tcPr>
          <w:p w14:paraId="2D7C62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A801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27F415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6D0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301D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404E1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套筒式皮肤扩展器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1CA05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由套筒、内芯和罩筒组成。产品可根据伤面的大小和部位的不同，与牵引线配合，对创面周围的皮肤进行拉伸延展，使创缘距离逐渐缩小或靠拢。</w:t>
            </w:r>
          </w:p>
        </w:tc>
        <w:tc>
          <w:tcPr>
            <w:tcW w:w="1059" w:type="dxa"/>
            <w:tcBorders>
              <w:top w:val="single" w:color="000000" w:sz="4" w:space="0"/>
              <w:left w:val="single" w:color="000000" w:sz="4" w:space="0"/>
              <w:bottom w:val="single" w:color="000000" w:sz="4" w:space="0"/>
              <w:right w:val="single" w:color="000000" w:sz="4" w:space="0"/>
            </w:tcBorders>
            <w:vAlign w:val="center"/>
          </w:tcPr>
          <w:p w14:paraId="0CEAB2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B32C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D61133">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936FF4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9098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0018D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冲洗管路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2B7DF4C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该产品由冲洗管路组成，用于在手术中进行冲洗和抽吸。</w:t>
            </w:r>
          </w:p>
        </w:tc>
        <w:tc>
          <w:tcPr>
            <w:tcW w:w="1059" w:type="dxa"/>
            <w:tcBorders>
              <w:top w:val="single" w:color="000000" w:sz="4" w:space="0"/>
              <w:left w:val="single" w:color="000000" w:sz="4" w:space="0"/>
              <w:bottom w:val="single" w:color="000000" w:sz="4" w:space="0"/>
              <w:right w:val="single" w:color="000000" w:sz="4" w:space="0"/>
            </w:tcBorders>
            <w:vAlign w:val="center"/>
          </w:tcPr>
          <w:p w14:paraId="537B3E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02A0F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94F96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5C2DB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89B9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6DC40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一次性腹腔镜软器械鞘管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E217AD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YY 0672.1-2008内镜器械第1部分腹腔镜用穿刺器。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37EEC8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FBBCD2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84C26A">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29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4641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D8366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一次性使用内窥镜护套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6AD373A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护套可由复式管、塞子、接头、夹子、法兰、喷洒头、带定距管口（镜片）、硅胶管封等部件组成。产品经灭菌，一次性使用。用于上呼吸道、声带或鼻咽部进行柔性内窥镜检查过程中，为使用的内窥镜提供一个无菌的一次性防护层。</w:t>
            </w:r>
          </w:p>
        </w:tc>
        <w:tc>
          <w:tcPr>
            <w:tcW w:w="1059" w:type="dxa"/>
            <w:tcBorders>
              <w:top w:val="single" w:color="000000" w:sz="4" w:space="0"/>
              <w:left w:val="single" w:color="000000" w:sz="4" w:space="0"/>
              <w:bottom w:val="single" w:color="000000" w:sz="4" w:space="0"/>
              <w:right w:val="single" w:color="000000" w:sz="4" w:space="0"/>
            </w:tcBorders>
            <w:vAlign w:val="center"/>
          </w:tcPr>
          <w:p w14:paraId="5A5640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094B7B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131234D">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058F1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B3F1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C4A7B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一次性使用切口保护套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090B44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切口保护套一般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59" w:type="dxa"/>
            <w:tcBorders>
              <w:top w:val="single" w:color="000000" w:sz="4" w:space="0"/>
              <w:left w:val="single" w:color="000000" w:sz="4" w:space="0"/>
              <w:bottom w:val="single" w:color="000000" w:sz="4" w:space="0"/>
              <w:right w:val="single" w:color="000000" w:sz="4" w:space="0"/>
            </w:tcBorders>
            <w:vAlign w:val="center"/>
          </w:tcPr>
          <w:p w14:paraId="1F9B66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47246F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CD88E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B4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6FB5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2E0A5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医用冲洗头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1F16F3E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本产品可由冲洗头座、冲洗头等部件组成，不含冲洗液。采用高分子材料制成。本产品为灭菌提供，一次性使用。用于鼻炎患者的鼻腔冲洗，耵聍、中耳炎患者的外耳道冲洗。</w:t>
            </w:r>
          </w:p>
        </w:tc>
        <w:tc>
          <w:tcPr>
            <w:tcW w:w="1059" w:type="dxa"/>
            <w:tcBorders>
              <w:top w:val="single" w:color="000000" w:sz="4" w:space="0"/>
              <w:left w:val="single" w:color="000000" w:sz="4" w:space="0"/>
              <w:bottom w:val="single" w:color="000000" w:sz="4" w:space="0"/>
              <w:right w:val="single" w:color="000000" w:sz="4" w:space="0"/>
            </w:tcBorders>
            <w:vAlign w:val="center"/>
          </w:tcPr>
          <w:p w14:paraId="77220B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1A3B3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D09D1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FFD44F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5EBC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07FB1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支架回收器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9562CF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用于在内窥镜直视或X线下捕获和回收输尿管支架。</w:t>
            </w:r>
          </w:p>
        </w:tc>
        <w:tc>
          <w:tcPr>
            <w:tcW w:w="1059" w:type="dxa"/>
            <w:tcBorders>
              <w:top w:val="single" w:color="000000" w:sz="4" w:space="0"/>
              <w:left w:val="single" w:color="000000" w:sz="4" w:space="0"/>
              <w:bottom w:val="single" w:color="000000" w:sz="4" w:space="0"/>
              <w:right w:val="single" w:color="000000" w:sz="4" w:space="0"/>
            </w:tcBorders>
            <w:vAlign w:val="center"/>
          </w:tcPr>
          <w:p w14:paraId="073A14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2B80A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507B93">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AA5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D47A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1434A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外科组织袋和导入器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2E20A8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外科组织袋和导入器组成。外科组织袋由组织袋和拉线组成，导入器由导入器插脚和把手组成。产品经灭菌，一次性使用。外科组织袋用于手术取出和/或粉碎组织过程中或之前分离组织；导入器用于内窥镜外科手术中辅助导入外科组织袋。</w:t>
            </w:r>
          </w:p>
        </w:tc>
        <w:tc>
          <w:tcPr>
            <w:tcW w:w="1059" w:type="dxa"/>
            <w:tcBorders>
              <w:top w:val="single" w:color="000000" w:sz="4" w:space="0"/>
              <w:left w:val="single" w:color="000000" w:sz="4" w:space="0"/>
              <w:bottom w:val="single" w:color="000000" w:sz="4" w:space="0"/>
              <w:right w:val="single" w:color="000000" w:sz="4" w:space="0"/>
            </w:tcBorders>
            <w:vAlign w:val="center"/>
          </w:tcPr>
          <w:p w14:paraId="100554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CDE8D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BA356E7">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ABDA1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3531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D9558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三通旋塞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6B50080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2E72D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9FB27F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6CCE66">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81E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A336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D9E89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一次性使用手术刀片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01A84D7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刀片采用碳素工具钢或合金工具钢等适合制作刀片的材料制成，可含刀柄；刀片根据型式不同分若干种，每种可按配合刀柄和刀片尺寸等不同分为若干规格；产品以无菌形式提供；供切割软组织用。产品性能指标采用下列参考标准中的适用部分，如：YY 0174-2005手术刀片，GB 8662－2006手术刀片和手术刀柄的配合尺寸。</w:t>
            </w:r>
          </w:p>
        </w:tc>
        <w:tc>
          <w:tcPr>
            <w:tcW w:w="1059" w:type="dxa"/>
            <w:tcBorders>
              <w:top w:val="single" w:color="000000" w:sz="4" w:space="0"/>
              <w:left w:val="single" w:color="000000" w:sz="4" w:space="0"/>
              <w:bottom w:val="single" w:color="000000" w:sz="4" w:space="0"/>
              <w:right w:val="single" w:color="000000" w:sz="4" w:space="0"/>
            </w:tcBorders>
            <w:vAlign w:val="center"/>
          </w:tcPr>
          <w:p w14:paraId="5F61E1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99C4E7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50F9F8">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4BB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76FA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02-01-03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8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一次性使用无菌备皮刀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F1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通常由刀片、刀架和保护盖组成。无菌提供。一次性使用。用于术前准备，去除毛发。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8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308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58877FD">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C8A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37255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467FB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一次性使用内窥镜用结扎线剪</w:t>
            </w:r>
          </w:p>
        </w:tc>
        <w:tc>
          <w:tcPr>
            <w:tcW w:w="7990" w:type="dxa"/>
            <w:tcBorders>
              <w:top w:val="single" w:color="000000" w:sz="4" w:space="0"/>
              <w:left w:val="single" w:color="000000" w:sz="4" w:space="0"/>
              <w:bottom w:val="single" w:color="000000" w:sz="4" w:space="0"/>
              <w:right w:val="single" w:color="000000" w:sz="4" w:space="0"/>
            </w:tcBorders>
            <w:vAlign w:val="center"/>
          </w:tcPr>
          <w:p w14:paraId="232344A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结扎线剪用聚氯乙烯、聚苯砜、不锈钢等制成，通常由手柄、管身、刀头/剪刀收纳部组成；可按材质、设计、技术参数、适用部位等不同分为若干型号及规格；可以灭菌或非灭菌形式提供；与内窥镜配套，供剪断结扎线头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38C51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D158C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0C2EA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4B21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8804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02-04-09</w:t>
            </w:r>
          </w:p>
        </w:tc>
        <w:tc>
          <w:tcPr>
            <w:tcW w:w="1876" w:type="dxa"/>
            <w:tcBorders>
              <w:top w:val="single" w:color="000000" w:sz="4" w:space="0"/>
              <w:left w:val="single" w:color="000000" w:sz="4" w:space="0"/>
              <w:bottom w:val="single" w:color="000000" w:sz="4" w:space="0"/>
              <w:right w:val="single" w:color="000000" w:sz="4" w:space="0"/>
            </w:tcBorders>
            <w:vAlign w:val="center"/>
          </w:tcPr>
          <w:p w14:paraId="240007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内窥镜抓钳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6FEADDE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内窥镜抓钳可由三爪钳、鞘管和控制手柄等部件组成。本产品无菌状态提供，一次性使用。在内窥镜手术时抓取和夹持组织用。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06367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D8C037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93928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751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DB44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02-04-09</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02-04-10</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02-04-11</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02-04-12</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14:paraId="3A074B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261187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6C223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E3CD2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46E832">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2AA0F7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D727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02-04-10</w:t>
            </w:r>
          </w:p>
        </w:tc>
        <w:tc>
          <w:tcPr>
            <w:tcW w:w="1876" w:type="dxa"/>
            <w:tcBorders>
              <w:top w:val="single" w:color="000000" w:sz="4" w:space="0"/>
              <w:left w:val="single" w:color="000000" w:sz="4" w:space="0"/>
              <w:bottom w:val="single" w:color="000000" w:sz="4" w:space="0"/>
              <w:right w:val="single" w:color="000000" w:sz="4" w:space="0"/>
            </w:tcBorders>
            <w:vAlign w:val="center"/>
          </w:tcPr>
          <w:p w14:paraId="6DCBCC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一次性内镜用软管式活组织取样钳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5BE549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镜用软管式活组织取样钳主要由钳头部分、弹簧外管和操作柄部分组成，可有定位针，可按材质、设计、尺寸等不同分为若干型号及规格；以无菌形式提供；供消化道、呼吸道等内窥镜下活组织取样或钳取和清除异物用。产品性能指标采用下列参考标准中的适用部分，如：YY/T1076－2004内镜用软管式活组织取样钳。</w:t>
            </w:r>
          </w:p>
        </w:tc>
        <w:tc>
          <w:tcPr>
            <w:tcW w:w="1059" w:type="dxa"/>
            <w:tcBorders>
              <w:top w:val="single" w:color="000000" w:sz="4" w:space="0"/>
              <w:left w:val="single" w:color="000000" w:sz="4" w:space="0"/>
              <w:bottom w:val="single" w:color="000000" w:sz="4" w:space="0"/>
              <w:right w:val="single" w:color="000000" w:sz="4" w:space="0"/>
            </w:tcBorders>
            <w:vAlign w:val="center"/>
          </w:tcPr>
          <w:p w14:paraId="122DA3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8D753A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31B55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EA2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1ADDB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02-04-12</w:t>
            </w:r>
          </w:p>
        </w:tc>
        <w:tc>
          <w:tcPr>
            <w:tcW w:w="1876" w:type="dxa"/>
            <w:tcBorders>
              <w:top w:val="single" w:color="000000" w:sz="4" w:space="0"/>
              <w:left w:val="single" w:color="000000" w:sz="4" w:space="0"/>
              <w:bottom w:val="single" w:color="000000" w:sz="4" w:space="0"/>
              <w:right w:val="single" w:color="000000" w:sz="4" w:space="0"/>
            </w:tcBorders>
            <w:vAlign w:val="center"/>
          </w:tcPr>
          <w:p w14:paraId="50581F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内窥镜用异物钳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1210E6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异物钳用不锈钢和塑料等制成，由钳头、外套管、连杆、钳柄组成，钳头类型分为鳄嘴头、锯齿头、麦粒头、取珠式、新锯齿头、杯型头、取笔套式、反二爪、花生米式、三爪等，可按材质、设计、技术参数等不同分为若干型号及规格；可以灭菌或非灭菌状态提供；可与气管镜、食管镜及喉镜等配套，供气管或上消化道等钳取异物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0836C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96714E">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35FFB2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487865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E058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14:paraId="147A32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内窥镜弯针持针器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6838F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内窥镜弯针持针器采用不锈钢、硅胶和树脂等制成，由持针槽、推送杆、控制手柄组成，可按材质、设计、技术参数等不同分为若干种；可以无菌形式提供；供腹腔内窥镜手术中缝合操作用。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578B8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3DA4E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D36C1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EC04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15A7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14:paraId="4603F2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内窥镜施夹钳及除夹钳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21E4B8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本产品可由钳头、钳杆、转盘、钳柄等部件组成，通常为不锈钢材料制造。可重复使用。本产品作为传送装置，用于通过特定尺寸的套管传递或者移除结扎钉/夹。</w:t>
            </w:r>
          </w:p>
        </w:tc>
        <w:tc>
          <w:tcPr>
            <w:tcW w:w="1059" w:type="dxa"/>
            <w:tcBorders>
              <w:top w:val="single" w:color="000000" w:sz="4" w:space="0"/>
              <w:left w:val="single" w:color="000000" w:sz="4" w:space="0"/>
              <w:bottom w:val="single" w:color="000000" w:sz="4" w:space="0"/>
              <w:right w:val="single" w:color="000000" w:sz="4" w:space="0"/>
            </w:tcBorders>
            <w:vAlign w:val="center"/>
          </w:tcPr>
          <w:p w14:paraId="272619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EDDC0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74ECD67">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B520A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C9AB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w:t>
            </w:r>
          </w:p>
        </w:tc>
        <w:tc>
          <w:tcPr>
            <w:tcW w:w="1876" w:type="dxa"/>
            <w:tcBorders>
              <w:top w:val="single" w:color="000000" w:sz="4" w:space="0"/>
              <w:left w:val="single" w:color="000000" w:sz="4" w:space="0"/>
              <w:bottom w:val="single" w:color="000000" w:sz="4" w:space="0"/>
              <w:right w:val="single" w:color="000000" w:sz="4" w:space="0"/>
            </w:tcBorders>
            <w:vAlign w:val="center"/>
          </w:tcPr>
          <w:p w14:paraId="327334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微创筋膜闭合器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79AF76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包括闭合固件和缝线穿引器两部分。闭合固件由器身、传动器、近端翼、手环、窗口组成，器身上有座盘、导引孔、出线口、指握点、控制板组成。缝线穿引器由针和手柄组成。产品灭菌，一次性使用。用于在腹腔镜手术中收拢组织、经皮缝合、以便闭合手术切口。</w:t>
            </w:r>
          </w:p>
        </w:tc>
        <w:tc>
          <w:tcPr>
            <w:tcW w:w="1059" w:type="dxa"/>
            <w:tcBorders>
              <w:top w:val="single" w:color="000000" w:sz="4" w:space="0"/>
              <w:left w:val="single" w:color="000000" w:sz="4" w:space="0"/>
              <w:bottom w:val="single" w:color="000000" w:sz="4" w:space="0"/>
              <w:right w:val="single" w:color="000000" w:sz="4" w:space="0"/>
            </w:tcBorders>
            <w:vAlign w:val="center"/>
          </w:tcPr>
          <w:p w14:paraId="3E681E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1F7F2D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580AE4">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DC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50F3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5F9892A">
            <w:pPr>
              <w:widowControl/>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092759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由金属、高分子聚合物或其他材料制成，用于外科手术时临时夹闭血管或组织，术后即刻取出。无菌提供，一次性使用。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B2EE2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7AA35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83BB51">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3A8917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24454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E0370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21C867F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用于标记、止血或闭合管状组织结构。可带有输送器。术后不取出。产品与已获准境内注册产品具有等同性，产品组成材料成熟。可吸收材料、新型结构设计、新型作用机理、药械组合产品除外。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06930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284BF5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ABC39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86A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DA81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7A3CE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医用缝合针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03B2BC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通常外形呈直形或弧形，针尖有圆、三角、铲形状，针尾带孔。一般采用不锈钢材料制成。用于缝合组织、皮肤。产品性能指标采用下列参考标准中的适用部分，如：YY/T 0043医用缝合针。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47E678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44E77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0BBAE9">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536A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1C2B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487ED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一次性使用荷包缝合针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259CD3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一次性使用荷包缝合针用金属和缝线制成，由两根缝针、一根非吸收性缝线组成。产品以无菌形式提供，适用于消化道吻合手术中的荷包缝扎。产品性能指标参考YY 0877荷包缝合针标准中的适用部分。</w:t>
            </w:r>
          </w:p>
        </w:tc>
        <w:tc>
          <w:tcPr>
            <w:tcW w:w="1059" w:type="dxa"/>
            <w:tcBorders>
              <w:top w:val="single" w:color="000000" w:sz="4" w:space="0"/>
              <w:left w:val="single" w:color="000000" w:sz="4" w:space="0"/>
              <w:bottom w:val="single" w:color="000000" w:sz="4" w:space="0"/>
              <w:right w:val="single" w:color="000000" w:sz="4" w:space="0"/>
            </w:tcBorders>
            <w:vAlign w:val="center"/>
          </w:tcPr>
          <w:p w14:paraId="08F925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28C56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8118C5">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7BD1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B0998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808C5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一次性使用无菌点刺针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4F9D32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一次性使用无菌点刺针采用适用的不锈钢制成，由扁平的柄部和三角形针尖两部分组成；供速发型超敏反应皮肤测试时点刺刺破皮肤，使皮肤上的抗原液渗入皮下用。不包括针内含抗原液的点刺针。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5CE1FF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2652E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B40D309">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A58D8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3902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B36C2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一次性使用内窥镜气腹穿刺套管针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C41496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气腹穿刺套管针用适用的ABS等高分子材料制成，由外套管及可配套锁止的穿刺内芯组成；可按材质、设计、尺寸等不同分为若干型号及规格；为内窥镜配套用手术器械，通过在腹壁穿刺并固定，供形成气腹注气通道和腹腔镜或其他手术器械的工作通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24270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9FF5A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90367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1964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0734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3BA36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皮肤点刺盒</w:t>
            </w:r>
          </w:p>
        </w:tc>
        <w:tc>
          <w:tcPr>
            <w:tcW w:w="7990" w:type="dxa"/>
            <w:tcBorders>
              <w:top w:val="single" w:color="000000" w:sz="4" w:space="0"/>
              <w:left w:val="single" w:color="000000" w:sz="4" w:space="0"/>
              <w:bottom w:val="single" w:color="000000" w:sz="4" w:space="0"/>
              <w:right w:val="single" w:color="000000" w:sz="4" w:space="0"/>
            </w:tcBorders>
            <w:vAlign w:val="center"/>
          </w:tcPr>
          <w:p w14:paraId="3FC211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由聚甲基丙烯酸甲酯聚合物等制成。由测试头和盘组成。用于过敏人群过敏原的测试工具。</w:t>
            </w:r>
          </w:p>
        </w:tc>
        <w:tc>
          <w:tcPr>
            <w:tcW w:w="1059" w:type="dxa"/>
            <w:tcBorders>
              <w:top w:val="single" w:color="000000" w:sz="4" w:space="0"/>
              <w:left w:val="single" w:color="000000" w:sz="4" w:space="0"/>
              <w:bottom w:val="single" w:color="000000" w:sz="4" w:space="0"/>
              <w:right w:val="single" w:color="000000" w:sz="4" w:space="0"/>
            </w:tcBorders>
            <w:vAlign w:val="center"/>
          </w:tcPr>
          <w:p w14:paraId="766978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41A87A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58C154">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B0424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845F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DE741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气腹针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C3F636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管、握把、活塞、锁定接头、管芯针等组成，不包含Ⅲ类医疗器械组件。用于腹部内视镜手术过程中建立气腹。基本原理、适用范围、性能和组成结构与已经上市产品相同。豁免情况不包括：使用新型材料，包含高分子、药物、生物制品等特殊涂层的产品，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0580E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AAA919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53CDF1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286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AB88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3AFB9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乳腺组织标记物</w:t>
            </w:r>
          </w:p>
        </w:tc>
        <w:tc>
          <w:tcPr>
            <w:tcW w:w="7990" w:type="dxa"/>
            <w:tcBorders>
              <w:top w:val="single" w:color="000000" w:sz="4" w:space="0"/>
              <w:left w:val="single" w:color="000000" w:sz="4" w:space="0"/>
              <w:bottom w:val="single" w:color="000000" w:sz="4" w:space="0"/>
              <w:right w:val="single" w:color="000000" w:sz="4" w:space="0"/>
            </w:tcBorders>
            <w:vAlign w:val="center"/>
          </w:tcPr>
          <w:p w14:paraId="2A9078E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推送工具（如：套管针）和标记物组成。标记物一般采用不锈钢、钛或钛合金材料制成，可包含有辅助定位的高分子材料。无菌提供，一次性使用。标记物接触人体组织时间超过30天。用于乳腺组织定位标记。新材料、新设计、新功能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59A23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C3806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0CC6F6">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EF1C8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A482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74676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一次性使用乳腺定位丝及其导引针 </w:t>
            </w:r>
          </w:p>
        </w:tc>
        <w:tc>
          <w:tcPr>
            <w:tcW w:w="7990" w:type="dxa"/>
            <w:tcBorders>
              <w:top w:val="single" w:color="000000" w:sz="4" w:space="0"/>
              <w:left w:val="single" w:color="000000" w:sz="4" w:space="0"/>
              <w:bottom w:val="single" w:color="000000" w:sz="4" w:space="0"/>
              <w:right w:val="single" w:color="000000" w:sz="4" w:space="0"/>
            </w:tcBorders>
            <w:vAlign w:val="center"/>
          </w:tcPr>
          <w:p w14:paraId="7790726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产品中的导引针针管应使用GB 18457中的材料制成，定位丝宜使用不锈钢或其他合金材料制成，临床上使用本产品为了便于手术切除乳腺局部微小病灶，在X射线或超声下用乳腺定位丝及其导引针对病灶进行定位，给临床手术医生以明确的引导，以缩小切口，减少手术损伤。产品性能指标参考YY/T 0880 一次性使用乳腺定位丝及其导引针中的适用部分。豁免情况不包括使用了新材料、活性成分、新技术、新设计或具有新作用机理、新功能的产品。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87E8B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CD13E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B0496D">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DCC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8006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966E9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一次性内窥镜吸引活检针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C3CAE1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针形，通过手柄操作传递、控制头部工作。一般头部采用不锈钢材料制成。无菌提供。豁免情况不包括使用了新材料、新作用机理、新功能的产品，以及用于注射、定位、治疗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C4063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00C633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60EAE65">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BDB5C8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D9F9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9087A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内窥镜用组织拉钩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75716A1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内窥镜用组织拉钩采用不锈钢和铝等材料制成，由工作端（拉杆）、器械杆、握把等组成，可按材质、设计、技术参数等不同分为若干型号；以无菌形式提供；供各种内窥镜手术过程中组织的暂时性牵拉。</w:t>
            </w:r>
          </w:p>
        </w:tc>
        <w:tc>
          <w:tcPr>
            <w:tcW w:w="1059" w:type="dxa"/>
            <w:tcBorders>
              <w:top w:val="single" w:color="000000" w:sz="4" w:space="0"/>
              <w:left w:val="single" w:color="000000" w:sz="4" w:space="0"/>
              <w:bottom w:val="single" w:color="000000" w:sz="4" w:space="0"/>
              <w:right w:val="single" w:color="000000" w:sz="4" w:space="0"/>
            </w:tcBorders>
            <w:vAlign w:val="center"/>
          </w:tcPr>
          <w:p w14:paraId="34F517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E5F81E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6FA59D">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58F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7A38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02-09</w:t>
            </w:r>
          </w:p>
        </w:tc>
        <w:tc>
          <w:tcPr>
            <w:tcW w:w="1876" w:type="dxa"/>
            <w:tcBorders>
              <w:top w:val="single" w:color="000000" w:sz="4" w:space="0"/>
              <w:left w:val="single" w:color="000000" w:sz="4" w:space="0"/>
              <w:bottom w:val="single" w:color="000000" w:sz="4" w:space="0"/>
              <w:right w:val="single" w:color="000000" w:sz="4" w:space="0"/>
            </w:tcBorders>
            <w:vAlign w:val="center"/>
          </w:tcPr>
          <w:p w14:paraId="4FF348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345A6E1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刮匙头、手柄构成，可有防护帽。刮匙头由不锈钢或其他无毒性金属材料制成，手柄、防护帽由塑料材料制成；可按刮匙头内径、手柄形状分为多个规格型号；产品经灭菌，一次性使用；适用于外科手术时刮除坏死组织、皮屑。</w:t>
            </w:r>
          </w:p>
        </w:tc>
        <w:tc>
          <w:tcPr>
            <w:tcW w:w="1059" w:type="dxa"/>
            <w:tcBorders>
              <w:top w:val="single" w:color="000000" w:sz="4" w:space="0"/>
              <w:left w:val="single" w:color="000000" w:sz="4" w:space="0"/>
              <w:bottom w:val="single" w:color="000000" w:sz="4" w:space="0"/>
              <w:right w:val="single" w:color="000000" w:sz="4" w:space="0"/>
            </w:tcBorders>
            <w:vAlign w:val="center"/>
          </w:tcPr>
          <w:p w14:paraId="4FABB1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C42085">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335292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6812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7BDC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02-09-02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B0B07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5BCD95E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本产品可由先端部、插入部、手柄等部件构成。产品以无菌形式提供，为一次性使用。经内窥镜插入体腔内，通过本产品的进退操作及刮匙先端部的弯曲操作，用于在体腔内采集组织或细胞。</w:t>
            </w:r>
          </w:p>
        </w:tc>
        <w:tc>
          <w:tcPr>
            <w:tcW w:w="1059" w:type="dxa"/>
            <w:tcBorders>
              <w:top w:val="single" w:color="000000" w:sz="4" w:space="0"/>
              <w:left w:val="single" w:color="000000" w:sz="4" w:space="0"/>
              <w:bottom w:val="single" w:color="000000" w:sz="4" w:space="0"/>
              <w:right w:val="single" w:color="000000" w:sz="4" w:space="0"/>
            </w:tcBorders>
            <w:vAlign w:val="center"/>
          </w:tcPr>
          <w:p w14:paraId="06276B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8F091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F4543B">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792E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D5EB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02-11-00</w:t>
            </w:r>
          </w:p>
        </w:tc>
        <w:tc>
          <w:tcPr>
            <w:tcW w:w="1876" w:type="dxa"/>
            <w:tcBorders>
              <w:top w:val="single" w:color="000000" w:sz="4" w:space="0"/>
              <w:left w:val="single" w:color="000000" w:sz="4" w:space="0"/>
              <w:bottom w:val="single" w:color="000000" w:sz="4" w:space="0"/>
              <w:right w:val="single" w:color="000000" w:sz="4" w:space="0"/>
            </w:tcBorders>
            <w:vAlign w:val="center"/>
          </w:tcPr>
          <w:p w14:paraId="314CDE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内窥镜腹腔外腔扩张器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BC44F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产品可由管身、扩张囊、管座、密封圈、三通单向注气阀（座）、导入柱、止流夹及护帽等部件组成。用于腹腔镜微创手术前，在腹膜外腔与手术部位中间建立一个手术所需的操作空间。</w:t>
            </w:r>
          </w:p>
        </w:tc>
        <w:tc>
          <w:tcPr>
            <w:tcW w:w="1059" w:type="dxa"/>
            <w:tcBorders>
              <w:top w:val="single" w:color="000000" w:sz="4" w:space="0"/>
              <w:left w:val="single" w:color="000000" w:sz="4" w:space="0"/>
              <w:bottom w:val="single" w:color="000000" w:sz="4" w:space="0"/>
              <w:right w:val="single" w:color="000000" w:sz="4" w:space="0"/>
            </w:tcBorders>
            <w:vAlign w:val="center"/>
          </w:tcPr>
          <w:p w14:paraId="0C3923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C262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5AEE4BF">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D65EE2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6368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EB2E0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一次性使用尿道扩张器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19717A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通常为细长设计，由硬质导丝和软质导管组成。无菌提供，一次性使用。用于扩张尿道。</w:t>
            </w:r>
          </w:p>
        </w:tc>
        <w:tc>
          <w:tcPr>
            <w:tcW w:w="1059" w:type="dxa"/>
            <w:tcBorders>
              <w:top w:val="single" w:color="000000" w:sz="4" w:space="0"/>
              <w:left w:val="single" w:color="000000" w:sz="4" w:space="0"/>
              <w:bottom w:val="single" w:color="000000" w:sz="4" w:space="0"/>
              <w:right w:val="single" w:color="000000" w:sz="4" w:space="0"/>
            </w:tcBorders>
            <w:vAlign w:val="center"/>
          </w:tcPr>
          <w:p w14:paraId="1512E3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62763A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151F81">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62B76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28EC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2036D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食道贲门狭窄扩张器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66B2B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食道贲门狭窄扩张器由扩张条（有X射线显影标志）、导引钢丝、安全软弹簧等组成，扩张条采用软聚氯乙烯塑料制成，导引钢丝采用镍钛合金制成，可按材质、设计、直径/长度等不同分为若干型号和规格；可以以灭菌/非灭菌形式提供；供内窥下食道、贲门狭窄扩张治疗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8CE32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7EB12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486FE3">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D1954C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634EEA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16A59B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66655E9">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由扩张器管和管座组成。采用经皮穿刺术，建立气道通路。产品基本原理、适用范围、性能和组成结构与已经上市产品相同。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2F63AD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D549D6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09D96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58AE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A6823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C012B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一次性使用腹腔镜用穿刺器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92804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镜用穿刺器可用合适的金属材料和高分子材料制成，典型结构可包括穿刺针、穿刺套管、注气阀、阻气阀、密封帽构成；可按材质、设计及技术参数等不同分为若干型号及规格；产品以无菌形式提供；供腹腔镜检查和手术过程中，对人体腹壁组织穿刺，建立腹腔手术的工作通道用。产品性能指标采用下列参考标准中的适用部分，如：YY 0672.1-2008内镜器械 第1部分 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044326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A67BD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41D5BD">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EF15F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42A2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64A41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腹腔镜穿刺器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EE393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一般可由穿刺套管和穿刺芯等组成。产品经灭菌，一次性使用。用于与内窥镜配套使用，在内窥镜手术中对人体组织进行穿刺并建立腹腔通道用。豁免情况不包括：使用新型材料；使用非DEHP增塑剂；包含功能性高分子、药物、生物制品等特殊涂层的产品，包含活性成分、新技术、新设计或具有新作用机理，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F04EA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8D9E6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B9D7BC2">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265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5844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4EE9A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一次性使用皮肤组织钻孔器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7FA3E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由环钻头和手柄构成，可有防护帽。无菌，一次性使用；适用于皮肤组织钻孔。</w:t>
            </w:r>
          </w:p>
        </w:tc>
        <w:tc>
          <w:tcPr>
            <w:tcW w:w="1059" w:type="dxa"/>
            <w:tcBorders>
              <w:top w:val="single" w:color="000000" w:sz="4" w:space="0"/>
              <w:left w:val="single" w:color="000000" w:sz="4" w:space="0"/>
              <w:bottom w:val="single" w:color="000000" w:sz="4" w:space="0"/>
              <w:right w:val="single" w:color="000000" w:sz="4" w:space="0"/>
            </w:tcBorders>
            <w:vAlign w:val="center"/>
          </w:tcPr>
          <w:p w14:paraId="238584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4F1FE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CD8CC5C">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6E8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D0A48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0E460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泌尿道用导丝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664676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道用导丝由导丝和推管组成，导丝的材质和形状各异：如金属导丝、金属弯头导丝、PE导丝、PTFE导丝、PTFE弯头导丝、PTFE涂覆导丝、PTFE涂覆弯头导丝等，导丝可涂覆亲水/疏水涂层；可按产品材质、设计、技术参数、预期用途等不同分为若干型号及规格；以无菌形式提供；内窥镜下与J型导管和微创扩张引流套件配套使用，起支撑、引导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9E83D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CAA5C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9EE9D9">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F7977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44CC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A75A9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一次性使用输尿管导引鞘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2B54279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导引鞘用尼龙、聚四氟乙烯、不锈钢、聚乙烯、聚丙烯等制成，通常由管身涂有亲水涂层的鞘管和扩张器组成，也可包含导丝，鞘管可为单腔或双腔，可按材质、设计、技术参数等不同分为若干型号及规格；以无菌形式提供；供泌尿外科手术中，建立内窥镜等器械进入泌尿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FFB60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16F71F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067E47">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498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6D27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931E7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一次性使用膀胱造瘘管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A80C09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一次性使用膀胱造瘘管通常由造瘘管、导引针和连接管组成；以无菌形式提供；供临床暂时性尿流改道，耻骨上膀胱穿刺造瘘，引流尿液用。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28462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A786F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420F512">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D86C2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4544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C089E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非血管用支架推送器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D788D5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用于内窥镜下推送输尿管支架或其他非血管用支架。</w:t>
            </w:r>
          </w:p>
        </w:tc>
        <w:tc>
          <w:tcPr>
            <w:tcW w:w="1059" w:type="dxa"/>
            <w:tcBorders>
              <w:top w:val="single" w:color="000000" w:sz="4" w:space="0"/>
              <w:left w:val="single" w:color="000000" w:sz="4" w:space="0"/>
              <w:bottom w:val="single" w:color="000000" w:sz="4" w:space="0"/>
              <w:right w:val="single" w:color="000000" w:sz="4" w:space="0"/>
            </w:tcBorders>
            <w:vAlign w:val="center"/>
          </w:tcPr>
          <w:p w14:paraId="3DB3BC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00663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0F485E0">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C53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EA3A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3B29F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内窥镜用导引器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FB7D7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内窥镜用导引器通常由头部、杆部或软性导管和手柄组成，头部为导引件，通过手柄操作传递、控制头部工作。手术中在内窥镜下操作，用于引导器械，进入腔道或组织。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309F2D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7F2B9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4A40BD">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C7DB7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7FBA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F1508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内窥镜导引管鞘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0F5401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本产品可由鞘管部、主体部和密封帽（如有）等部件组成。本产品插入穿刺器或体腔，作为内镜插入通路的管鞘，防止内镜碰触穿刺器先端部和穿刺器内部，保护内镜先端部及弯曲部。</w:t>
            </w:r>
          </w:p>
        </w:tc>
        <w:tc>
          <w:tcPr>
            <w:tcW w:w="1059" w:type="dxa"/>
            <w:tcBorders>
              <w:top w:val="single" w:color="000000" w:sz="4" w:space="0"/>
              <w:left w:val="single" w:color="000000" w:sz="4" w:space="0"/>
              <w:bottom w:val="single" w:color="000000" w:sz="4" w:space="0"/>
              <w:right w:val="single" w:color="000000" w:sz="4" w:space="0"/>
            </w:tcBorders>
            <w:vAlign w:val="center"/>
          </w:tcPr>
          <w:p w14:paraId="3DE9C4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1D520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A62F99">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5FA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AF3F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5040F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消化内窥镜用一次性导丝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20DC2AF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产品可由导丝本体和保护器等部件组成。通过消化道内窥镜进入腔内，用于引导各种导管到指定位置。</w:t>
            </w:r>
          </w:p>
        </w:tc>
        <w:tc>
          <w:tcPr>
            <w:tcW w:w="1059" w:type="dxa"/>
            <w:tcBorders>
              <w:top w:val="single" w:color="000000" w:sz="4" w:space="0"/>
              <w:left w:val="single" w:color="000000" w:sz="4" w:space="0"/>
              <w:bottom w:val="single" w:color="000000" w:sz="4" w:space="0"/>
              <w:right w:val="single" w:color="000000" w:sz="4" w:space="0"/>
            </w:tcBorders>
            <w:vAlign w:val="center"/>
          </w:tcPr>
          <w:p w14:paraId="026E8D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3BCCD4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8E600B">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CB3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69E4D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02-13-00</w:t>
            </w:r>
          </w:p>
        </w:tc>
        <w:tc>
          <w:tcPr>
            <w:tcW w:w="1876" w:type="dxa"/>
            <w:tcBorders>
              <w:top w:val="single" w:color="000000" w:sz="4" w:space="0"/>
              <w:left w:val="single" w:color="000000" w:sz="4" w:space="0"/>
              <w:bottom w:val="single" w:color="000000" w:sz="4" w:space="0"/>
              <w:right w:val="single" w:color="000000" w:sz="4" w:space="0"/>
            </w:tcBorders>
            <w:vAlign w:val="center"/>
          </w:tcPr>
          <w:p w14:paraId="31B49A5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垫片/带垫片的不可吸收缝合线</w:t>
            </w:r>
          </w:p>
        </w:tc>
        <w:tc>
          <w:tcPr>
            <w:tcW w:w="7990" w:type="dxa"/>
            <w:tcBorders>
              <w:top w:val="single" w:color="000000" w:sz="4" w:space="0"/>
              <w:left w:val="single" w:color="000000" w:sz="4" w:space="0"/>
              <w:bottom w:val="single" w:color="000000" w:sz="4" w:space="0"/>
              <w:right w:val="single" w:color="000000" w:sz="4" w:space="0"/>
            </w:tcBorders>
            <w:vAlign w:val="center"/>
          </w:tcPr>
          <w:p w14:paraId="4292B16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配合不可吸收缝合线使用的垫片或带垫片的不可吸收缝合线，在软组织或器官缝合中使用，用于缝合线的支撑，防止缝合线割裂人体组织。垫片的材料为聚四氟乙烯、膨体聚四氟乙烯、聚酯等。新型结构设计、新材料等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BDF2E8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8C128B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BD2E9F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3424B0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E2D5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2774F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一次性使用自动荷包缝合器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E6F4C7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自动荷包缝合器采用金属、高分子材料、非吸收外科缝线制成，由夹座、钉座、钉和荷包线组成，按材质、设计、技术参数等不同分为若干型号与规格；以无菌形式提供；供消化道开放手术中作荷包缝合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379E0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3964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90CE00">
        <w:tblPrEx>
          <w:tblCellMar>
            <w:top w:w="0" w:type="dxa"/>
            <w:left w:w="108" w:type="dxa"/>
            <w:bottom w:w="0" w:type="dxa"/>
            <w:right w:w="108" w:type="dxa"/>
          </w:tblCellMar>
        </w:tblPrEx>
        <w:trPr>
          <w:cantSplit/>
          <w:trHeight w:val="16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C1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E3CAE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2F563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一次性使用包皮切割吻合器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10811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切割吻合器采用不锈钢和ABS等材料制成，缝合钉可用不锈钢或适用的金属制成，通常包括环形切割刀、定位弹簧、金属垫片、固定销及活动连片，316L不锈钢为材料的缝合钉，以及以ABS为材料的凹形座、环形刀砧、钉仓保护盖、钉仓、顶体、主体外壳、移动器、主体固定圈、定位调节螺母、主体上下盖、活动手把、保险销。产品应无菌。适用于临床包皮切割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14:paraId="233E96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84F3C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DE97A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F88CB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5DCB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67063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一次性使用皮肤缝合器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0B1360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缝合器一般由推片、壳体、手柄、缝合钉组成，可选配拆钉器；可按照设计、缝合钉数量、缝合钉成形后的外形尺寸等不同分为若干型号及规格；产品以无菌形式提供；供创伤及手术切口的表层皮肤缝合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DC03D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EC266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28C1518">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8ED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6434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D2D33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内窥镜缝合器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0A062C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进针装置、缝合针、传动机构、控制手柄等组成，缝合器可带缝线或配合线盒使用，适用于微创含自然腔道手术缝合，在软组织中进行间断缝合或连续缝合。一次性使用或可重复使用。带有可吸收缝线或用于血管缝合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3861A9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A17B6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7391F3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236D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0476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691FC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非吸收性外科缝线</w:t>
            </w:r>
          </w:p>
        </w:tc>
        <w:tc>
          <w:tcPr>
            <w:tcW w:w="7990" w:type="dxa"/>
            <w:tcBorders>
              <w:top w:val="single" w:color="000000" w:sz="4" w:space="0"/>
              <w:left w:val="single" w:color="000000" w:sz="4" w:space="0"/>
              <w:bottom w:val="single" w:color="000000" w:sz="4" w:space="0"/>
              <w:right w:val="single" w:color="000000" w:sz="4" w:space="0"/>
            </w:tcBorders>
            <w:vAlign w:val="center"/>
          </w:tcPr>
          <w:p w14:paraId="4B90CF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吸收性外科缝线可分别由蚕丝、聚酰胺6/66、聚对苯二甲酸乙二酯、聚丙烯、不锈钢丝、钛镍记忆合金丝等制成，可带或不带缝合针，可按材质、股数/编织、涂层、带针、束/团、线径、使用部位等不同分为若干型号及规格；可以灭菌或非灭菌状态提供；供人体组织的缝合、结扎用。产品性能指标采用下列参考标准中的适用部分，如：YY 0167 非吸收性外科缝线。</w:t>
            </w:r>
          </w:p>
        </w:tc>
        <w:tc>
          <w:tcPr>
            <w:tcW w:w="1059" w:type="dxa"/>
            <w:tcBorders>
              <w:top w:val="single" w:color="000000" w:sz="4" w:space="0"/>
              <w:left w:val="single" w:color="000000" w:sz="4" w:space="0"/>
              <w:bottom w:val="single" w:color="000000" w:sz="4" w:space="0"/>
              <w:right w:val="single" w:color="000000" w:sz="4" w:space="0"/>
            </w:tcBorders>
            <w:vAlign w:val="center"/>
          </w:tcPr>
          <w:p w14:paraId="0B24BF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9F81FF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B9E6E4">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F462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5578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983E8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冲吸器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B2042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通常由冲吸管、管路和连接口组成。用于冲洗组织或吸液。</w:t>
            </w:r>
          </w:p>
        </w:tc>
        <w:tc>
          <w:tcPr>
            <w:tcW w:w="1059" w:type="dxa"/>
            <w:tcBorders>
              <w:top w:val="single" w:color="000000" w:sz="4" w:space="0"/>
              <w:left w:val="single" w:color="000000" w:sz="4" w:space="0"/>
              <w:bottom w:val="single" w:color="000000" w:sz="4" w:space="0"/>
              <w:right w:val="single" w:color="000000" w:sz="4" w:space="0"/>
            </w:tcBorders>
            <w:vAlign w:val="center"/>
          </w:tcPr>
          <w:p w14:paraId="726C96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911B2E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943A50">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072862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E129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14:paraId="16654D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一次性使用手指操作用手术器械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712B59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指操作用手术器械由聚碳酸酯套管和不锈钢末端执行器组成，可按设计、技术参数和预期用途等不同分为若干型号和规格；以无菌形式提供；用于结肠直肠、泌尿、妇科等腹腔镜手术(HALS)和开放式手术中，进行抓取、移动、分离、切割及缝合组织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5A1BC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849B79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3D0AA3">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E30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1677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14:paraId="1D7D7C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一次性隆胸手术用漏斗</w:t>
            </w:r>
          </w:p>
        </w:tc>
        <w:tc>
          <w:tcPr>
            <w:tcW w:w="7990" w:type="dxa"/>
            <w:tcBorders>
              <w:top w:val="single" w:color="000000" w:sz="4" w:space="0"/>
              <w:left w:val="single" w:color="000000" w:sz="4" w:space="0"/>
              <w:bottom w:val="single" w:color="000000" w:sz="4" w:space="0"/>
              <w:right w:val="single" w:color="000000" w:sz="4" w:space="0"/>
            </w:tcBorders>
            <w:vAlign w:val="center"/>
          </w:tcPr>
          <w:p w14:paraId="7BF9ED5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隆胸手术用漏斗由弹性尼龙材料制成，内表面涂有由聚氨酯和聚乙烯吡咯烷酮共混物构成的亲水涂层；以无菌形式提供；在外科隆胸手术时，将植入物置于本器械含有亲水性润滑涂层的内表面，通过挤压，使植入物轻易通过漏斗的小开口进入预定部位，以此缩小患者的切口。</w:t>
            </w:r>
          </w:p>
        </w:tc>
        <w:tc>
          <w:tcPr>
            <w:tcW w:w="1059" w:type="dxa"/>
            <w:tcBorders>
              <w:top w:val="single" w:color="000000" w:sz="4" w:space="0"/>
              <w:left w:val="single" w:color="000000" w:sz="4" w:space="0"/>
              <w:bottom w:val="single" w:color="000000" w:sz="4" w:space="0"/>
              <w:right w:val="single" w:color="000000" w:sz="4" w:space="0"/>
            </w:tcBorders>
            <w:vAlign w:val="center"/>
          </w:tcPr>
          <w:p w14:paraId="6E715F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7208E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69B6FC">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59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8C1E1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02-15-00</w:t>
            </w:r>
          </w:p>
        </w:tc>
        <w:tc>
          <w:tcPr>
            <w:tcW w:w="1876" w:type="dxa"/>
            <w:tcBorders>
              <w:top w:val="single" w:color="000000" w:sz="4" w:space="0"/>
              <w:left w:val="single" w:color="000000" w:sz="4" w:space="0"/>
              <w:bottom w:val="single" w:color="000000" w:sz="4" w:space="0"/>
              <w:right w:val="single" w:color="000000" w:sz="4" w:space="0"/>
            </w:tcBorders>
            <w:vAlign w:val="center"/>
          </w:tcPr>
          <w:p w14:paraId="528303E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个性化3D打印手术模型</w:t>
            </w:r>
          </w:p>
        </w:tc>
        <w:tc>
          <w:tcPr>
            <w:tcW w:w="7990" w:type="dxa"/>
            <w:tcBorders>
              <w:top w:val="single" w:color="000000" w:sz="4" w:space="0"/>
              <w:left w:val="single" w:color="000000" w:sz="4" w:space="0"/>
              <w:bottom w:val="single" w:color="000000" w:sz="4" w:space="0"/>
              <w:right w:val="single" w:color="000000" w:sz="4" w:space="0"/>
            </w:tcBorders>
            <w:vAlign w:val="center"/>
          </w:tcPr>
          <w:p w14:paraId="3CD471D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采用高分子材料（如：光敏树脂、聚乳酸等）材料制成。根据患者的医学影像数据，经数据转换和三维立体重建设计，利用3D打印机将重建后的三维立体图打印为实体图，显示骨病变部位解剖结构的模拟人体模型。由生产企业根据患者医学影像数据打印后，销售给医疗机构使用。提供给临床医生，用于显示解剖内部结构，为临床医生制定手术方案和规划提供术前指导。</w:t>
            </w:r>
          </w:p>
        </w:tc>
        <w:tc>
          <w:tcPr>
            <w:tcW w:w="1059" w:type="dxa"/>
            <w:tcBorders>
              <w:top w:val="single" w:color="000000" w:sz="4" w:space="0"/>
              <w:left w:val="single" w:color="000000" w:sz="4" w:space="0"/>
              <w:bottom w:val="single" w:color="000000" w:sz="4" w:space="0"/>
              <w:right w:val="single" w:color="000000" w:sz="4" w:space="0"/>
            </w:tcBorders>
            <w:vAlign w:val="center"/>
          </w:tcPr>
          <w:p w14:paraId="35B85B1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7D022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165E8463">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8470D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C2CE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A750A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一次性使用包皮套扎器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983ECE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通常由套环、夹紧环、连接装置组成。无菌提供。一次性使用。 用于包皮环切，免缝愈合。</w:t>
            </w:r>
          </w:p>
        </w:tc>
        <w:tc>
          <w:tcPr>
            <w:tcW w:w="1059" w:type="dxa"/>
            <w:tcBorders>
              <w:top w:val="single" w:color="000000" w:sz="4" w:space="0"/>
              <w:left w:val="single" w:color="000000" w:sz="4" w:space="0"/>
              <w:bottom w:val="single" w:color="000000" w:sz="4" w:space="0"/>
              <w:right w:val="single" w:color="000000" w:sz="4" w:space="0"/>
            </w:tcBorders>
            <w:vAlign w:val="center"/>
          </w:tcPr>
          <w:p w14:paraId="3F6397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4AB7A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AE012C">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32D0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1A1D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9702D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一次性使用肛肠套扎器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E3C600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肛肠套扎器可用适用的金属、塑料和硅胶等制成，可由枪体（内置弹簧）、枪管、硅胶圈、负压吸引接头、绕线轮、套扎器开关和盖帽组成，可带单个或多个硅胶圈，可有辅助照明装置，可按材质、设计、技术参数、预期用途等不同分为若干型号与规格；以无菌形式提供；适用于各期内痔及混合痔或直肠良性息肉的套扎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24C2DC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9AD90D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07D92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4C4A8B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7512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22830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缝线推结器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59214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缝线推结器用金属等材料制成，由头端和把柄组成，头端有缝线穿入孔，可按材质、设计、技术参数等不同分为若干型号及规格；胸腔手术中，用于将体外缝线结推到体表面或胸腔内。无菌提供。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6087F6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57DE5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34E979">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E0B7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1961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2928EB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支撑棒</w:t>
            </w:r>
          </w:p>
        </w:tc>
        <w:tc>
          <w:tcPr>
            <w:tcW w:w="7990" w:type="dxa"/>
            <w:tcBorders>
              <w:top w:val="single" w:color="000000" w:sz="4" w:space="0"/>
              <w:left w:val="single" w:color="000000" w:sz="4" w:space="0"/>
              <w:bottom w:val="single" w:color="000000" w:sz="4" w:space="0"/>
              <w:right w:val="single" w:color="000000" w:sz="4" w:space="0"/>
            </w:tcBorders>
            <w:vAlign w:val="center"/>
          </w:tcPr>
          <w:p w14:paraId="5EA813E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由尼龙棒和旋转头组成。用于袢式造口手术，穿过肠系膜支撑肠管在固定位置，阻止肠袢返回腹腔。</w:t>
            </w:r>
          </w:p>
        </w:tc>
        <w:tc>
          <w:tcPr>
            <w:tcW w:w="1059" w:type="dxa"/>
            <w:tcBorders>
              <w:top w:val="single" w:color="000000" w:sz="4" w:space="0"/>
              <w:left w:val="single" w:color="000000" w:sz="4" w:space="0"/>
              <w:bottom w:val="single" w:color="000000" w:sz="4" w:space="0"/>
              <w:right w:val="single" w:color="000000" w:sz="4" w:space="0"/>
            </w:tcBorders>
            <w:vAlign w:val="center"/>
          </w:tcPr>
          <w:p w14:paraId="48EC44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9DE16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9CCA9E">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C7F5A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7C14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AF798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一次性使用手术电极清洁片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64DF56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电极清洁片可由（海绵）基层、（SiO2等）精细磨料层、压敏胶层、（钡线）显影线、（硅油）隔离纸构成，按形状、尺寸等不同分为若干规格；以无菌形式提供；供手术时清洁高频手术电极上的烧焦组织及其他附着物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C1CA4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45701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F48E56">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A89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E8E4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97943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一次性使用无菌瘘管刷</w:t>
            </w:r>
          </w:p>
        </w:tc>
        <w:tc>
          <w:tcPr>
            <w:tcW w:w="7990" w:type="dxa"/>
            <w:tcBorders>
              <w:top w:val="single" w:color="000000" w:sz="4" w:space="0"/>
              <w:left w:val="single" w:color="000000" w:sz="4" w:space="0"/>
              <w:bottom w:val="single" w:color="000000" w:sz="4" w:space="0"/>
              <w:right w:val="single" w:color="000000" w:sz="4" w:space="0"/>
            </w:tcBorders>
            <w:vAlign w:val="center"/>
          </w:tcPr>
          <w:p w14:paraId="5F8B03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一次性使用无菌瘘管刷可由刷柄、刷毛和丝线组成，以无菌形式提供；供识别、清洁直肠瘘管用。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3FD99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6A84EB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B6C9D2">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CF25E5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65E2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E7BDF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刀头清洁片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57DC773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通常由氧化铝层、聚酯层、双面胶和纸质衬垫等组成。本产品为无菌产品，一次性使用。刀头清洁片用于清洁电外科手术刀笔刀头。</w:t>
            </w:r>
          </w:p>
        </w:tc>
        <w:tc>
          <w:tcPr>
            <w:tcW w:w="1059" w:type="dxa"/>
            <w:tcBorders>
              <w:top w:val="single" w:color="000000" w:sz="4" w:space="0"/>
              <w:left w:val="single" w:color="000000" w:sz="4" w:space="0"/>
              <w:bottom w:val="single" w:color="000000" w:sz="4" w:space="0"/>
              <w:right w:val="single" w:color="000000" w:sz="4" w:space="0"/>
            </w:tcBorders>
            <w:vAlign w:val="center"/>
          </w:tcPr>
          <w:p w14:paraId="61ED1F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560BE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B6B72D">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59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6A9B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1D756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一次性使用龟头保护套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4FEFEA4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一次性使用龟头保护套由ABS塑料制成，以无菌形式提供；包皮环切术中套在龟头上，防止电刀切割包皮时避免损伤龟头。</w:t>
            </w:r>
          </w:p>
        </w:tc>
        <w:tc>
          <w:tcPr>
            <w:tcW w:w="1059" w:type="dxa"/>
            <w:tcBorders>
              <w:top w:val="single" w:color="000000" w:sz="4" w:space="0"/>
              <w:left w:val="single" w:color="000000" w:sz="4" w:space="0"/>
              <w:bottom w:val="single" w:color="000000" w:sz="4" w:space="0"/>
              <w:right w:val="single" w:color="000000" w:sz="4" w:space="0"/>
            </w:tcBorders>
            <w:vAlign w:val="center"/>
          </w:tcPr>
          <w:p w14:paraId="429C47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CA0FB9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EC7DA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60D7E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8E78C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53D09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失禁肛门塞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0F640C3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失禁肛门塞以聚氨酯泡沫为原料，由膨胀栓塞、水溶性薄膜和纱布绳组成，适用于排泄失禁患者或肠胃气失禁者栓塞肛门，延长大便滞留时间。</w:t>
            </w:r>
          </w:p>
        </w:tc>
        <w:tc>
          <w:tcPr>
            <w:tcW w:w="1059" w:type="dxa"/>
            <w:tcBorders>
              <w:top w:val="single" w:color="000000" w:sz="4" w:space="0"/>
              <w:left w:val="single" w:color="000000" w:sz="4" w:space="0"/>
              <w:bottom w:val="single" w:color="000000" w:sz="4" w:space="0"/>
              <w:right w:val="single" w:color="000000" w:sz="4" w:space="0"/>
            </w:tcBorders>
            <w:vAlign w:val="center"/>
          </w:tcPr>
          <w:p w14:paraId="6D4DCF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673B45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729C982">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5B7E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281794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02-15-08</w:t>
            </w:r>
          </w:p>
        </w:tc>
        <w:tc>
          <w:tcPr>
            <w:tcW w:w="1876" w:type="dxa"/>
            <w:tcBorders>
              <w:top w:val="single" w:color="000000" w:sz="4" w:space="0"/>
              <w:left w:val="single" w:color="000000" w:sz="4" w:space="0"/>
              <w:bottom w:val="single" w:color="000000" w:sz="4" w:space="0"/>
              <w:right w:val="single" w:color="000000" w:sz="4" w:space="0"/>
            </w:tcBorders>
            <w:vAlign w:val="center"/>
          </w:tcPr>
          <w:p w14:paraId="1412EF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医用皮肤记号笔（含墨水）</w:t>
            </w:r>
          </w:p>
        </w:tc>
        <w:tc>
          <w:tcPr>
            <w:tcW w:w="7990" w:type="dxa"/>
            <w:tcBorders>
              <w:top w:val="single" w:color="000000" w:sz="4" w:space="0"/>
              <w:left w:val="single" w:color="000000" w:sz="4" w:space="0"/>
              <w:bottom w:val="single" w:color="000000" w:sz="4" w:space="0"/>
              <w:right w:val="single" w:color="000000" w:sz="4" w:space="0"/>
            </w:tcBorders>
            <w:vAlign w:val="center"/>
          </w:tcPr>
          <w:p w14:paraId="437D596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卷包芯、墨水、涤纶纤维笔头、笔套、笔杆、尾帽和标尺组成，其中墨水由水、酒精、乙二醇、龙胆紫和苯甲酸钠组成。应用于外科手术、放射治疗和皮肤治疗时在病人皮肤（无黏膜及皮肤破损处）上作标记和定位。</w:t>
            </w:r>
          </w:p>
        </w:tc>
        <w:tc>
          <w:tcPr>
            <w:tcW w:w="1059" w:type="dxa"/>
            <w:tcBorders>
              <w:top w:val="single" w:color="000000" w:sz="4" w:space="0"/>
              <w:left w:val="single" w:color="000000" w:sz="4" w:space="0"/>
              <w:bottom w:val="single" w:color="000000" w:sz="4" w:space="0"/>
              <w:right w:val="single" w:color="000000" w:sz="4" w:space="0"/>
            </w:tcBorders>
            <w:vAlign w:val="center"/>
          </w:tcPr>
          <w:p w14:paraId="473A20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DB539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898BEB6">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7C7852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7C940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02-15-13</w:t>
            </w:r>
          </w:p>
        </w:tc>
        <w:tc>
          <w:tcPr>
            <w:tcW w:w="1876" w:type="dxa"/>
            <w:tcBorders>
              <w:top w:val="single" w:color="000000" w:sz="4" w:space="0"/>
              <w:left w:val="single" w:color="000000" w:sz="4" w:space="0"/>
              <w:bottom w:val="single" w:color="000000" w:sz="4" w:space="0"/>
              <w:right w:val="single" w:color="000000" w:sz="4" w:space="0"/>
            </w:tcBorders>
            <w:vAlign w:val="center"/>
          </w:tcPr>
          <w:p w14:paraId="663364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乳房植入体试模</w:t>
            </w:r>
          </w:p>
        </w:tc>
        <w:tc>
          <w:tcPr>
            <w:tcW w:w="7990" w:type="dxa"/>
            <w:tcBorders>
              <w:top w:val="single" w:color="000000" w:sz="4" w:space="0"/>
              <w:left w:val="single" w:color="000000" w:sz="4" w:space="0"/>
              <w:bottom w:val="single" w:color="000000" w:sz="4" w:space="0"/>
              <w:right w:val="single" w:color="000000" w:sz="4" w:space="0"/>
            </w:tcBorders>
            <w:vAlign w:val="center"/>
          </w:tcPr>
          <w:p w14:paraId="00CDC7B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通常外壳为硅橡胶，内填充硅凝胶。无菌提供。用于确定乳房植入体时形状和大小。</w:t>
            </w:r>
          </w:p>
        </w:tc>
        <w:tc>
          <w:tcPr>
            <w:tcW w:w="1059" w:type="dxa"/>
            <w:tcBorders>
              <w:top w:val="single" w:color="000000" w:sz="4" w:space="0"/>
              <w:left w:val="single" w:color="000000" w:sz="4" w:space="0"/>
              <w:bottom w:val="single" w:color="000000" w:sz="4" w:space="0"/>
              <w:right w:val="single" w:color="000000" w:sz="4" w:space="0"/>
            </w:tcBorders>
            <w:vAlign w:val="center"/>
          </w:tcPr>
          <w:p w14:paraId="5B2A57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940B9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09978B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1DB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E90C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02-15-14</w:t>
            </w:r>
          </w:p>
        </w:tc>
        <w:tc>
          <w:tcPr>
            <w:tcW w:w="1876" w:type="dxa"/>
            <w:tcBorders>
              <w:top w:val="single" w:color="000000" w:sz="4" w:space="0"/>
              <w:left w:val="single" w:color="000000" w:sz="4" w:space="0"/>
              <w:bottom w:val="single" w:color="000000" w:sz="4" w:space="0"/>
              <w:right w:val="single" w:color="000000" w:sz="4" w:space="0"/>
            </w:tcBorders>
            <w:vAlign w:val="center"/>
          </w:tcPr>
          <w:p w14:paraId="294E4F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夹子装置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19071B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32C480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D3F33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23F064">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2831BF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C8BE7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02-15-16</w:t>
            </w:r>
          </w:p>
        </w:tc>
        <w:tc>
          <w:tcPr>
            <w:tcW w:w="1876" w:type="dxa"/>
            <w:tcBorders>
              <w:top w:val="single" w:color="000000" w:sz="4" w:space="0"/>
              <w:left w:val="single" w:color="000000" w:sz="4" w:space="0"/>
              <w:bottom w:val="single" w:color="000000" w:sz="4" w:space="0"/>
              <w:right w:val="single" w:color="000000" w:sz="4" w:space="0"/>
            </w:tcBorders>
            <w:vAlign w:val="center"/>
          </w:tcPr>
          <w:p w14:paraId="54AD6F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腹腔镜线结推送器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E88CBD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腹腔镜线结推送器采用不锈钢等材料制成，由线结固定槽、推送杆和手柄组成，头端有缝线穿入孔，可按材质、设计、技术参数等不同分为若干型号及规格；用于将体外打结缝线放入腹腔镜术区中。</w:t>
            </w:r>
          </w:p>
        </w:tc>
        <w:tc>
          <w:tcPr>
            <w:tcW w:w="1059" w:type="dxa"/>
            <w:tcBorders>
              <w:top w:val="single" w:color="000000" w:sz="4" w:space="0"/>
              <w:left w:val="single" w:color="000000" w:sz="4" w:space="0"/>
              <w:bottom w:val="single" w:color="000000" w:sz="4" w:space="0"/>
              <w:right w:val="single" w:color="000000" w:sz="4" w:space="0"/>
            </w:tcBorders>
            <w:vAlign w:val="center"/>
          </w:tcPr>
          <w:p w14:paraId="6DFAD5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A51DB7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28710E2">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D9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BA04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14:paraId="796D00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一次性使用内窥镜用取样刷</w:t>
            </w:r>
          </w:p>
        </w:tc>
        <w:tc>
          <w:tcPr>
            <w:tcW w:w="7990" w:type="dxa"/>
            <w:tcBorders>
              <w:top w:val="single" w:color="000000" w:sz="4" w:space="0"/>
              <w:left w:val="single" w:color="000000" w:sz="4" w:space="0"/>
              <w:bottom w:val="single" w:color="000000" w:sz="4" w:space="0"/>
              <w:right w:val="single" w:color="000000" w:sz="4" w:space="0"/>
            </w:tcBorders>
            <w:vAlign w:val="center"/>
          </w:tcPr>
          <w:p w14:paraId="6D45242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8015E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30DDD8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7EB8A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98EFAD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E0BD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14:paraId="156672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一次性使用防污样本刷</w:t>
            </w:r>
          </w:p>
        </w:tc>
        <w:tc>
          <w:tcPr>
            <w:tcW w:w="7990" w:type="dxa"/>
            <w:tcBorders>
              <w:top w:val="single" w:color="000000" w:sz="4" w:space="0"/>
              <w:left w:val="single" w:color="000000" w:sz="4" w:space="0"/>
              <w:bottom w:val="single" w:color="000000" w:sz="4" w:space="0"/>
              <w:right w:val="single" w:color="000000" w:sz="4" w:space="0"/>
            </w:tcBorders>
            <w:vAlign w:val="center"/>
          </w:tcPr>
          <w:p w14:paraId="127E2FF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防污样本刷由管路组件、刷头组件、聚乙二醇和保护塞组成，可按材质、设计、技术参数、适用部位、预期用途等不同分为若干型号及规格；以无菌形式提供；供内窥镜下刷取患者病变部位细胞组织或分泌物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967B7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FEA2F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395F4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7F8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4F17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14:paraId="6CBCFF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一次性使用样本刷</w:t>
            </w:r>
          </w:p>
        </w:tc>
        <w:tc>
          <w:tcPr>
            <w:tcW w:w="7990" w:type="dxa"/>
            <w:tcBorders>
              <w:top w:val="single" w:color="000000" w:sz="4" w:space="0"/>
              <w:left w:val="single" w:color="000000" w:sz="4" w:space="0"/>
              <w:bottom w:val="single" w:color="000000" w:sz="4" w:space="0"/>
              <w:right w:val="single" w:color="000000" w:sz="4" w:space="0"/>
            </w:tcBorders>
            <w:vAlign w:val="center"/>
          </w:tcPr>
          <w:p w14:paraId="7C6F17D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一般由管路组件、刷头组件和保护塞组成，用于内窥镜下刷取患者病变部位细胞组织或分泌物。</w:t>
            </w:r>
          </w:p>
        </w:tc>
        <w:tc>
          <w:tcPr>
            <w:tcW w:w="1059" w:type="dxa"/>
            <w:tcBorders>
              <w:top w:val="single" w:color="000000" w:sz="4" w:space="0"/>
              <w:left w:val="single" w:color="000000" w:sz="4" w:space="0"/>
              <w:bottom w:val="single" w:color="000000" w:sz="4" w:space="0"/>
              <w:right w:val="single" w:color="000000" w:sz="4" w:space="0"/>
            </w:tcBorders>
            <w:vAlign w:val="center"/>
          </w:tcPr>
          <w:p w14:paraId="1798AB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682447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F8E80B">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9D4ED9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E4D0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14:paraId="420480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一次性使用内窥镜取石篮</w:t>
            </w:r>
          </w:p>
        </w:tc>
        <w:tc>
          <w:tcPr>
            <w:tcW w:w="7990" w:type="dxa"/>
            <w:tcBorders>
              <w:top w:val="single" w:color="000000" w:sz="4" w:space="0"/>
              <w:left w:val="single" w:color="000000" w:sz="4" w:space="0"/>
              <w:bottom w:val="single" w:color="000000" w:sz="4" w:space="0"/>
              <w:right w:val="single" w:color="000000" w:sz="4" w:space="0"/>
            </w:tcBorders>
            <w:vAlign w:val="center"/>
          </w:tcPr>
          <w:p w14:paraId="176EA96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一次性使用内窥镜取石篮通常由带鲁尔接头的手柄、带软鞘导丝杆（或套管）和远端的 360° 金属丝制自展篮组成，可按材质、设计、技术参数、适用部位、预期用途等不同分为若干型号及规格；以无菌形式提供；供消化、泌尿等诊疗时在内窥镜下抓住、操控和取出结石以及其他异物用。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F4A79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5F077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8F1660">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281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E3B9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14:paraId="053D4A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内窥镜下机械碎石/取石辅件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81F2C6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下机械碎石/取石辅件用金属和高分子材料制成，由外鞘管、碎石手柄、冲洗延长管、接头组成；可按材质、设计、技术参数、适用部位、预期用途等不同分为若干型号及规格；可以灭菌/非灭菌状态提供，可重复使用；供其他内镜取石方法失败的情况下进行机械性碎石/取石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3B35A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18785C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3516FD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2CCFB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D9D6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02-15-20</w:t>
            </w:r>
          </w:p>
        </w:tc>
        <w:tc>
          <w:tcPr>
            <w:tcW w:w="1876" w:type="dxa"/>
            <w:tcBorders>
              <w:top w:val="single" w:color="000000" w:sz="4" w:space="0"/>
              <w:left w:val="single" w:color="000000" w:sz="4" w:space="0"/>
              <w:bottom w:val="single" w:color="000000" w:sz="4" w:space="0"/>
              <w:right w:val="single" w:color="000000" w:sz="4" w:space="0"/>
            </w:tcBorders>
            <w:vAlign w:val="center"/>
          </w:tcPr>
          <w:p w14:paraId="142B4C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一次性使用取石球囊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221D315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产品可由球囊、接头、导管等部件组成，其中导管为多孔腔结构的塑料管。本产品经灭菌，一次性使用。与内窥镜配合使用，用于经十二指肠内窥镜进入胆道，进行胆道取石。</w:t>
            </w:r>
          </w:p>
        </w:tc>
        <w:tc>
          <w:tcPr>
            <w:tcW w:w="1059" w:type="dxa"/>
            <w:tcBorders>
              <w:top w:val="single" w:color="000000" w:sz="4" w:space="0"/>
              <w:left w:val="single" w:color="000000" w:sz="4" w:space="0"/>
              <w:bottom w:val="single" w:color="000000" w:sz="4" w:space="0"/>
              <w:right w:val="single" w:color="000000" w:sz="4" w:space="0"/>
            </w:tcBorders>
            <w:vAlign w:val="center"/>
          </w:tcPr>
          <w:p w14:paraId="4CC2D8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D8192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DC41C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ED9B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9E83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02-15-22</w:t>
            </w:r>
          </w:p>
        </w:tc>
        <w:tc>
          <w:tcPr>
            <w:tcW w:w="1876" w:type="dxa"/>
            <w:tcBorders>
              <w:top w:val="single" w:color="000000" w:sz="4" w:space="0"/>
              <w:left w:val="single" w:color="000000" w:sz="4" w:space="0"/>
              <w:bottom w:val="single" w:color="000000" w:sz="4" w:space="0"/>
              <w:right w:val="single" w:color="000000" w:sz="4" w:space="0"/>
            </w:tcBorders>
            <w:vAlign w:val="center"/>
          </w:tcPr>
          <w:p w14:paraId="2B2E25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一次性使用内窥镜给药管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210DA4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给药管由不锈钢和聚乙烯、ABS等制成，通常由喷洒头、导管、接头等组成，可包括导丝，可按材质、设计、技术参数、适用部位、预期用途等不同分为若干型号与规格；以无菌形式提供；与内窥镜配合，用于灌洗、喷洒药液、造影、移动胆石/胆砂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772EC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FFBBF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C8ECA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1DEF2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7B96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02-15-23</w:t>
            </w:r>
          </w:p>
        </w:tc>
        <w:tc>
          <w:tcPr>
            <w:tcW w:w="1876" w:type="dxa"/>
            <w:tcBorders>
              <w:top w:val="single" w:color="000000" w:sz="4" w:space="0"/>
              <w:left w:val="single" w:color="000000" w:sz="4" w:space="0"/>
              <w:bottom w:val="single" w:color="000000" w:sz="4" w:space="0"/>
              <w:right w:val="single" w:color="000000" w:sz="4" w:space="0"/>
            </w:tcBorders>
            <w:vAlign w:val="center"/>
          </w:tcPr>
          <w:p w14:paraId="3C5BDF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一次性使用内窥镜用套扎器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8842FC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套扎器主要由套筒、触发拉线、控制手柄、冲洗接头、装载导管、套圈组成，可按材质、设计、技术参数等不同分为若干型号及规格；以无菌或非无菌形式提供；手术中在内窥镜下操作，用于套扎息肉或放入可防止或控制出血的结扎环也用于静脉曲张的结扎。</w:t>
            </w:r>
          </w:p>
        </w:tc>
        <w:tc>
          <w:tcPr>
            <w:tcW w:w="1059" w:type="dxa"/>
            <w:tcBorders>
              <w:top w:val="single" w:color="000000" w:sz="4" w:space="0"/>
              <w:left w:val="single" w:color="000000" w:sz="4" w:space="0"/>
              <w:bottom w:val="single" w:color="000000" w:sz="4" w:space="0"/>
              <w:right w:val="single" w:color="000000" w:sz="4" w:space="0"/>
            </w:tcBorders>
            <w:vAlign w:val="center"/>
          </w:tcPr>
          <w:p w14:paraId="5A966C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451B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02E9C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34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7E75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0CA5AF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心脏瓣膜安装工具套件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6C4C9CD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心脏瓣膜安装工具套件由推结器、瓣膜探测针、瓣膜安置器组成。推结器用于体外缝线结推到体表面或胸腔内；瓣膜探针用于检验机械瓣膜瓣叶的灵活性；安置器用于放置机械瓣膜。</w:t>
            </w:r>
          </w:p>
        </w:tc>
        <w:tc>
          <w:tcPr>
            <w:tcW w:w="1059" w:type="dxa"/>
            <w:tcBorders>
              <w:top w:val="single" w:color="000000" w:sz="4" w:space="0"/>
              <w:left w:val="single" w:color="000000" w:sz="4" w:space="0"/>
              <w:bottom w:val="single" w:color="000000" w:sz="4" w:space="0"/>
              <w:right w:val="single" w:color="000000" w:sz="4" w:space="0"/>
            </w:tcBorders>
            <w:vAlign w:val="center"/>
          </w:tcPr>
          <w:p w14:paraId="45F312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5A05C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EC12E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AA59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942A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228D29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神经外科内窥镜微调装置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7DDD3FC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神经内窥镜微调装置可由微调装置、固定配件、固定臂等部件组成。一般采用符合YY/T0294.1的不锈钢材料制成，非灭菌产品。用于支撑和微调节神经外科手术中的神经内窥镜或穿刺器。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5FA8AE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4A6DE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C85B5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9A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AABC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9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经颈静脉肝内穿刺器械 </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78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通芯针、导管、加硬套管、扩张器、导管鞘、扩张器和导丝组成。用于经颈静脉肝内门静脉穿刺，进行门静脉的肝内分流手术，以降低门静脉压。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5B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52A3">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修订管理类别和分类编码。</w:t>
            </w:r>
          </w:p>
        </w:tc>
      </w:tr>
      <w:tr w14:paraId="3619F1E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08EF91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B6071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885B5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神经外科用刀凿</w:t>
            </w:r>
          </w:p>
        </w:tc>
        <w:tc>
          <w:tcPr>
            <w:tcW w:w="7990" w:type="dxa"/>
            <w:tcBorders>
              <w:top w:val="single" w:color="000000" w:sz="4" w:space="0"/>
              <w:left w:val="single" w:color="000000" w:sz="4" w:space="0"/>
              <w:bottom w:val="single" w:color="000000" w:sz="4" w:space="0"/>
              <w:right w:val="single" w:color="000000" w:sz="4" w:space="0"/>
            </w:tcBorders>
            <w:vAlign w:val="center"/>
          </w:tcPr>
          <w:p w14:paraId="1EA3686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通常由刀头和杆部组成。刀头一般采用不锈钢材料、钻石等制成。用于神经外科手术中的组织切断。</w:t>
            </w:r>
          </w:p>
        </w:tc>
        <w:tc>
          <w:tcPr>
            <w:tcW w:w="1059" w:type="dxa"/>
            <w:tcBorders>
              <w:top w:val="single" w:color="000000" w:sz="4" w:space="0"/>
              <w:left w:val="single" w:color="000000" w:sz="4" w:space="0"/>
              <w:bottom w:val="single" w:color="000000" w:sz="4" w:space="0"/>
              <w:right w:val="single" w:color="000000" w:sz="4" w:space="0"/>
            </w:tcBorders>
            <w:vAlign w:val="center"/>
          </w:tcPr>
          <w:p w14:paraId="2E6405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2C86BB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64E810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DF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DB709C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6D911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脑内用剪</w:t>
            </w:r>
          </w:p>
        </w:tc>
        <w:tc>
          <w:tcPr>
            <w:tcW w:w="7990" w:type="dxa"/>
            <w:tcBorders>
              <w:top w:val="single" w:color="000000" w:sz="4" w:space="0"/>
              <w:left w:val="single" w:color="000000" w:sz="4" w:space="0"/>
              <w:bottom w:val="single" w:color="000000" w:sz="4" w:space="0"/>
              <w:right w:val="single" w:color="000000" w:sz="4" w:space="0"/>
            </w:tcBorders>
            <w:vAlign w:val="center"/>
          </w:tcPr>
          <w:p w14:paraId="1D4B97C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剪由金属制成，由手柄与头部组成，单关节，刀头部可设计成直、上下弯等，柄与头部可成一定的二维或三维角度，以适应不同解剖位置的操作，刀头末端可为尖或钝头，表面光滑，不损伤周围组织；可按材质、设计、技术参数、预期用途等不同分为若干型号及规格；通常为可重复器械；供脑内手术时剪除病骨或坏死神经/脑组织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A06AB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F1FCE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B1CCF4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CD0FB0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FCED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5C63B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脑膜用剪</w:t>
            </w:r>
          </w:p>
        </w:tc>
        <w:tc>
          <w:tcPr>
            <w:tcW w:w="7990" w:type="dxa"/>
            <w:tcBorders>
              <w:top w:val="single" w:color="000000" w:sz="4" w:space="0"/>
              <w:left w:val="single" w:color="000000" w:sz="4" w:space="0"/>
              <w:bottom w:val="single" w:color="000000" w:sz="4" w:space="0"/>
              <w:right w:val="single" w:color="000000" w:sz="4" w:space="0"/>
            </w:tcBorders>
            <w:vAlign w:val="center"/>
          </w:tcPr>
          <w:p w14:paraId="3378BDD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通常由一对中间连接的叶片组成，头部有刃口，柄部带指圈。一般采用不锈钢材料制成。用于剪切脑膜组织。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536554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32C6E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3D2B72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ED5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18D0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58F30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冠状动脉剪</w:t>
            </w:r>
          </w:p>
        </w:tc>
        <w:tc>
          <w:tcPr>
            <w:tcW w:w="7990" w:type="dxa"/>
            <w:tcBorders>
              <w:top w:val="single" w:color="000000" w:sz="4" w:space="0"/>
              <w:left w:val="single" w:color="000000" w:sz="4" w:space="0"/>
              <w:bottom w:val="single" w:color="000000" w:sz="4" w:space="0"/>
              <w:right w:val="single" w:color="000000" w:sz="4" w:space="0"/>
            </w:tcBorders>
            <w:vAlign w:val="center"/>
          </w:tcPr>
          <w:p w14:paraId="2CD2664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产品由一对中间连接的叶片组成，头部有刃口，柄部带指圈。一般采用不锈钢材料制成。非无菌提供。用于剪切冠状动脉或扩大冠状动脉切口。</w:t>
            </w:r>
          </w:p>
        </w:tc>
        <w:tc>
          <w:tcPr>
            <w:tcW w:w="1059" w:type="dxa"/>
            <w:tcBorders>
              <w:top w:val="single" w:color="000000" w:sz="4" w:space="0"/>
              <w:left w:val="single" w:color="000000" w:sz="4" w:space="0"/>
              <w:bottom w:val="single" w:color="000000" w:sz="4" w:space="0"/>
              <w:right w:val="single" w:color="000000" w:sz="4" w:space="0"/>
            </w:tcBorders>
            <w:vAlign w:val="center"/>
          </w:tcPr>
          <w:p w14:paraId="2ABB25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F60152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46BF2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3F2D28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716D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2A99C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4D44B7E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钳由金属制成，由柄与头部组成，单关节，钳头可设计成直、左右弯等，柄与钳头可成一定的二维或三维角度，以适应不同解剖位置的操作，钳头末端可为圆或卵圆形或其他形状，表面光滑，不损伤周围组织；可按材质、设计、技术参数、预期用途等不同分为若干型号及规格；通常为可重复器械；供脑内手术时夹取颅内肿瘤和包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339B8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B9433B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CD416E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F40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79E3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3FBFB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瓣膜手术用钳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68F5A94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瓣膜手术用钳用不锈钢制成，用于瓣膜手术中抓取和移除心脏结构上的硬物质，如钙化物质和纤维组织。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3981F4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485ED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E10D50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7B323C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5E573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E4DD9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2F6FEF6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由一对中间连接的叶片组成，头部为钳喙。一般采用不锈钢材料制成。用于胸腔手术时夹持脏器、血管，游离腔静脉、主动脉血管。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2059C7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91AF84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6AF96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953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56F47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51248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5A9FD16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通常由钳喙、杆部和柄部组成，钳喙有刃口，柄部带指圈。一般采用不锈钢材料制成。用于钳取、咬除脑部组织、异物、增生物或者摘除肿瘤。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14:paraId="587EE8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30DC2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988AD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959AC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88719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E84D8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无损伤动/静脉阻断钳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56CCA2D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损伤动/静脉阻断钳用金属制成，单关节，由柄与头部组成，钳头可设计成直、上下弯等，柄与钳头可成一定的二维或三维角度，以适应不同解剖位置的操作，钳头内侧可有半硬性嵌入物，以增加钳夹稳定性与无损伤性，钳可锁止，可按材质、设计、技术参数、预期用途等不同分为若干型号及规格；通常为可重复器械；供涉及大血管手术时动静脉阻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B6775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B138CE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70F51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19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D22F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FE771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脑内用镊</w:t>
            </w:r>
          </w:p>
        </w:tc>
        <w:tc>
          <w:tcPr>
            <w:tcW w:w="7990" w:type="dxa"/>
            <w:tcBorders>
              <w:top w:val="single" w:color="000000" w:sz="4" w:space="0"/>
              <w:left w:val="single" w:color="000000" w:sz="4" w:space="0"/>
              <w:bottom w:val="single" w:color="000000" w:sz="4" w:space="0"/>
              <w:right w:val="single" w:color="000000" w:sz="4" w:space="0"/>
            </w:tcBorders>
            <w:vAlign w:val="center"/>
          </w:tcPr>
          <w:p w14:paraId="35A67FD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镊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ED3B1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C3C22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6D7D6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DBC0D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25AF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7D8AF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微创心外科手术用镊</w:t>
            </w:r>
          </w:p>
        </w:tc>
        <w:tc>
          <w:tcPr>
            <w:tcW w:w="7990" w:type="dxa"/>
            <w:tcBorders>
              <w:top w:val="single" w:color="000000" w:sz="4" w:space="0"/>
              <w:left w:val="single" w:color="000000" w:sz="4" w:space="0"/>
              <w:bottom w:val="single" w:color="000000" w:sz="4" w:space="0"/>
              <w:right w:val="single" w:color="000000" w:sz="4" w:space="0"/>
            </w:tcBorders>
            <w:vAlign w:val="center"/>
          </w:tcPr>
          <w:p w14:paraId="36F45E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微创心外科手术用镊用不锈钢制成，在微创心外科手术中用于夹捏和操作心脏结构。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14:paraId="3A8CD1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BF824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830DE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A44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88C36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EA42D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胸腔心血管外科用镊</w:t>
            </w:r>
          </w:p>
        </w:tc>
        <w:tc>
          <w:tcPr>
            <w:tcW w:w="7990" w:type="dxa"/>
            <w:tcBorders>
              <w:top w:val="single" w:color="000000" w:sz="4" w:space="0"/>
              <w:left w:val="single" w:color="000000" w:sz="4" w:space="0"/>
              <w:bottom w:val="single" w:color="000000" w:sz="4" w:space="0"/>
              <w:right w:val="single" w:color="000000" w:sz="4" w:space="0"/>
            </w:tcBorders>
            <w:vAlign w:val="center"/>
          </w:tcPr>
          <w:p w14:paraId="21A8548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由一对柄部叠合的叶片组成，头部为直形或弯形。一般采用不锈钢材料制成。非无菌提供。用于夹持心肌组织、血管。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57788F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A92E35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9D3FA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194D0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B092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CA7A3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神经外科用镊夹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59F73AD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通常由一对尾部叠合的枪型叶片组成。一般采用不锈钢材料制成。用于脑外科手术时夹持细软组织或摘除肿瘤。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F2C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06C4B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D6B62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044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A17D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F62E3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一次性使用无菌头皮夹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1A01013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头皮夹可采用聚苯乙烯树脂或聚甲醛等医用高分子材料制成，U形结构，连接的两夹持臂刃片互相咬合，使用时可经由手动或头皮夹钳放置，非植入器械；产品以无菌形式提供，供临床手术时固定头皮及止血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20816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692B8A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48A57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CAC06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DB3F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F4F70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止血夹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620F7D5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脑部手术时夹闭小血管和管状组织，以止血。也可用于腹腔等微创手术。术后不取出。可带有输送器。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90533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2B9C433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6465F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AE4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97C0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1D01B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116AAD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钩由金属制成，由柄与头部组成，头部尖端可设计成半圆形弧状或光滑过渡的钩状，柄与头部可成一定的二维或三维角度，柄上可有防滑设计，表面光滑，不损伤周围组织；可按材质、设计、技术参数、预期用途等不同分为若干型号及规格；通常为可重复器械；供脑内手术时牵拉神经或脑内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F768D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5978E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E880F9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2D18CE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F3BF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EFBA8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主动脉拉钩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1A63FF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产品由头部和柄部组成。头部带弯钩。一般采用不锈钢材料制成。非无菌提供。用于牵拉主动脉。</w:t>
            </w:r>
          </w:p>
        </w:tc>
        <w:tc>
          <w:tcPr>
            <w:tcW w:w="1059" w:type="dxa"/>
            <w:tcBorders>
              <w:top w:val="single" w:color="000000" w:sz="4" w:space="0"/>
              <w:left w:val="single" w:color="000000" w:sz="4" w:space="0"/>
              <w:bottom w:val="single" w:color="000000" w:sz="4" w:space="0"/>
              <w:right w:val="single" w:color="000000" w:sz="4" w:space="0"/>
            </w:tcBorders>
            <w:vAlign w:val="center"/>
          </w:tcPr>
          <w:p w14:paraId="773D59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F2D885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F0EE2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F6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2B2B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D151C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1E5341E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16617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257F2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4F134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F97F7E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B9C2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B72AA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7000DF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通常为细长设计，近端有手柄，远端为匙形。一般采用不锈钢材料制成。用于颅脑手术时剥离、刮除病灶。</w:t>
            </w:r>
          </w:p>
        </w:tc>
        <w:tc>
          <w:tcPr>
            <w:tcW w:w="1059" w:type="dxa"/>
            <w:tcBorders>
              <w:top w:val="single" w:color="000000" w:sz="4" w:space="0"/>
              <w:left w:val="single" w:color="000000" w:sz="4" w:space="0"/>
              <w:bottom w:val="single" w:color="000000" w:sz="4" w:space="0"/>
              <w:right w:val="single" w:color="000000" w:sz="4" w:space="0"/>
            </w:tcBorders>
            <w:vAlign w:val="center"/>
          </w:tcPr>
          <w:p w14:paraId="03B33F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22834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893DE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83B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DFC0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09168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脑内剥离器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1AF41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EBD5D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A7B32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9178A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1C71E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8A92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EE661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胸腔心血管外科用剥离器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838DE5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可由剥离头、杆部和柄部等部件组成。一般采用不锈钢材料制成。用于剥离软组织，或剥离静脉血管内的血栓等，使静脉畅通。</w:t>
            </w:r>
          </w:p>
        </w:tc>
        <w:tc>
          <w:tcPr>
            <w:tcW w:w="1059" w:type="dxa"/>
            <w:tcBorders>
              <w:top w:val="single" w:color="000000" w:sz="4" w:space="0"/>
              <w:left w:val="single" w:color="000000" w:sz="4" w:space="0"/>
              <w:bottom w:val="single" w:color="000000" w:sz="4" w:space="0"/>
              <w:right w:val="single" w:color="000000" w:sz="4" w:space="0"/>
            </w:tcBorders>
            <w:vAlign w:val="center"/>
          </w:tcPr>
          <w:p w14:paraId="480BB3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DEF31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2DE4C3">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CD58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E075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51DEE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肋间软组织牵开器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79F5D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间软组织牵开器由牵开环、牵开壁和胶带组成。牵开环可用聚酯等弹性材料，牵开壁可用聚醚聚氨酯等适用材料制成，胶带的背衬为无纺布，胶粘层为丙烯酸粘胶；可按材质、设计、技术参数等不同分为若干型号与规格；以无菌形式提供；心脏外科手术中放入肋间，牵开组织形成手术操作口。</w:t>
            </w:r>
          </w:p>
        </w:tc>
        <w:tc>
          <w:tcPr>
            <w:tcW w:w="1059" w:type="dxa"/>
            <w:tcBorders>
              <w:top w:val="single" w:color="000000" w:sz="4" w:space="0"/>
              <w:left w:val="single" w:color="000000" w:sz="4" w:space="0"/>
              <w:bottom w:val="single" w:color="000000" w:sz="4" w:space="0"/>
              <w:right w:val="single" w:color="000000" w:sz="4" w:space="0"/>
            </w:tcBorders>
            <w:vAlign w:val="center"/>
          </w:tcPr>
          <w:p w14:paraId="0D1E57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B123DE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CF77B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DD182A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1C59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A0D1D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心房牵开器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3E0488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心房牵开器由不锈钢制成，由三角支架、牵开叶片和镊子组成。用于瓣膜手术中，牵开右心房前壁以暴露二尖瓣，便于观察内部和外部心脏结构。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14:paraId="3C1DF4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40CD5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D2713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F69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9CF5A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E738DD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一次性使用颅内牵开固定导管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9ED672F">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通常由引导器和扩张器组成，采用聚碳酸酯高分子材料制成。无菌提供，一次性使用。适用于临床颅内手术中扩开术野周围软组织，在脑部手术中提供一个可视化的工作通道。</w:t>
            </w:r>
          </w:p>
        </w:tc>
        <w:tc>
          <w:tcPr>
            <w:tcW w:w="1059" w:type="dxa"/>
            <w:tcBorders>
              <w:top w:val="single" w:color="000000" w:sz="4" w:space="0"/>
              <w:left w:val="single" w:color="000000" w:sz="4" w:space="0"/>
              <w:bottom w:val="single" w:color="000000" w:sz="4" w:space="0"/>
              <w:right w:val="single" w:color="000000" w:sz="4" w:space="0"/>
            </w:tcBorders>
            <w:vAlign w:val="center"/>
          </w:tcPr>
          <w:p w14:paraId="238039B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4FBB1F4">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EEB269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A3D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C938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FE7E6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二尖瓣扩张器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891666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1C274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C39D6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85DC3D">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B271F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36ADA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680A8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5FC97D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和柄部组成，一般可采用不锈钢或钛合金制成，用于心胸外科或血管外科手术中扩大血管口径。产品基本原理、适用范围、性能和结构组成与已上市产品相同。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3707D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BFB3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CB20B3">
        <w:tblPrEx>
          <w:tblCellMar>
            <w:top w:w="0" w:type="dxa"/>
            <w:left w:w="108" w:type="dxa"/>
            <w:bottom w:w="0" w:type="dxa"/>
            <w:right w:w="108" w:type="dxa"/>
          </w:tblCellMar>
        </w:tblPrEx>
        <w:trPr>
          <w:cantSplit/>
          <w:trHeight w:val="522"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3DA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F46C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744B3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经皮肾扩张器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010C26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用于经皮肾盂穿刺时，扩张皮下组织、肌肉、肾实质组织，以建立和保持经皮通路。</w:t>
            </w:r>
          </w:p>
        </w:tc>
        <w:tc>
          <w:tcPr>
            <w:tcW w:w="1059" w:type="dxa"/>
            <w:tcBorders>
              <w:top w:val="single" w:color="000000" w:sz="4" w:space="0"/>
              <w:left w:val="single" w:color="000000" w:sz="4" w:space="0"/>
              <w:bottom w:val="single" w:color="000000" w:sz="4" w:space="0"/>
              <w:right w:val="single" w:color="000000" w:sz="4" w:space="0"/>
            </w:tcBorders>
            <w:vAlign w:val="center"/>
          </w:tcPr>
          <w:p w14:paraId="343964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53A1C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AF475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882F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3F2F4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4E63D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打孔器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1EC13F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通常由打孔头和柄部组成。无菌提供。一次性使用。接触中枢神经系统或血液循环系统。用于介入手术中在组织上打孔，建立通路。</w:t>
            </w:r>
          </w:p>
        </w:tc>
        <w:tc>
          <w:tcPr>
            <w:tcW w:w="1059" w:type="dxa"/>
            <w:tcBorders>
              <w:top w:val="single" w:color="000000" w:sz="4" w:space="0"/>
              <w:left w:val="single" w:color="000000" w:sz="4" w:space="0"/>
              <w:bottom w:val="single" w:color="000000" w:sz="4" w:space="0"/>
              <w:right w:val="single" w:color="000000" w:sz="4" w:space="0"/>
            </w:tcBorders>
            <w:vAlign w:val="center"/>
          </w:tcPr>
          <w:p w14:paraId="686F64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8410F6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71E4BB">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7EAAD0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25C9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1A93F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血管打孔器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4C303D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血管打孔器分为一次性使用和反复使用两类。一次性使用血管打孔器用不锈钢和ABS等适用材料制成，以无菌方式提供；反复使用血管打孔器用符合ASTM F899的不锈钢材料制成，以非无菌方式提供；两类产品均可按材质、设计、技术参数、适用血管等不同分为若干型号与规格；供外科手术时在动脉/静脉血管壁上打一个圆形开口，以便后续血管移植/吻合等用。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F521F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4BBEA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66352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B1E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7FF5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8F346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神经外科用钻头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699C497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一般由不锈钢材料制成。可重复使用。用于神经外科开颅手术。无菌提供。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7CBC93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F1D0A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A43A53">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BB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907F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9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电动骨钻</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9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通常由钻头和驱动装置组成。钻头一般采用不锈钢材料制成。用于组织钻孔，建立通路。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9A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5491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B648E42">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75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D73E1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D4C4B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脑室液抽吸管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0454F7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室液抽吸管用金属制成，由管身与鲁尔接头组成，管身为细长管状，头部可有端孔或侧孔，可按材质、设计、技术参数等不同分为若干型号及规格；通常为可重复器械；供脑内手术时抽吸脑室液作检验或引流脑室液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1253C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5442E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613E7D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87431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186E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F03CF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心内吸引头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09D2B5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内吸引头用金属制成，由头端、管身和接头组成，头端可有多种角度与形状设计，以适应不同解剖位置的吸引，可按材质、设计与技术参数等不同分为若干型号与规格；可反复使用；与吸引器配套，供心脏手术时吸引心包/心内液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D2C25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29AA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FF615B">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FA5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70CE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97342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血管冲洗/吸引管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4FBB7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血管冲洗/吸引管用不锈钢等金属材料制成，由头端、管身和接头组成，可按材质、设计、技术参数等不同分为若干型号与规格；可反复使用；冲洗装置配套，供外科手术中灌注/吸引、冲洗在体或离体血管用。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F7263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A3C9F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E57CCB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42337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D9A8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CE310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导管皮下隧道工具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0F7406D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本产品由通条、手柄、闭孔器和外套管等部件组成。产品经灭菌，一次性使用。用于创建皮下隧道，帮助皮下放置植入泵的连接建立通道的导管。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1A4D78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7562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C1EA820">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AFA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609C85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03-13-00</w:t>
            </w:r>
          </w:p>
        </w:tc>
        <w:tc>
          <w:tcPr>
            <w:tcW w:w="1876" w:type="dxa"/>
            <w:tcBorders>
              <w:top w:val="single" w:color="000000" w:sz="4" w:space="0"/>
              <w:left w:val="single" w:color="000000" w:sz="4" w:space="0"/>
              <w:bottom w:val="single" w:color="000000" w:sz="4" w:space="0"/>
              <w:right w:val="single" w:color="000000" w:sz="4" w:space="0"/>
            </w:tcBorders>
            <w:vAlign w:val="center"/>
          </w:tcPr>
          <w:p w14:paraId="41680A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D1A46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用于术中血管通路的建立，输送介入器材，还可同时临时封堵血管。可由导管、球囊、座等组成。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0FB8D6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BB4B37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D62B8F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458C2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1525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5BF8A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F4E90F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注射或输入对照介质和/或液体。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E298D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73477C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253F79">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0DA6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954C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5BB17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EA8AC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术中血管通路的建立，或用于注射或输入对照介质和/或液体和/或栓塞材料。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3A9F7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B4E6C1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07C43D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E3A3E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336A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03-13-04 </w:t>
            </w:r>
          </w:p>
        </w:tc>
        <w:tc>
          <w:tcPr>
            <w:tcW w:w="1876" w:type="dxa"/>
            <w:tcBorders>
              <w:top w:val="single" w:color="000000" w:sz="4" w:space="0"/>
              <w:left w:val="single" w:color="000000" w:sz="4" w:space="0"/>
              <w:bottom w:val="single" w:color="000000" w:sz="4" w:space="0"/>
              <w:right w:val="single" w:color="000000" w:sz="4" w:space="0"/>
            </w:tcBorders>
            <w:vAlign w:val="center"/>
          </w:tcPr>
          <w:p w14:paraId="0B6DB9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导管消毒连接器（输液接头消毒帽、酒精保护帽）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5A2D7C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通常由接头、70%异丙醇或乙醇水溶液等组成。既用于物理屏障输液（注射）器具无针接头（包括外圆锥锁定接头及内圆锥锁定接头）；也用于对输液（注射）器具无针接头进行消毒。</w:t>
            </w:r>
          </w:p>
        </w:tc>
        <w:tc>
          <w:tcPr>
            <w:tcW w:w="1059" w:type="dxa"/>
            <w:tcBorders>
              <w:top w:val="single" w:color="000000" w:sz="4" w:space="0"/>
              <w:left w:val="single" w:color="000000" w:sz="4" w:space="0"/>
              <w:bottom w:val="single" w:color="000000" w:sz="4" w:space="0"/>
              <w:right w:val="single" w:color="000000" w:sz="4" w:space="0"/>
            </w:tcBorders>
            <w:vAlign w:val="center"/>
          </w:tcPr>
          <w:p w14:paraId="2CFB01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925C9D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C170E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6BC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CB71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0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60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管体、导管尖端、不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4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1C6D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61C50C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C1B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E6092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03-13-06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27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输送型颅内球囊扩张导管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7EC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用于颅内动静脉血管的狭窄部位进行球囊扩张处理，还可为诊断和治疗器械提供通路。产品预期不与取栓支架配合使用。一般由球囊（特殊设计除外）、导管、导管座和射线可探测性标记组成。产品组成材料成熟，作用机理明确。药械组合产品除外。特殊设计如棘突球囊、切割球囊等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2A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B09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8A074F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38237B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EE2C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D21E9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1F1900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动静脉血管狭窄或血管内支架（用于支撑血管管腔的可植入管状结构）、血管内假体、扩张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5D45CB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968550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30641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D7A11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69A63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FC2442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锚定球囊扩张导管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0B1267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锚定球囊扩张导管用于经皮冠状动脉成形术中，通过球囊的扩张，固定导引导管内的导引导丝，以实现其他介入装置的交换。主要由球囊、导管和管座组成。锚定球囊上有一个单腔的鲁尔接头，用于扩张和收缩球囊。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90E937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A84F19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CAA58E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1C0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527A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vAlign w:val="center"/>
          </w:tcPr>
          <w:p w14:paraId="20EC4C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造影球囊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712B903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向血管内注入对照介质，进行血管内造影或测压。通常由球囊、不透射线标记、导管管体、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04B1A7C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7AC6867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0F4A99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52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5C52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E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EB5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球囊、不透射线标记、接头等结构组成。用于向血管内注入造影液，进行血管内造影。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7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242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654011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E6B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7AEA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9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封堵球囊导管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BCE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E8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A02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E64476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05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9AF6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A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血栓抽吸导管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BA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D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B2C8C">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4DA5F2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188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533E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3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房间隔穿刺系统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A3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房间隔穿刺系统通常包括房间隔穿刺针和房间隔穿刺鞘。其适用于行房间隔穿刺以建立两者通路。产品组成材料成熟，作用机理明确，与已获准境内注册产品具有等同性。药械组合产品除外。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E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4553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CCB5998">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C42044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572A0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vAlign w:val="center"/>
          </w:tcPr>
          <w:p w14:paraId="48B0C6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4395A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由穿刺针管和管座组成，建立有助于血管内器械的经皮进入通路。与已获准境内注册产品具有等同性。产品组成材料成熟，新型结构设计、新型作用机理、药械组合产品除外。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0CEE87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928275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E1593B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90D8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2333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03-13-13</w:t>
            </w:r>
          </w:p>
        </w:tc>
        <w:tc>
          <w:tcPr>
            <w:tcW w:w="1876" w:type="dxa"/>
            <w:tcBorders>
              <w:top w:val="single" w:color="000000" w:sz="4" w:space="0"/>
              <w:left w:val="single" w:color="000000" w:sz="4" w:space="0"/>
              <w:bottom w:val="single" w:color="000000" w:sz="4" w:space="0"/>
              <w:right w:val="single" w:color="000000" w:sz="4" w:space="0"/>
            </w:tcBorders>
            <w:vAlign w:val="center"/>
          </w:tcPr>
          <w:p w14:paraId="25FCE5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导引套管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1EB8B2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4D1F9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7BF0F0D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4E0826">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C945D5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C3B3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14:paraId="6F5790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0D912B5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扩张器配合使用，用于将导丝、导管等医疗器械插入血管。通常由鞘管、管座和侧支等组件组成，可带有止血阀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F371E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F8ACC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167CA63">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450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65C7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14:paraId="0AFD24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止血阀</w:t>
            </w:r>
          </w:p>
        </w:tc>
        <w:tc>
          <w:tcPr>
            <w:tcW w:w="7990" w:type="dxa"/>
            <w:tcBorders>
              <w:top w:val="single" w:color="000000" w:sz="4" w:space="0"/>
              <w:left w:val="single" w:color="000000" w:sz="4" w:space="0"/>
              <w:bottom w:val="single" w:color="000000" w:sz="4" w:space="0"/>
              <w:right w:val="single" w:color="000000" w:sz="4" w:space="0"/>
            </w:tcBorders>
            <w:vAlign w:val="center"/>
          </w:tcPr>
          <w:p w14:paraId="0C3B1E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用于经皮血管成形术中的辅助器械。可由止血阀外壳、阀、锁紧接头、侧管、三通旋塞等组件组成。产品组成材料成熟，作用机理明确，与已获准境内注册产品具有等同性。</w:t>
            </w:r>
          </w:p>
        </w:tc>
        <w:tc>
          <w:tcPr>
            <w:tcW w:w="1059" w:type="dxa"/>
            <w:tcBorders>
              <w:top w:val="single" w:color="000000" w:sz="4" w:space="0"/>
              <w:left w:val="single" w:color="000000" w:sz="4" w:space="0"/>
              <w:bottom w:val="single" w:color="000000" w:sz="4" w:space="0"/>
              <w:right w:val="single" w:color="000000" w:sz="4" w:space="0"/>
            </w:tcBorders>
            <w:vAlign w:val="center"/>
          </w:tcPr>
          <w:p w14:paraId="36B882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E770CA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23FCD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1B9B7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F306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14:paraId="4043B9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74A48B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扩张器管和管座组成。采用Seldinger术，建立有助于血管内器械的经皮进入通路，不具有血管内定位或建立血管内通路作用。Seldinger术多指数字减影血管造影术中的血管穿刺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92086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9A416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E2558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31EB46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BFA3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14:paraId="2D09EF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3BF47E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扩张鞘由内鞘管和外鞘管组成。适用于经皮扩张心脏电极导线、留置导管和异物周围的组织。</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22F2D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625C6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7DDC1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7BDC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7C5E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03-13-16</w:t>
            </w:r>
          </w:p>
        </w:tc>
        <w:tc>
          <w:tcPr>
            <w:tcW w:w="1876" w:type="dxa"/>
            <w:tcBorders>
              <w:top w:val="single" w:color="000000" w:sz="4" w:space="0"/>
              <w:left w:val="single" w:color="000000" w:sz="4" w:space="0"/>
              <w:bottom w:val="single" w:color="000000" w:sz="4" w:space="0"/>
              <w:right w:val="single" w:color="000000" w:sz="4" w:space="0"/>
            </w:tcBorders>
            <w:vAlign w:val="center"/>
          </w:tcPr>
          <w:p w14:paraId="08B9B0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401BF2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引导其他器械插入血管，建立有助于血管内器械的经皮进入通路，或进行血管内定位，或建立血管内通路。可由芯丝、绕丝、安全丝、护套等组件组成，可带有附件，可涂有涂层，可包含延长导丝。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030144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FA980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02E26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9B178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E20B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03-13-17</w:t>
            </w:r>
          </w:p>
        </w:tc>
        <w:tc>
          <w:tcPr>
            <w:tcW w:w="1876" w:type="dxa"/>
            <w:tcBorders>
              <w:top w:val="single" w:color="000000" w:sz="4" w:space="0"/>
              <w:left w:val="single" w:color="000000" w:sz="4" w:space="0"/>
              <w:bottom w:val="single" w:color="000000" w:sz="4" w:space="0"/>
              <w:right w:val="single" w:color="000000" w:sz="4" w:space="0"/>
            </w:tcBorders>
            <w:vAlign w:val="center"/>
          </w:tcPr>
          <w:p w14:paraId="5889C5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球囊加压装置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0073DAD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通常由充气装置、压力表、连接管和接头组成。 用于心血管介入手术中，与球囊扩张导管连接使用，通过压力表显示的压力值，对球囊作精确充盈及收缩，从而达到扩张或收缩球囊的目的。</w:t>
            </w:r>
          </w:p>
        </w:tc>
        <w:tc>
          <w:tcPr>
            <w:tcW w:w="1059" w:type="dxa"/>
            <w:tcBorders>
              <w:top w:val="single" w:color="000000" w:sz="4" w:space="0"/>
              <w:left w:val="single" w:color="000000" w:sz="4" w:space="0"/>
              <w:bottom w:val="single" w:color="000000" w:sz="4" w:space="0"/>
              <w:right w:val="single" w:color="000000" w:sz="4" w:space="0"/>
            </w:tcBorders>
            <w:vAlign w:val="center"/>
          </w:tcPr>
          <w:p w14:paraId="31CD2DB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972B6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AD871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5BB3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BB78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03-13-18</w:t>
            </w:r>
          </w:p>
        </w:tc>
        <w:tc>
          <w:tcPr>
            <w:tcW w:w="1876" w:type="dxa"/>
            <w:tcBorders>
              <w:top w:val="single" w:color="000000" w:sz="4" w:space="0"/>
              <w:left w:val="single" w:color="000000" w:sz="4" w:space="0"/>
              <w:bottom w:val="single" w:color="000000" w:sz="4" w:space="0"/>
              <w:right w:val="single" w:color="000000" w:sz="4" w:space="0"/>
            </w:tcBorders>
            <w:vAlign w:val="center"/>
          </w:tcPr>
          <w:p w14:paraId="63C11D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连接阀</w:t>
            </w:r>
          </w:p>
        </w:tc>
        <w:tc>
          <w:tcPr>
            <w:tcW w:w="7990" w:type="dxa"/>
            <w:tcBorders>
              <w:top w:val="single" w:color="000000" w:sz="4" w:space="0"/>
              <w:left w:val="single" w:color="000000" w:sz="4" w:space="0"/>
              <w:bottom w:val="single" w:color="000000" w:sz="4" w:space="0"/>
              <w:right w:val="single" w:color="000000" w:sz="4" w:space="0"/>
            </w:tcBorders>
            <w:vAlign w:val="center"/>
          </w:tcPr>
          <w:p w14:paraId="6A7247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29496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8774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50E76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142C2F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059C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03-13-19</w:t>
            </w:r>
          </w:p>
        </w:tc>
        <w:tc>
          <w:tcPr>
            <w:tcW w:w="1876" w:type="dxa"/>
            <w:tcBorders>
              <w:top w:val="single" w:color="000000" w:sz="4" w:space="0"/>
              <w:left w:val="single" w:color="000000" w:sz="4" w:space="0"/>
              <w:bottom w:val="single" w:color="000000" w:sz="4" w:space="0"/>
              <w:right w:val="single" w:color="000000" w:sz="4" w:space="0"/>
            </w:tcBorders>
            <w:vAlign w:val="center"/>
          </w:tcPr>
          <w:p w14:paraId="5CEE87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腔静脉滤器回收装置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65923D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将可回收腔静脉滤器移出人体或转换可转换滤器。通常由与腔静脉滤器相匹配的回收圈套和回收鞘管等组成，可在显影设备下抓捕并移出可转换腔静脉滤器和可回收腔静脉滤器。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BF685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17AEA28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C6295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94318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29FA4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03-13-20</w:t>
            </w:r>
          </w:p>
        </w:tc>
        <w:tc>
          <w:tcPr>
            <w:tcW w:w="1876" w:type="dxa"/>
            <w:tcBorders>
              <w:top w:val="single" w:color="000000" w:sz="4" w:space="0"/>
              <w:left w:val="single" w:color="000000" w:sz="4" w:space="0"/>
              <w:bottom w:val="single" w:color="000000" w:sz="4" w:space="0"/>
              <w:right w:val="single" w:color="000000" w:sz="4" w:space="0"/>
            </w:tcBorders>
            <w:vAlign w:val="center"/>
          </w:tcPr>
          <w:p w14:paraId="63F8F28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心脏封堵器装载器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61B0F43">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收纳心脏封堵器，当与鞘管连接后，可将其中心脏封堵器推送至鞘管中。通常由导管、接头组成，导管较短，其长度可覆盖配用的心脏封堵器。产品组成材料成熟，作用机理明确，与已获准境内注册产品具有等同性。新型结构设计、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36AA837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E0F122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DE9CC0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C0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DFA6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03-13-21</w:t>
            </w:r>
          </w:p>
        </w:tc>
        <w:tc>
          <w:tcPr>
            <w:tcW w:w="1876" w:type="dxa"/>
            <w:tcBorders>
              <w:top w:val="single" w:color="000000" w:sz="4" w:space="0"/>
              <w:left w:val="single" w:color="000000" w:sz="4" w:space="0"/>
              <w:bottom w:val="single" w:color="000000" w:sz="4" w:space="0"/>
              <w:right w:val="single" w:color="000000" w:sz="4" w:space="0"/>
            </w:tcBorders>
            <w:vAlign w:val="center"/>
          </w:tcPr>
          <w:p w14:paraId="149AE0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心脏封堵器输送装置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190DECD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过股静脉/股动脉输送心脏封堵器。可由装载器、推送器、导引器、圈套器等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786972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0ED0C2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82036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AE93DE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958D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03-13-22</w:t>
            </w:r>
          </w:p>
        </w:tc>
        <w:tc>
          <w:tcPr>
            <w:tcW w:w="1876" w:type="dxa"/>
            <w:tcBorders>
              <w:top w:val="single" w:color="000000" w:sz="4" w:space="0"/>
              <w:left w:val="single" w:color="000000" w:sz="4" w:space="0"/>
              <w:bottom w:val="single" w:color="000000" w:sz="4" w:space="0"/>
              <w:right w:val="single" w:color="000000" w:sz="4" w:space="0"/>
            </w:tcBorders>
            <w:vAlign w:val="center"/>
          </w:tcPr>
          <w:p w14:paraId="54491F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血管内回收装置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77D846D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导管捕捉和取出血管内介入器械失效后脱落的异物，如支架、断裂的导管和导丝等，或用于辅助封堵器植入时抓捕导丝建立轨道。通常由抓取装置、杆、控制装置和鞘管等结构组成，具备异物抓取功能，可带有附件，可涂有涂层。与已获准境内注册产品具有等同性。产品组成材料成熟，新型结构设计、新型作用机理、药械组合产品、神经血管应用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4A110B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B840B2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6E6CCE9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4FA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D209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EB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远端保护装置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7E1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鞘管、导丝和滤网类结构等组成。鞘管一般采用高分子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D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3BF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33998D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2E8055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C9630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03-13-24</w:t>
            </w:r>
          </w:p>
        </w:tc>
        <w:tc>
          <w:tcPr>
            <w:tcW w:w="1876" w:type="dxa"/>
            <w:tcBorders>
              <w:top w:val="single" w:color="000000" w:sz="4" w:space="0"/>
              <w:left w:val="single" w:color="000000" w:sz="4" w:space="0"/>
              <w:bottom w:val="single" w:color="000000" w:sz="4" w:space="0"/>
              <w:right w:val="single" w:color="000000" w:sz="4" w:space="0"/>
            </w:tcBorders>
            <w:vAlign w:val="center"/>
          </w:tcPr>
          <w:p w14:paraId="4F0398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环柄注射器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CF350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一般由外套、6%外圆锥接头、芯杆、芯杆手柄、卡圈、活塞、密封“O”型圈组成，预期用于微创伤介入治疗或诊断手术中手动推注造影液及药液。豁免情况不包括新材料、新作用机理、新功能的产品。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1DDB3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04D26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3B30B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09C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42BF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03-13-25</w:t>
            </w:r>
          </w:p>
        </w:tc>
        <w:tc>
          <w:tcPr>
            <w:tcW w:w="1876" w:type="dxa"/>
            <w:tcBorders>
              <w:top w:val="single" w:color="000000" w:sz="4" w:space="0"/>
              <w:left w:val="single" w:color="000000" w:sz="4" w:space="0"/>
              <w:bottom w:val="single" w:color="000000" w:sz="4" w:space="0"/>
              <w:right w:val="single" w:color="000000" w:sz="4" w:space="0"/>
            </w:tcBorders>
            <w:vAlign w:val="center"/>
          </w:tcPr>
          <w:p w14:paraId="3BAA4B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高压造影注射延长管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B8C51A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产品由导管、旋转鲁尔接头和O型圈/固定鲁尔接头/座组成。一次性使用产品，无菌供应。该产品在血管造影期间作为推注造影剂的管道。豁免情况不包括新材料、新作用机理、新功能的产品。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715E9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BF3E7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61137B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FF410B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9644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03-13-26</w:t>
            </w:r>
          </w:p>
        </w:tc>
        <w:tc>
          <w:tcPr>
            <w:tcW w:w="1876" w:type="dxa"/>
            <w:tcBorders>
              <w:top w:val="single" w:color="000000" w:sz="4" w:space="0"/>
              <w:left w:val="single" w:color="000000" w:sz="4" w:space="0"/>
              <w:bottom w:val="single" w:color="000000" w:sz="4" w:space="0"/>
              <w:right w:val="single" w:color="000000" w:sz="4" w:space="0"/>
            </w:tcBorders>
            <w:vAlign w:val="center"/>
          </w:tcPr>
          <w:p w14:paraId="29B864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E2FC81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注射或输入对照介质和/或液体和/或栓塞材料，和/或适当的器械（如支架、弹簧圈）等。通常由管体和座等组件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C2370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260AB8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CCCC0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FAB999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4DCC4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03-13-28</w:t>
            </w:r>
          </w:p>
        </w:tc>
        <w:tc>
          <w:tcPr>
            <w:tcW w:w="1876" w:type="dxa"/>
            <w:tcBorders>
              <w:top w:val="single" w:color="000000" w:sz="4" w:space="0"/>
              <w:left w:val="single" w:color="000000" w:sz="4" w:space="0"/>
              <w:bottom w:val="single" w:color="000000" w:sz="4" w:space="0"/>
              <w:right w:val="single" w:color="000000" w:sz="4" w:space="0"/>
            </w:tcBorders>
            <w:vAlign w:val="center"/>
          </w:tcPr>
          <w:p w14:paraId="6CAC427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房间隔穿刺鞘</w:t>
            </w:r>
          </w:p>
        </w:tc>
        <w:tc>
          <w:tcPr>
            <w:tcW w:w="7990" w:type="dxa"/>
            <w:tcBorders>
              <w:top w:val="single" w:color="000000" w:sz="4" w:space="0"/>
              <w:left w:val="single" w:color="000000" w:sz="4" w:space="0"/>
              <w:bottom w:val="single" w:color="000000" w:sz="4" w:space="0"/>
              <w:right w:val="single" w:color="000000" w:sz="4" w:space="0"/>
            </w:tcBorders>
            <w:vAlign w:val="center"/>
          </w:tcPr>
          <w:p w14:paraId="1FBC5F00">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导管鞘管、扩张器、导丝、带有穿刺功能的组件组成。用于经房间隔将各种心血管导管插入左侧心脏。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D2E985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C2674B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C6B8B1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B05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9FB2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C7FE2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一次性使用心表稳定板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6B2808E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表稳定板由稳定板（中式、左式、右式，塑料）、手臂（不锈钢）、锁定支架、锁定支架旋钮（ABS）、底座和手臂调节旋钮组成，可按材质、设计、技术参数等不同分为若干型号及规格；以无菌形式提供；供心脏不停跳搭桥手术时稳定局部心表，为冠脉吻合术提供条件。</w:t>
            </w:r>
          </w:p>
        </w:tc>
        <w:tc>
          <w:tcPr>
            <w:tcW w:w="1059" w:type="dxa"/>
            <w:tcBorders>
              <w:top w:val="single" w:color="000000" w:sz="4" w:space="0"/>
              <w:left w:val="single" w:color="000000" w:sz="4" w:space="0"/>
              <w:bottom w:val="single" w:color="000000" w:sz="4" w:space="0"/>
              <w:right w:val="single" w:color="000000" w:sz="4" w:space="0"/>
            </w:tcBorders>
            <w:vAlign w:val="center"/>
          </w:tcPr>
          <w:p w14:paraId="5B2E2C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960E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BE43B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7B6C4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17CA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B8CB3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一次性使用心脏固定器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E2E791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心脏搭桥手术时，在心脏的目标血管处建立一个固定的手术区域。分为Stable-V1（吸引固定型）和Stable-M1（机械固定型）两种，通过固定头的压力和负压吸引力或仅通过固定头的压力固定手术区域。一般由调节手柄、固定卡座、万向支撑臂、吸盘、负压吸引管组成，也可由压脚叶（或吸脚固定座、吸脚）、负压连接管、三通阀、定向夹头组件、调节臂、固定座、调节手柄、旋柄、内穿拉紧钢丝组件组成。以无菌形式提供；产品不进入血液循环系统。也可称为心脏稳定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012342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3C36A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B2A3F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469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F9C3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E3027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脑科平面定位尺</w:t>
            </w:r>
          </w:p>
        </w:tc>
        <w:tc>
          <w:tcPr>
            <w:tcW w:w="7990" w:type="dxa"/>
            <w:tcBorders>
              <w:top w:val="single" w:color="000000" w:sz="4" w:space="0"/>
              <w:left w:val="single" w:color="000000" w:sz="4" w:space="0"/>
              <w:bottom w:val="single" w:color="000000" w:sz="4" w:space="0"/>
              <w:right w:val="single" w:color="000000" w:sz="4" w:space="0"/>
            </w:tcBorders>
            <w:vAlign w:val="center"/>
          </w:tcPr>
          <w:p w14:paraId="5DC9A4D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由冠状面、矢状面和中间板三部分组成。一次性使用无菌产品。用于脑外科手术中辅助测量、定位平面。</w:t>
            </w:r>
          </w:p>
        </w:tc>
        <w:tc>
          <w:tcPr>
            <w:tcW w:w="1059" w:type="dxa"/>
            <w:tcBorders>
              <w:top w:val="single" w:color="000000" w:sz="4" w:space="0"/>
              <w:left w:val="single" w:color="000000" w:sz="4" w:space="0"/>
              <w:bottom w:val="single" w:color="000000" w:sz="4" w:space="0"/>
              <w:right w:val="single" w:color="000000" w:sz="4" w:space="0"/>
            </w:tcBorders>
            <w:vAlign w:val="center"/>
          </w:tcPr>
          <w:p w14:paraId="7D98EF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7A60A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E27A65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31F5E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6B19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269A2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无源灭菌骨科手术器械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01A19BC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管理类别为Ⅰ类的无源骨科手术器械，以灭菌包装形式提供后管理类别升为Ⅱ类的，可以免于进行临床评价。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0DA2D6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0588B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0E2D93">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9DA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90EB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9EC3C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155EBA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该产品由半月板缝合针、导向管、半月板组锉组成，主体应采用符合ASTM F899、ASTM A269、ASTM A564标准规定的不锈钢材料制成。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705C0C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553F1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CBCEF20">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BF4E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F96A3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12F97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无源内窥镜下骨科手术工具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700D684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无源内窥镜下暂时使用的骨科手术工具。一般由金属材料或高分子材料制成。可按材质、设计、技术参数、工作部位、预期用途等不同分为若干型号及规格。配合内窥镜使用，用于骨科手术、检查。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14:paraId="4169F8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57F7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822CE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06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A92A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82BFB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截骨用刀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3CE552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通常由刀片和手柄组成，远端有坚硬、锋利、单刃配置的切割刀片，手柄位于其近端。一般采用不锈钢材料制成。无菌提供。用于切除、截断骨。</w:t>
            </w:r>
          </w:p>
        </w:tc>
        <w:tc>
          <w:tcPr>
            <w:tcW w:w="1059" w:type="dxa"/>
            <w:tcBorders>
              <w:top w:val="single" w:color="000000" w:sz="4" w:space="0"/>
              <w:left w:val="single" w:color="000000" w:sz="4" w:space="0"/>
              <w:bottom w:val="single" w:color="000000" w:sz="4" w:space="0"/>
              <w:right w:val="single" w:color="000000" w:sz="4" w:space="0"/>
            </w:tcBorders>
            <w:vAlign w:val="center"/>
          </w:tcPr>
          <w:p w14:paraId="3FDA39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9015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E3F77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75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571E43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A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710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通常由头部、杆部和手柄组成，头部为一刃口片，通过手柄操作传递、控制头部工作。头部一般采用不锈钢材料制成。手术中在内窥镜下操作，用于骨科微创手术中，对病变组织进行切除、剥离。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2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E42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04C872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C0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77736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CD658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脊柱手术用铰刀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5CDA5A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该类产品通常由不锈钢材料制成。用于脊柱后路手术中扩孔、铰孔或去除终板的软骨层。无菌提供。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2DFFDE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0E9709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45F2ED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11AF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320D6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31969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椎间盘切除刀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5E8AEDA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椎间盘切除刀采用符合YY/T 0294.1或ASTM F899标准规定的不锈钢材料制成。用于切开椎间盘最外层的纤维环。无菌提供。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A8E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065B7C4">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62CFF4C">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A019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DFB8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73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3BA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通常由头部、杆部或软性导管和手柄组成，头部为一对带刃口的叶片，通过手柄操作传递、控制头部工作。一般头部采用不锈钢材料制成。手术中在内窥镜下操作，用于剪切组织。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20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EFAB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9E2EB9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581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1966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CB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关节镜用手术钳</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B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通常由头部、杆部或软性导管和手柄组成，头部为一对带钳喙的叶片，通过手柄操作传递、控制头部工作。头部一般采用不锈钢材料制成。手术中在内窥镜下操作，用于钳夹组织或器械。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1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783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FB65832">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DFC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C1C6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8B788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脊柱侧弯矫正钳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680D8E0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咬骨钳。供脊柱手术时咬切骨组织和整修骨骼用。无菌提供。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2EE88F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1D66C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B7376E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D9F9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EC96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0B12A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椎骨咬骨钳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08EE63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咬骨钳用适用的金属材料制成（如钳头采用40Cr13、32Cr13Mo或40Cr13Mo，钳柄、锶轴螺钉、撑簧及撑簧滑轮采用20Cr13、30Cr13或32Cr13Mo材料制成，撑簧螺钉采用12Cr18Ni9或06Cr19Ni10制成），可由钳头、钳柄、锶轴螺钉、撑簧螺钉、撑簧、撑簧滑轮等组成，可分为单关节、双关节、侧角等若干类，每类按钳头形式不同分直头、弯头和侧角头等若干种，也可按钳头的形状可分为圆形和尖形等若干种，按钳柄型式不同可分为有肩和无肩两种，按刃口的开档可分为正常开档与打开档两种；每种按口阔及全长等尺寸不同分为若干规格；供骨科手术时咬切腐死骨和整修骨骼用（按设计不同可分别咬切颅骨、椎板或鼻中隔等）。产品性能指标采用下列参考标准中的适用部分，如：YY/T1127－2006咬骨钳。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23910C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6BE7E3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B7DD69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6DC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14DC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EF4F9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颈椎咬骨钳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052A26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7C0B6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BD9198">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5BDED7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814AA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2AAE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D31F2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颈椎双关节咬骨钳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2A662F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7F12E5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4E4C5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B7A82E9">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96CE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5030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83397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弯头平口棘突骨钳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1F9D503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1E340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E0152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152E6D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96AB1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CA5A1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BFC07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枪形咬骨钳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7C128E5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99733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5D1D5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D742DA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21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FD1F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00C86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髓核钳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592271A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髓核钳由钳头、盖板、钳身、左钳柄、支撑弹簧组成，按型式不同分直头和弯头两种，每种按尺寸不同分为若干规格；供骨科手术中咬切髓核等软组织用。无菌提供。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F8BC9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CFA690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04BDB2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C4607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66C5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65FC1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脊柱后路撑开器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908322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的工作原理是器械头端的宽度大于高度，使用时正向插入椎间隙，然后旋转器械90度，使宽度方向由水平变为立起，从而撑开椎间隙。通常由不锈钢材料制成。无菌提供。可分为直型和弯型，有多种尺寸。可重复使用。用于脊柱后路手术中，撑开椎间隙。</w:t>
            </w:r>
          </w:p>
        </w:tc>
        <w:tc>
          <w:tcPr>
            <w:tcW w:w="1059" w:type="dxa"/>
            <w:tcBorders>
              <w:top w:val="single" w:color="000000" w:sz="4" w:space="0"/>
              <w:left w:val="single" w:color="000000" w:sz="4" w:space="0"/>
              <w:bottom w:val="single" w:color="000000" w:sz="4" w:space="0"/>
              <w:right w:val="single" w:color="000000" w:sz="4" w:space="0"/>
            </w:tcBorders>
            <w:vAlign w:val="center"/>
          </w:tcPr>
          <w:p w14:paraId="7CEE6D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CEB4DCC">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BD2308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CF7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40EC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17E58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椎板撑开器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80312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该类产品通常由不锈钢材料制成，在脊柱融合等手术中通过撑开椎板以撑开椎间隙。无菌提供。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F2BFE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D35C4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B49C35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F353A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EF1A0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2198F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脊柱手术用神经档钩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7AF240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该类产品通常由不锈钢材料制成，在脊柱手术中用于挡住神经根，便于融合器植入。无菌提供。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5060CC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C8E6FC3">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72218E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8E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772BB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C95CC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脊柱手术用神经拉钩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01B01EA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该类产品通常由不锈钢材料制成，在脊柱手术中用于牵开神经根或软、硬膜囊。无菌提供。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4FF81E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6A92A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0EB6169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86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4464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F5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关节镜用手术探针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93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通常由头部、杆部或软性导管和手柄组成，头部为针形，通过手柄操作传递、控制头部工作。头部一般采用不锈钢材料制成。手术中在内窥镜下操作，用于探查组织、取样。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D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4FF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98B887D">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59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C987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FCF08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无菌骨牵引针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E1CBE5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通常由头部、针体和尾部组成，可分为螺纹型和光杆型两种型式。一般采用不锈钢材料或钛合金材料制成。无菌提供。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41A61E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4A748F3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C5369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C6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AB8B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D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关节镜用手术刮匙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70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通常由头部、杆部或软性导管和手柄组成，头部为匙形，通过手柄操作传递、控制头部工作。头部一般采用不锈钢材料制成。手术中在内窥镜下操作，用于骨科微创手术中，对病变组织进行刮削。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12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85A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437E64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29A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4000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BE9E5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脊柱手术用刮刀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652FDB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该类产品通常由不锈钢材料制成。用于椎间融合等脊柱手术中将髓核、纤维环等刮除。无菌提供。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348BA8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A39042E">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85E35BA">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FF2B57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D125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FF608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4A8D1B2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该类产品通常由不锈钢材料制成。用于脊柱后路手术中刮除已经捣碎的椎间盘、去除上下终板等。无菌提供。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4EF490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0C2623">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DF8087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0993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35E08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9EB64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椎体成形用刮匙器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216816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头部和柄部组成。在近端有手柄，远端为具锋利边缘的匙形凹尖，也可以是双端的。一般由不锈钢材料制成，可重复使用。用于刮除病灶、窦道内的瘢痕、肉芽组织，以及骨腔和潜在腔隙的死骨或病理组织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FF016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78FE9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56C6E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CF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22D0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88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骨科微创介入术用骨锥</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40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通常由导针、带手柄的空心钻和工作通道组成。金属部分一般采用不锈钢材料制成，手柄一般采用工程塑料制成。无菌提供。用于骨科微创介入手术中（经皮椎体成形、椎体后凸成形术等）钻孔，建立工作通道。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50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10F2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E23CF1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ACB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11FA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C7CB3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脊柱手术用手锥</w:t>
            </w:r>
          </w:p>
        </w:tc>
        <w:tc>
          <w:tcPr>
            <w:tcW w:w="7990" w:type="dxa"/>
            <w:tcBorders>
              <w:top w:val="single" w:color="000000" w:sz="4" w:space="0"/>
              <w:left w:val="single" w:color="000000" w:sz="4" w:space="0"/>
              <w:bottom w:val="single" w:color="000000" w:sz="4" w:space="0"/>
              <w:right w:val="single" w:color="000000" w:sz="4" w:space="0"/>
            </w:tcBorders>
            <w:vAlign w:val="center"/>
          </w:tcPr>
          <w:p w14:paraId="7C8910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该类产品头部通常由不锈钢材料制成。供脊柱手术时在骨骼上开孔。无菌提供。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70FCA9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63CC3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C01645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A11306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F6D5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22796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脊柱后路手术用骨钻</w:t>
            </w:r>
          </w:p>
        </w:tc>
        <w:tc>
          <w:tcPr>
            <w:tcW w:w="7990" w:type="dxa"/>
            <w:tcBorders>
              <w:top w:val="single" w:color="000000" w:sz="4" w:space="0"/>
              <w:left w:val="single" w:color="000000" w:sz="4" w:space="0"/>
              <w:bottom w:val="single" w:color="000000" w:sz="4" w:space="0"/>
              <w:right w:val="single" w:color="000000" w:sz="4" w:space="0"/>
            </w:tcBorders>
            <w:vAlign w:val="center"/>
          </w:tcPr>
          <w:p w14:paraId="2BF6A3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该类产品通常由手柄和金属部分组成。手柄通常由塑料制成，金属部分通常由不锈钢制成。用于脊柱后路手术中钻出骨道。</w:t>
            </w:r>
          </w:p>
        </w:tc>
        <w:tc>
          <w:tcPr>
            <w:tcW w:w="1059" w:type="dxa"/>
            <w:tcBorders>
              <w:top w:val="single" w:color="000000" w:sz="4" w:space="0"/>
              <w:left w:val="single" w:color="000000" w:sz="4" w:space="0"/>
              <w:bottom w:val="single" w:color="000000" w:sz="4" w:space="0"/>
              <w:right w:val="single" w:color="000000" w:sz="4" w:space="0"/>
            </w:tcBorders>
            <w:vAlign w:val="center"/>
          </w:tcPr>
          <w:p w14:paraId="622613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01CAB1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09FDA9E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C82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B6995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CFFC7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环钻</w:t>
            </w:r>
          </w:p>
        </w:tc>
        <w:tc>
          <w:tcPr>
            <w:tcW w:w="7990" w:type="dxa"/>
            <w:tcBorders>
              <w:top w:val="single" w:color="000000" w:sz="4" w:space="0"/>
              <w:left w:val="single" w:color="000000" w:sz="4" w:space="0"/>
              <w:bottom w:val="single" w:color="000000" w:sz="4" w:space="0"/>
              <w:right w:val="single" w:color="000000" w:sz="4" w:space="0"/>
            </w:tcBorders>
            <w:vAlign w:val="center"/>
          </w:tcPr>
          <w:p w14:paraId="460AAD2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通常为中空结构。一般采用符合YY/T 0294.1或ASTM F899标准规定的不锈钢材料制成。用于脊柱手术中切除骨或取骨用。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1D0B5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7E3B85">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223713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5E5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1343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D5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无菌磨头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6E4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通常由头部、刃部和刀柄组成。一般采用金刚石或不锈钢、碳化钨、金刚砂材料制成。无菌提供。用于骨组织开孔或打磨骨组织。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C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9B7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17AD63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B21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BD68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4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关节镜用手术钻头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5F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通常由头部和柄部组成，头部有切割刃口。头部一般采用不锈钢、碳化钨、金刚砂材料制成，柄部一般采用不锈钢、钛或合成材料制成。手术中在内窥镜下操作，用于关节微创手术中，用于钻孔、攻螺纹。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0C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68C1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5E9CC5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AFB0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90C4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0D295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椎间盘手术用环锯</w:t>
            </w:r>
          </w:p>
        </w:tc>
        <w:tc>
          <w:tcPr>
            <w:tcW w:w="7990" w:type="dxa"/>
            <w:tcBorders>
              <w:top w:val="single" w:color="000000" w:sz="4" w:space="0"/>
              <w:left w:val="single" w:color="000000" w:sz="4" w:space="0"/>
              <w:bottom w:val="single" w:color="000000" w:sz="4" w:space="0"/>
              <w:right w:val="single" w:color="000000" w:sz="4" w:space="0"/>
            </w:tcBorders>
            <w:vAlign w:val="center"/>
          </w:tcPr>
          <w:p w14:paraId="0B2786C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该类产品为环形手术切割器械，有锯齿刃口，一般采用不锈钢材料制成。用于椎间盘手术时切除和修正腐骨、钻孔、减压或断钉取出等。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157ADA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B4AC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81C15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DB9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BEF9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8C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80A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通常为扁平或线型的手术切割器械，有锯齿刃口。可带有附属手柄。一般采用不锈钢材料制成。无菌提供。不接触中枢神经系统。用于截锯骨骼。</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CB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DCE9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CA7580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C3F442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FDDA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9087C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椎骨骨凿</w:t>
            </w:r>
          </w:p>
        </w:tc>
        <w:tc>
          <w:tcPr>
            <w:tcW w:w="7990" w:type="dxa"/>
            <w:tcBorders>
              <w:top w:val="single" w:color="000000" w:sz="4" w:space="0"/>
              <w:left w:val="single" w:color="000000" w:sz="4" w:space="0"/>
              <w:bottom w:val="single" w:color="000000" w:sz="4" w:space="0"/>
              <w:right w:val="single" w:color="000000" w:sz="4" w:space="0"/>
            </w:tcBorders>
            <w:vAlign w:val="center"/>
          </w:tcPr>
          <w:p w14:paraId="201D3C7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骨凿通常用不锈钢制成，手柄可有其他适用材料，通常为单刃口的手持手动一件式外科器械，远端有成型的锋利刃口，刃口形状可各异；可按材质、设计、技术参数等不同分为若干型号及规格；可使用手术槌或手术锤手动将力从器械的近端传至远端，供手术时凿切、修整、剥离颈椎、腰椎等椎骨并使椎骨成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395F8D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57F9ABB">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BEA9FD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8A1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8258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AFC47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颈椎骨凿</w:t>
            </w:r>
          </w:p>
        </w:tc>
        <w:tc>
          <w:tcPr>
            <w:tcW w:w="7990" w:type="dxa"/>
            <w:tcBorders>
              <w:top w:val="single" w:color="000000" w:sz="4" w:space="0"/>
              <w:left w:val="single" w:color="000000" w:sz="4" w:space="0"/>
              <w:bottom w:val="single" w:color="000000" w:sz="4" w:space="0"/>
              <w:right w:val="single" w:color="000000" w:sz="4" w:space="0"/>
            </w:tcBorders>
            <w:vAlign w:val="center"/>
          </w:tcPr>
          <w:p w14:paraId="1606913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91141骨科凿类通用技术条件。用于颈椎手术时骨组织的切削和修整。无菌提供。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47AFE1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194B1C">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C4F4FC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AC944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C7AA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E31B2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椎板骨凿</w:t>
            </w:r>
          </w:p>
        </w:tc>
        <w:tc>
          <w:tcPr>
            <w:tcW w:w="7990" w:type="dxa"/>
            <w:tcBorders>
              <w:top w:val="single" w:color="000000" w:sz="4" w:space="0"/>
              <w:left w:val="single" w:color="000000" w:sz="4" w:space="0"/>
              <w:bottom w:val="single" w:color="000000" w:sz="4" w:space="0"/>
              <w:right w:val="single" w:color="000000" w:sz="4" w:space="0"/>
            </w:tcBorders>
            <w:vAlign w:val="center"/>
          </w:tcPr>
          <w:p w14:paraId="492869B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该类产品通常由柄部和刀头组成，刀头是斜面锋利刃口。通常由不锈钢材料制成。产品性能指标采用下列参考标准中的适用部分，如：YY/T 91141骨科凿类通用技术条件。用于脊柱手术时切削和修整椎板。无菌提供。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36B526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BCAD9C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94E575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1B6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B6DD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C7882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椎管锉刀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3F57532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7D8E3E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DB772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1F68366">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0CD9F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33266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24D1B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脊柱手术用骨锉</w:t>
            </w:r>
          </w:p>
        </w:tc>
        <w:tc>
          <w:tcPr>
            <w:tcW w:w="7990" w:type="dxa"/>
            <w:tcBorders>
              <w:top w:val="single" w:color="000000" w:sz="4" w:space="0"/>
              <w:left w:val="single" w:color="000000" w:sz="4" w:space="0"/>
              <w:bottom w:val="single" w:color="000000" w:sz="4" w:space="0"/>
              <w:right w:val="single" w:color="000000" w:sz="4" w:space="0"/>
            </w:tcBorders>
            <w:vAlign w:val="center"/>
          </w:tcPr>
          <w:p w14:paraId="36D22A3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该类产品通常由不锈钢材料制成，用于脊柱后路手术中终板、椎体边缘等骨面的处理。无菌提供。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5BC1C9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1D78E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128DB9E">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93D9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D1EA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28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关节镜用手术骨锉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3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通常由锉身和手柄组成。锉身一般采用不锈钢、金刚砂材料制成。手术中在内窥镜下操作，用于关节微创手术中，对组织进行磨削。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C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42B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2D62EC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D3A873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CBFC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029E8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椎管铲刀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31D0E9C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F6CB9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A8EE3DE">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2607D4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D4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6B40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4B837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骨科动力手术设备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42A3346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通常由主机、软轴、电缆、手机和刀具（或脚踏开关）组成，或由手机、刀具、电池和控制系统等组成。用于对骨组织进行钻、切取、锯、磨、铣等。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513E80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0C709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77BA2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F462B0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A64C2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B2396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骨科外固定支架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0B7FD44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59" w:type="dxa"/>
            <w:tcBorders>
              <w:top w:val="single" w:color="000000" w:sz="4" w:space="0"/>
              <w:left w:val="single" w:color="000000" w:sz="4" w:space="0"/>
              <w:bottom w:val="single" w:color="000000" w:sz="4" w:space="0"/>
              <w:right w:val="single" w:color="000000" w:sz="4" w:space="0"/>
            </w:tcBorders>
            <w:vAlign w:val="center"/>
          </w:tcPr>
          <w:p w14:paraId="20E588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4D1E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2BE9C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3D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FD12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5411F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一次性使用/无菌骨水泥填充器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96AB16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骨水泥填充器可由骨水泥胶枪（由金属制手柄、机构螺杆或类似结构组成的枪状）、可分离喷嘴套筒（套筒两端有螺纹等连接结构，可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14:paraId="5508E2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CC888B">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758860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7530D1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F2E9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1C5D1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骨水泥填充套件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14EE229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水泥填充器、一次性使用骨水泥填充器可由骨水泥胶枪（由金属制手柄、机构螺杆或类似结构组成的枪状）、可分离喷嘴套筒（套筒两端有螺纹等连接结构，可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14:paraId="21E2B9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C335B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D1ABD3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136B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6927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1F7FC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骨水泥加压塞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6EB9C1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该类产品通常由股骨端加压塞和髋臼加压塞组成，材料分别为聚氨酯和硅6810橡胶，用于髓腔或髋臼注入骨水泥后加压塑形。一次性使用，灭菌包装。</w:t>
            </w:r>
          </w:p>
        </w:tc>
        <w:tc>
          <w:tcPr>
            <w:tcW w:w="1059" w:type="dxa"/>
            <w:tcBorders>
              <w:top w:val="single" w:color="000000" w:sz="4" w:space="0"/>
              <w:left w:val="single" w:color="000000" w:sz="4" w:space="0"/>
              <w:bottom w:val="single" w:color="000000" w:sz="4" w:space="0"/>
              <w:right w:val="single" w:color="000000" w:sz="4" w:space="0"/>
            </w:tcBorders>
            <w:vAlign w:val="center"/>
          </w:tcPr>
          <w:p w14:paraId="787DC9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1C2BB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614F8A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D9B10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1213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2931D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脊柱后路手术用植骨漏斗</w:t>
            </w:r>
          </w:p>
        </w:tc>
        <w:tc>
          <w:tcPr>
            <w:tcW w:w="7990" w:type="dxa"/>
            <w:tcBorders>
              <w:top w:val="single" w:color="000000" w:sz="4" w:space="0"/>
              <w:left w:val="single" w:color="000000" w:sz="4" w:space="0"/>
              <w:bottom w:val="single" w:color="000000" w:sz="4" w:space="0"/>
              <w:right w:val="single" w:color="000000" w:sz="4" w:space="0"/>
            </w:tcBorders>
            <w:vAlign w:val="center"/>
          </w:tcPr>
          <w:p w14:paraId="02F8FC9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该类产品通常由不锈钢材料制成，在脊柱后路融合术中用于将植骨导入植骨区域。无菌提供。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23E7CB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BEB5AF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0319CC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930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E0E7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63AAD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骨取样器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524056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通常由套管、管芯和手柄组成。套管和管芯一般采用不锈钢材料制成。用于经皮椎体后凸成形术/经皮椎体成形术中骨组织取样。无菌提供。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0A9A5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AFC5A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C2B8F3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1E0C05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5304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D86E1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脊柱手术用试模</w:t>
            </w:r>
          </w:p>
        </w:tc>
        <w:tc>
          <w:tcPr>
            <w:tcW w:w="7990" w:type="dxa"/>
            <w:tcBorders>
              <w:top w:val="single" w:color="000000" w:sz="4" w:space="0"/>
              <w:left w:val="single" w:color="000000" w:sz="4" w:space="0"/>
              <w:bottom w:val="single" w:color="000000" w:sz="4" w:space="0"/>
              <w:right w:val="single" w:color="000000" w:sz="4" w:space="0"/>
            </w:tcBorders>
            <w:vAlign w:val="center"/>
          </w:tcPr>
          <w:p w14:paraId="7413673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该类产品通常由不锈钢材料制成，在脊柱后路融合等手术中用于评估椎间隙的高度，为椎间融合器的选择提供参考。无菌提供。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3F23B2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221883">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9AD127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FAE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56F8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79D26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脊柱后路手术用测深器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733FE2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该类产品通常由不锈钢材料制成，用于脊柱后路手术中切除髓核等椎间组织后腔体深度的测量。</w:t>
            </w:r>
          </w:p>
        </w:tc>
        <w:tc>
          <w:tcPr>
            <w:tcW w:w="1059" w:type="dxa"/>
            <w:tcBorders>
              <w:top w:val="single" w:color="000000" w:sz="4" w:space="0"/>
              <w:left w:val="single" w:color="000000" w:sz="4" w:space="0"/>
              <w:bottom w:val="single" w:color="000000" w:sz="4" w:space="0"/>
              <w:right w:val="single" w:color="000000" w:sz="4" w:space="0"/>
            </w:tcBorders>
            <w:vAlign w:val="center"/>
          </w:tcPr>
          <w:p w14:paraId="6AEFA7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2F07E7C">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8DB3DC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F3F3C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04E2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21FA9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扩髓器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DD8A7E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该类产品分为两类，一类由柔性杆、钻头、导针和送针器组成；另一类由扩髓头、管型组装部件、过滤装置、密封头、锁定夹等组成。骨科手术时用于髓腔扩大。与有源器械配合使用。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00066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B3FDB6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6AF91D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C00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EE71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71B2F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膝关节用骨水泥定型模具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4A5A099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一般采用医用级硅胶制成，不包含植入体内的加固柄等组件。用于膝关节用骨水泥定型。无菌提供。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30105C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B1BA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43AC8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85C203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3510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C1EC2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0BC613E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由不锈钢制成的加固柄和医用级硅橡胶制成的骨水泥定型模具组成，一次性使用，无菌产品。用于塑造临时半髋关节置换假体，适用于因感染而需进行二期翻修的骨骼发育成熟的患者。</w:t>
            </w:r>
          </w:p>
        </w:tc>
        <w:tc>
          <w:tcPr>
            <w:tcW w:w="1059" w:type="dxa"/>
            <w:tcBorders>
              <w:top w:val="single" w:color="000000" w:sz="4" w:space="0"/>
              <w:left w:val="single" w:color="000000" w:sz="4" w:space="0"/>
              <w:bottom w:val="single" w:color="000000" w:sz="4" w:space="0"/>
              <w:right w:val="single" w:color="000000" w:sz="4" w:space="0"/>
            </w:tcBorders>
            <w:vAlign w:val="center"/>
          </w:tcPr>
          <w:p w14:paraId="0EB416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AAA577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F76AF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18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4066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D8178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3D打印截骨导板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45D221B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骨科手术配套工具，用于匹配患者解剖结构。采用高分子聚酰胺材料、金属材料或光敏树脂材料等，经3D打印制成。非无菌提供，经灭菌后一次性使用。预期用于特定病人的骨科手术中定位、导向和保护。</w:t>
            </w:r>
          </w:p>
        </w:tc>
        <w:tc>
          <w:tcPr>
            <w:tcW w:w="1059" w:type="dxa"/>
            <w:tcBorders>
              <w:top w:val="single" w:color="000000" w:sz="4" w:space="0"/>
              <w:left w:val="single" w:color="000000" w:sz="4" w:space="0"/>
              <w:bottom w:val="single" w:color="000000" w:sz="4" w:space="0"/>
              <w:right w:val="single" w:color="000000" w:sz="4" w:space="0"/>
            </w:tcBorders>
            <w:vAlign w:val="center"/>
          </w:tcPr>
          <w:p w14:paraId="2852B5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18F5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403CF69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A1655A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9E5B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0ACBE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椎体成形术辅助器械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6DDFD51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材料器械的主体通常采用不锈钢材料制成；充盈装置（充压装置）采用聚碳酸酯和聚氨酯等高分子材料制成；骨水泥注入器可采用高分子材料或金属材料制成；可由穿刺套件、扩张套件、工作套管、骨水泥注入套件和充盈装置等组成，不含椎体扩张球囊导管。用于经皮椎体后凸成形术/经皮椎体成形术中，建立工作通道，填充骨水泥，恢复椎体解剖结构。</w:t>
            </w:r>
          </w:p>
        </w:tc>
        <w:tc>
          <w:tcPr>
            <w:tcW w:w="1059" w:type="dxa"/>
            <w:tcBorders>
              <w:top w:val="single" w:color="000000" w:sz="4" w:space="0"/>
              <w:left w:val="single" w:color="000000" w:sz="4" w:space="0"/>
              <w:bottom w:val="single" w:color="000000" w:sz="4" w:space="0"/>
              <w:right w:val="single" w:color="000000" w:sz="4" w:space="0"/>
            </w:tcBorders>
            <w:vAlign w:val="center"/>
          </w:tcPr>
          <w:p w14:paraId="7DA6A1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A76DFA">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A9D250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28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EAE0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82215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一次性使用纤维环缝合器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AF07F6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该类产品通常由缝合器壳体、缝合组件及传动组件组成。用于单纯椎间盘突出髓核摘除手术后的纤维环缝合。</w:t>
            </w:r>
          </w:p>
        </w:tc>
        <w:tc>
          <w:tcPr>
            <w:tcW w:w="1059" w:type="dxa"/>
            <w:tcBorders>
              <w:top w:val="single" w:color="000000" w:sz="4" w:space="0"/>
              <w:left w:val="single" w:color="000000" w:sz="4" w:space="0"/>
              <w:bottom w:val="single" w:color="000000" w:sz="4" w:space="0"/>
              <w:right w:val="single" w:color="000000" w:sz="4" w:space="0"/>
            </w:tcBorders>
            <w:vAlign w:val="center"/>
          </w:tcPr>
          <w:p w14:paraId="069289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911906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18A27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66672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C6A1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6992D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椎体后缘处理器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7FF14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该类产品通常由引导丝定位、扩张套管、高精度钻、工作套管等组成。用于处理后缘骨赘、硬性突出物，疏通神经根通道。</w:t>
            </w:r>
          </w:p>
        </w:tc>
        <w:tc>
          <w:tcPr>
            <w:tcW w:w="1059" w:type="dxa"/>
            <w:tcBorders>
              <w:top w:val="single" w:color="000000" w:sz="4" w:space="0"/>
              <w:left w:val="single" w:color="000000" w:sz="4" w:space="0"/>
              <w:bottom w:val="single" w:color="000000" w:sz="4" w:space="0"/>
              <w:right w:val="single" w:color="000000" w:sz="4" w:space="0"/>
            </w:tcBorders>
            <w:vAlign w:val="center"/>
          </w:tcPr>
          <w:p w14:paraId="0176E5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C9D975">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5C004C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692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88B5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04-17-13</w:t>
            </w:r>
          </w:p>
        </w:tc>
        <w:tc>
          <w:tcPr>
            <w:tcW w:w="1876" w:type="dxa"/>
            <w:tcBorders>
              <w:top w:val="single" w:color="000000" w:sz="4" w:space="0"/>
              <w:left w:val="single" w:color="000000" w:sz="4" w:space="0"/>
              <w:bottom w:val="single" w:color="000000" w:sz="4" w:space="0"/>
              <w:right w:val="single" w:color="000000" w:sz="4" w:space="0"/>
            </w:tcBorders>
            <w:vAlign w:val="center"/>
          </w:tcPr>
          <w:p w14:paraId="4C8D96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脊柱手术通道系统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7640D8A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脊柱手术配套手术工具，一般由可扩张通道、逐级撑开套筒、撑开通道及内芯和测深尺组成。采用医用高分子材料制成。无菌提供。用于脊柱手术通道的建立。</w:t>
            </w:r>
          </w:p>
        </w:tc>
        <w:tc>
          <w:tcPr>
            <w:tcW w:w="1059" w:type="dxa"/>
            <w:tcBorders>
              <w:top w:val="single" w:color="000000" w:sz="4" w:space="0"/>
              <w:left w:val="single" w:color="000000" w:sz="4" w:space="0"/>
              <w:bottom w:val="single" w:color="000000" w:sz="4" w:space="0"/>
              <w:right w:val="single" w:color="000000" w:sz="4" w:space="0"/>
            </w:tcBorders>
            <w:vAlign w:val="center"/>
          </w:tcPr>
          <w:p w14:paraId="119994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C1E368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09A855C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6CF09B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38AE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14:paraId="5A9F09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脊柱后路手术用植骨推骨器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E9B00F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该类产品通常由不锈钢材料制成，在脊柱后路融合术中用于将植入骨推入植骨区域并压实。</w:t>
            </w:r>
          </w:p>
        </w:tc>
        <w:tc>
          <w:tcPr>
            <w:tcW w:w="1059" w:type="dxa"/>
            <w:tcBorders>
              <w:top w:val="single" w:color="000000" w:sz="4" w:space="0"/>
              <w:left w:val="single" w:color="000000" w:sz="4" w:space="0"/>
              <w:bottom w:val="single" w:color="000000" w:sz="4" w:space="0"/>
              <w:right w:val="single" w:color="000000" w:sz="4" w:space="0"/>
            </w:tcBorders>
            <w:vAlign w:val="center"/>
          </w:tcPr>
          <w:p w14:paraId="5C1F88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24CE5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2C71630">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E734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70BE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14:paraId="56EA5F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脊柱手术用持笼器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546A7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该类产品通常由不锈钢材料制成，在脊柱后路融合术中用于抓取融合器以完成融合器的植入或取出。</w:t>
            </w:r>
          </w:p>
        </w:tc>
        <w:tc>
          <w:tcPr>
            <w:tcW w:w="1059" w:type="dxa"/>
            <w:tcBorders>
              <w:top w:val="single" w:color="000000" w:sz="4" w:space="0"/>
              <w:left w:val="single" w:color="000000" w:sz="4" w:space="0"/>
              <w:bottom w:val="single" w:color="000000" w:sz="4" w:space="0"/>
              <w:right w:val="single" w:color="000000" w:sz="4" w:space="0"/>
            </w:tcBorders>
            <w:vAlign w:val="center"/>
          </w:tcPr>
          <w:p w14:paraId="595CE0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6352F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BDD5FC2">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F006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1F88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88E71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椎板剥离器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2598E7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该类产品通常由不锈钢材料制成。用于脊柱手术时剥离椎板附着组织。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7339BC0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FDE08C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C4D92E9">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72D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111A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CDA9B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椎体前方剥离器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557B05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该类产品通常由不锈钢材料制成。用于脊柱手术时剥离或分离粘膜、骨膜等组织。</w:t>
            </w:r>
          </w:p>
        </w:tc>
        <w:tc>
          <w:tcPr>
            <w:tcW w:w="1059" w:type="dxa"/>
            <w:tcBorders>
              <w:top w:val="single" w:color="000000" w:sz="4" w:space="0"/>
              <w:left w:val="single" w:color="000000" w:sz="4" w:space="0"/>
              <w:bottom w:val="single" w:color="000000" w:sz="4" w:space="0"/>
              <w:right w:val="single" w:color="000000" w:sz="4" w:space="0"/>
            </w:tcBorders>
            <w:vAlign w:val="center"/>
          </w:tcPr>
          <w:p w14:paraId="68796B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385053">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5926CD8">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1AD8D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08BB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E18A4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颅骨成形术材料形成模具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3A542F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该类产品通常由材料形成用造型正负模具（主要由医用硅橡胶材料制成），头颅造型术的辅助工具组成。作为颅骨修补材料的成形模具使用。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01FC1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34B49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823FBD">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CCBE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6B38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5C6C6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婴儿颅骨矫形固定器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B27EF8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由外壳、填充材料/垫和固定装置组成。一般采用高分子材料制成。用于3—18个月之间的婴幼儿，通过给婴幼儿头部接触部位一定的压力，预防或治疗先天性或后天发生的非对称或斜头症及短头症的矫形器械。</w:t>
            </w:r>
          </w:p>
        </w:tc>
        <w:tc>
          <w:tcPr>
            <w:tcW w:w="1059" w:type="dxa"/>
            <w:tcBorders>
              <w:top w:val="single" w:color="000000" w:sz="4" w:space="0"/>
              <w:left w:val="single" w:color="000000" w:sz="4" w:space="0"/>
              <w:bottom w:val="single" w:color="000000" w:sz="4" w:space="0"/>
              <w:right w:val="single" w:color="000000" w:sz="4" w:space="0"/>
            </w:tcBorders>
            <w:vAlign w:val="center"/>
          </w:tcPr>
          <w:p w14:paraId="1B6D81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EB101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71A9EE">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DBB4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233E1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27048F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放射治疗配套器械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0801405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05-04子目录下Ⅱ类产品均免于进行临床评价。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14:paraId="0C30ACF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389E5B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新增，原251-255合并至此项</w:t>
            </w:r>
          </w:p>
        </w:tc>
      </w:tr>
      <w:tr w14:paraId="7BC767F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794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80ECC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0D661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593DA4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通常由X射线发生装置、图像显示系统、专用泌尿床组成。X射线透视摄影设备。用于泌尿科、妇科、胃肠道等X射线透视和摄影，获得影像供临床诊断用。产品不包括数字化体层摄影功能。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187CA9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CA51E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BE1474F">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FFD654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6460A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D6843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乳腺X射线机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6FC6693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架、X射线发生装置、乳腺压迫器、影像接收装置组成。数字化产品还带有工作站和显示系统。一般采用钼或铑等材料制X射线管靶面。使用较低的管电压形成低能量的X射线进行摄影。用于对人体乳腺组织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0A131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8A4AD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8BE02E">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35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9EA5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0971F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2E46BDC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通常由X射线发生装置及其支撑部件组成。配合口内影像接收器使用。用于对牙齿进行X射线摄影，获得影像供临床诊断用。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903FE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4A0BF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ACA8CF">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494A98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A0BA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1A16D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1F4E8C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体层摄影装置等，是用于辅助胃肠诊断，兼有摄影和透视功能的X射线设备。使用时一般通过透视动态图像锁定感兴趣区，而后用较大剂量摄影得到该区域清晰的静态图像。用于常规、胃肠道透视摄影检查，可带有泌尿摄影功能，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0770A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F49C3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8CD4C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BB1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B75BB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2C934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4635860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等，是用于辅助胃肠检查，兼有摄影和透视功能的X射线设备。使用时一般通过透视动态图像锁定感兴趣区，而后用较大剂量摄影得到该区域清晰的静态图像。用于常规、胃肠道透视摄影检查，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00300E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3D6F3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F0E232">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BFF7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B342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DA459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5671D21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E2B8C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B61EF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45310E">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D64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1B25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D0C02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9FCE46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21D245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38EF0B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E9E072">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538AD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BA72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545AE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7B052B5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和摄影X射线附属设备组成。数字化系统还带X射线探测器及其影像系统。利用从X射线管发射出的X射线穿过患者身体不同组织和器官时对射线衰减不同的原理，将穿过患者且携带足够信息的X射线投射到成像介质上所形成的影像，转化为可见的平面灰度影像的通用X射线设备。用于对患者的常规摄影，获得单幅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B53B7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91AE4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DD21B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32E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3590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327776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EFC9C2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荧光屏或电视系统或动态探测器等影像接收装置组成，可能带有患者支撑装置等。利用人体不同组织和器官对射线衰减不同的原理，通过对X射线源的连续加载，在成像介质上转化为动态影像的通用X射线设备。用于对患者的常规透视，获得连续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2C8BB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7C5E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E7E548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DD15B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D2726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44B9BF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X射线骨密度仪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15A40A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探测器、信息分析和显示系统组成，还可能带有患者支撑装置。根据不同密度的骨骼和组织对X射线的吸收程度不同，将接收到的带有人体信息的数字信号输入计算机进行分析得出骨密度的结果。用于通过对人体的X射线衰减测量，评估患者骨骼及邻近组织的骨密度和矿物质含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A7E31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B0A9A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59FF8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4C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F4B9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06-01-10</w:t>
            </w:r>
          </w:p>
        </w:tc>
        <w:tc>
          <w:tcPr>
            <w:tcW w:w="1876" w:type="dxa"/>
            <w:tcBorders>
              <w:top w:val="single" w:color="000000" w:sz="4" w:space="0"/>
              <w:left w:val="single" w:color="000000" w:sz="4" w:space="0"/>
              <w:bottom w:val="single" w:color="000000" w:sz="4" w:space="0"/>
              <w:right w:val="single" w:color="000000" w:sz="4" w:space="0"/>
            </w:tcBorders>
            <w:vAlign w:val="center"/>
          </w:tcPr>
          <w:p w14:paraId="332FFE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车载X射线机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5C6FAA7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安装在可移动运输工具上的X射线机，有透视和/或摄影功能。用于机动条件下，在远离医院的现场开展X射线透视、摄影诊断检查。</w:t>
            </w:r>
          </w:p>
        </w:tc>
        <w:tc>
          <w:tcPr>
            <w:tcW w:w="1059" w:type="dxa"/>
            <w:tcBorders>
              <w:top w:val="single" w:color="000000" w:sz="4" w:space="0"/>
              <w:left w:val="single" w:color="000000" w:sz="4" w:space="0"/>
              <w:bottom w:val="single" w:color="000000" w:sz="4" w:space="0"/>
              <w:right w:val="single" w:color="000000" w:sz="4" w:space="0"/>
            </w:tcBorders>
            <w:vAlign w:val="center"/>
          </w:tcPr>
          <w:p w14:paraId="0A3270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43987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DB0F26">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37BD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235C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06-01-11</w:t>
            </w:r>
          </w:p>
        </w:tc>
        <w:tc>
          <w:tcPr>
            <w:tcW w:w="1876" w:type="dxa"/>
            <w:tcBorders>
              <w:top w:val="single" w:color="000000" w:sz="4" w:space="0"/>
              <w:left w:val="single" w:color="000000" w:sz="4" w:space="0"/>
              <w:bottom w:val="single" w:color="000000" w:sz="4" w:space="0"/>
              <w:right w:val="single" w:color="000000" w:sz="4" w:space="0"/>
            </w:tcBorders>
            <w:vAlign w:val="center"/>
          </w:tcPr>
          <w:p w14:paraId="7E7293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携带式X射线机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278C5E1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源组件、影像接收装置等组成。在使用时或使用的间隔期间，可由一个人或几个人携着从一个地方移到另一个地方的X射线机。用于对四肢或其他衰减度较小的身体部位组织进行X射线成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3D32C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E75000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7092F7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FC52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38477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9D2CC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X射线发生、限束装置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0195CDD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用于X射线的产生、限束。</w:t>
            </w:r>
          </w:p>
        </w:tc>
        <w:tc>
          <w:tcPr>
            <w:tcW w:w="1059" w:type="dxa"/>
            <w:tcBorders>
              <w:top w:val="single" w:color="000000" w:sz="4" w:space="0"/>
              <w:left w:val="single" w:color="000000" w:sz="4" w:space="0"/>
              <w:bottom w:val="single" w:color="000000" w:sz="4" w:space="0"/>
              <w:right w:val="single" w:color="000000" w:sz="4" w:space="0"/>
            </w:tcBorders>
            <w:vAlign w:val="center"/>
          </w:tcPr>
          <w:p w14:paraId="0038C7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832F5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00A64A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8C6F77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F8B38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EEE8D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42250B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影像增强器是将携带患者信息的X射线信号转换为可见光图像的光电真空管。装配于诊断X射线机，用于将X射线图像转换成可见光图像。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32B087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644B6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E02291">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C60B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326A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24BF2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X射线影像增强器电视系统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3BD5895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X射线影像增强器电视系统通常由X射线影像增强器、光学系统、摄像机信号处理系统及影像显示装置组成，将X射线图像转换成相应的可见光影像的系统。装配于诊断X射线机，用于将X射线图像转换成可见光图像。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20E6EF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B91CF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191BEE3">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FE35D0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4FEB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7B5D2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X射线探测器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5C07A6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X射线探测器（包括平板探测器或光电耦合器（CCD）探测器等）采用特定的光电转换介质将穿过人体的X射线信号转化为数字信号。装配于或配合诊断X射线机，用于将X射线信号转化为数字信号。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761B97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6AE47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448AC3A">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A02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849F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6D79E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58F951B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51E23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4145D8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20357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AC01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6BC7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33C106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影像板成像装置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5F4D21C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5EEBE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32631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CF387D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033E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2A032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FD327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X射线体层摄影装置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0CD7CB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59" w:type="dxa"/>
            <w:tcBorders>
              <w:top w:val="single" w:color="000000" w:sz="4" w:space="0"/>
              <w:left w:val="single" w:color="000000" w:sz="4" w:space="0"/>
              <w:bottom w:val="single" w:color="000000" w:sz="4" w:space="0"/>
              <w:right w:val="single" w:color="000000" w:sz="4" w:space="0"/>
            </w:tcBorders>
            <w:vAlign w:val="center"/>
          </w:tcPr>
          <w:p w14:paraId="1BC2F6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2C4C4A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748B62">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C316D1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92DB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42522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X射线透视摄</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影床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154797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通常由床体、点片装置、遥控操作装置和/或近台操作装置等组成。用于胃肠X射线检查，配合胃肠X射线机使用。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F8C1B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6DB9A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FE00F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433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DDD3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E4C6B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X射线导管床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22176D3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通常为单臂支撑，床面板一般采用碳纤维等材料。在与 C臂、U臂等介入手术X射线设备组合进行多方向摄影时，视野不受妨碍。用于普通介入治疗和数字减影血管造影（DSA），配合血管造影X射线设备使用。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2FB25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EC4F7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130E26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AB74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C989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FDD8D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X射线电动摄影平床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5102033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患者支撑装置。可电动平移、转动等。用于X射线摄影成像中对患者的支撑。</w:t>
            </w:r>
          </w:p>
        </w:tc>
        <w:tc>
          <w:tcPr>
            <w:tcW w:w="1059" w:type="dxa"/>
            <w:tcBorders>
              <w:top w:val="single" w:color="000000" w:sz="4" w:space="0"/>
              <w:left w:val="single" w:color="000000" w:sz="4" w:space="0"/>
              <w:bottom w:val="single" w:color="000000" w:sz="4" w:space="0"/>
              <w:right w:val="single" w:color="000000" w:sz="4" w:space="0"/>
            </w:tcBorders>
            <w:vAlign w:val="center"/>
          </w:tcPr>
          <w:p w14:paraId="6B06B8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DE7DBA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F3A259">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6974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74EAB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A7771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X射线诊断设备附属悬吊、支撑装置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6ABD174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通常由基座、立柱、支撑臂或悬吊架及导轨等部件组成。可电动平移，转动等。用于X射线源组件、影像接收装置等部件的悬吊、支撑。</w:t>
            </w:r>
          </w:p>
        </w:tc>
        <w:tc>
          <w:tcPr>
            <w:tcW w:w="1059" w:type="dxa"/>
            <w:tcBorders>
              <w:top w:val="single" w:color="000000" w:sz="4" w:space="0"/>
              <w:left w:val="single" w:color="000000" w:sz="4" w:space="0"/>
              <w:bottom w:val="single" w:color="000000" w:sz="4" w:space="0"/>
              <w:right w:val="single" w:color="000000" w:sz="4" w:space="0"/>
            </w:tcBorders>
            <w:vAlign w:val="center"/>
          </w:tcPr>
          <w:p w14:paraId="57F352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4CB41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AC32D7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4DD82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D68EF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E5744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胸片架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76033AF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片架是医用X射线诊断附属设备，由基座、立柱、支撑臂等部件构成，可电动平移，转动等，可按设计、技术参数、附加辅助功能等不同分为若干型号；供支撑X射监视器和胸片摄影点片装置，提供合适的人体摄片体位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0C8E5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B09D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1E9D8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E31C0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8F9E7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09F42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X射线造影剂注射装置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6D7C4FA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通常由外套、活塞和活塞密封圈组成，附件包括连接管、吸药管等。与高压注射器配套使用。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E96D3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721DB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8C08EB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4A2A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1DF0F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p w14:paraId="30152C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13685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一次性使用高压造影注射器及附件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37716E1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筒、连接管、吸药管等组成。产品预期用途：为配套CT高压注射泵、MRI高压注射泵、DSA高压注射泵及超声检查和心血管造影时推注造影剂的器械，不接触人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70892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ACB22D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D75688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4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432AC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8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C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通常由注射机头、控制部分等组成。通过向人体血管内注入造影剂获得清晰的血管影像。与高压注射器针筒及附件配套使用。用于X射线造影、CT成像时，造影剂、生理盐水等的注入。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7E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A1EF2">
            <w:pPr>
              <w:widowControl/>
              <w:spacing w:before="31" w:beforeLines="10" w:after="31" w:afterLines="10" w:line="240" w:lineRule="exact"/>
              <w:jc w:val="left"/>
              <w:rPr>
                <w:rFonts w:hint="default" w:ascii="Times New Roman" w:hAnsi="Times New Roman" w:cs="Times New Roman"/>
                <w:b/>
                <w:color w:val="000000" w:themeColor="text1"/>
                <w:sz w:val="22"/>
                <w:szCs w:val="22"/>
                <w14:textFill>
                  <w14:solidFill>
                    <w14:schemeClr w14:val="tx1"/>
                  </w14:solidFill>
                </w14:textFill>
              </w:rPr>
            </w:pPr>
          </w:p>
        </w:tc>
      </w:tr>
      <w:tr w14:paraId="5EAC7F1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247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7153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71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338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通常由外套、活塞和活塞密封圈组成，附件包括连接管、吸药管等。与高压注射器配套使用。豁免情况不包括新材料、新作用机理、新结构、新功能的产品。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F5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37C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7E0DED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A1297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DAE0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580BC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防散射滤线栅</w:t>
            </w:r>
          </w:p>
        </w:tc>
        <w:tc>
          <w:tcPr>
            <w:tcW w:w="7990" w:type="dxa"/>
            <w:tcBorders>
              <w:top w:val="single" w:color="000000" w:sz="4" w:space="0"/>
              <w:left w:val="single" w:color="000000" w:sz="4" w:space="0"/>
              <w:bottom w:val="single" w:color="000000" w:sz="4" w:space="0"/>
              <w:right w:val="single" w:color="000000" w:sz="4" w:space="0"/>
            </w:tcBorders>
            <w:vAlign w:val="center"/>
          </w:tcPr>
          <w:p w14:paraId="1285909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通常由铅条、介质等组成。放置于影像接收面之前，以减少辐射到影像接收面上的散射辐射，从而改善X射线影像对比度的一种装置。配合X射线机使用，用于增加X射线影像的对比度。</w:t>
            </w:r>
          </w:p>
        </w:tc>
        <w:tc>
          <w:tcPr>
            <w:tcW w:w="1059" w:type="dxa"/>
            <w:tcBorders>
              <w:top w:val="single" w:color="000000" w:sz="4" w:space="0"/>
              <w:left w:val="single" w:color="000000" w:sz="4" w:space="0"/>
              <w:bottom w:val="single" w:color="000000" w:sz="4" w:space="0"/>
              <w:right w:val="single" w:color="000000" w:sz="4" w:space="0"/>
            </w:tcBorders>
            <w:vAlign w:val="center"/>
          </w:tcPr>
          <w:p w14:paraId="7B75E3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A5847B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4AE667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2C34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B4C82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BE616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X射线摄影暗盒</w:t>
            </w:r>
          </w:p>
        </w:tc>
        <w:tc>
          <w:tcPr>
            <w:tcW w:w="7990" w:type="dxa"/>
            <w:tcBorders>
              <w:top w:val="single" w:color="000000" w:sz="4" w:space="0"/>
              <w:left w:val="single" w:color="000000" w:sz="4" w:space="0"/>
              <w:bottom w:val="single" w:color="000000" w:sz="4" w:space="0"/>
              <w:right w:val="single" w:color="000000" w:sz="4" w:space="0"/>
            </w:tcBorders>
            <w:vAlign w:val="center"/>
          </w:tcPr>
          <w:p w14:paraId="53E878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承装X射线摄影胶片等的装置，带有滤线栅，按照不同应用分为不同尺寸。</w:t>
            </w:r>
          </w:p>
        </w:tc>
        <w:tc>
          <w:tcPr>
            <w:tcW w:w="1059" w:type="dxa"/>
            <w:tcBorders>
              <w:top w:val="single" w:color="000000" w:sz="4" w:space="0"/>
              <w:left w:val="single" w:color="000000" w:sz="4" w:space="0"/>
              <w:bottom w:val="single" w:color="000000" w:sz="4" w:space="0"/>
              <w:right w:val="single" w:color="000000" w:sz="4" w:space="0"/>
            </w:tcBorders>
            <w:vAlign w:val="center"/>
          </w:tcPr>
          <w:p w14:paraId="699C66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29F8E97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33DE8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6DE30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0A88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C8E5E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医用射线防护喷剂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5D8F07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喷剂主要成分为超氧化物歧化酶及其稳定剂，以冻干粉形式存在于可加盖喷雾泵的棕色塑料瓶（A瓶）中，其他辅料（姜黄素、山梨醇、山梨酸钾）以水溶液形式存在于加盖的白色塑料瓶（B瓶）中，可按设计、技术参数、装量等不同分为若干型号与规格；供预防和减轻医用射线等理化因素产生的自由基对人体皮肤、粘膜组织造成的损伤。</w:t>
            </w:r>
          </w:p>
        </w:tc>
        <w:tc>
          <w:tcPr>
            <w:tcW w:w="1059" w:type="dxa"/>
            <w:tcBorders>
              <w:top w:val="single" w:color="000000" w:sz="4" w:space="0"/>
              <w:left w:val="single" w:color="000000" w:sz="4" w:space="0"/>
              <w:bottom w:val="single" w:color="000000" w:sz="4" w:space="0"/>
              <w:right w:val="single" w:color="000000" w:sz="4" w:space="0"/>
            </w:tcBorders>
            <w:vAlign w:val="center"/>
          </w:tcPr>
          <w:p w14:paraId="5873A7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5C44BA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0E8CDE">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BBC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6A89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003B0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医用射线防护用具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42E6FBB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通常由薄厚均匀柔软的铅橡胶、铅橡塑、铅玻璃或其它含重金属元素的防护材料片组成，用于人体放射治疗时的防护。</w:t>
            </w:r>
          </w:p>
        </w:tc>
        <w:tc>
          <w:tcPr>
            <w:tcW w:w="1059" w:type="dxa"/>
            <w:tcBorders>
              <w:top w:val="single" w:color="000000" w:sz="4" w:space="0"/>
              <w:left w:val="single" w:color="000000" w:sz="4" w:space="0"/>
              <w:bottom w:val="single" w:color="000000" w:sz="4" w:space="0"/>
              <w:right w:val="single" w:color="000000" w:sz="4" w:space="0"/>
            </w:tcBorders>
            <w:vAlign w:val="center"/>
          </w:tcPr>
          <w:p w14:paraId="56C67D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23194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1E68476">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AF925B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7CF9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B49E8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3C4DC34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110554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D2096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8432A3">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34E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3C3B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45068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5DF9C4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血液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180A9C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9CDBA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DA1B11">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5857A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66FA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0C5FE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07D87C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71BA22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28EC8A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5FACF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672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9819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4F606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285B02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18D38D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C64C7C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9C245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5893A0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1359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E3F9C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0F0A8A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5E3FBF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CFF31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550398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7730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577FA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5B2FC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4ED001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2B36CC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C9507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10E34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320F3D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6DD0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37407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消毒型医用超声耦合剂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2B0F9D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型医用超声耦合剂可由消毒剂（如三氯羟基二苯醚）、丙二醇、丙三醇（甘油）、三乙醇胺、卡波姆（交联聚丙烯酸树脂）组成；无菌提供。可按配方、技术参数、适用部位、装量等不同分为若干型号及规格；供超声诊断或治疗操作中，充填或涂敷于皮肤-黏膜与探头（或治疗头）辐射面之间，用于透射声波的中介媒质，用于改善探头与患者皮肤/粘膜之间的超声耦合效果，并具有消毒皮肤、粘膜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0AE6C4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AA1D1F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E2EF00">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BFB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EC8A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B4B3A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腔道用医用超声耦合剂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276115C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腔道用医用超声耦合剂由博克-DP（三氯羟基二苯醚）、丙二醇、丙三醇三乙醇胺、卡波姆（交联聚丙烯酸树脂）组成；可以以无菌形式提供；涂布与腔内超声探头头端，供提高腔内粘膜与探头的超声耦合用。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E729A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28B76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529ABE3">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5C321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36158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B6F0C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超声内窥镜专用水囊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5BAECB5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内窥镜专用水囊用天然胶乳/硅胶和聚四氟乙烯等材料制成，由水囊和水囊外套管组成，水囊外套管由插入部、连接部构成；安装于超声内窥镜前端，注无菌生理盐水膨胀后作为超声传导介质；可按材质、容量、形状、使用部位等不同分为若干种；以无菌形式提供（接头可为非无菌）；供超声内窥镜检查时探头与被检查部位皮肤/粘膜间的耦合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88A1A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3D566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7CB53B">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71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E9A0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6D817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超声机械扫描探头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398F67A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机械扫描探头通常由超声换能器和/或超声换能器阵元组，声透镜、壳体、电缆线等组成，换能器阵元平面或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14:paraId="3D6CB8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424BA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8327E1">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79C5C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AB84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9BD1F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电子线阵探头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212FE3E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线阵探头通常由超声换能器和/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14:paraId="1953CF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41891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74BD13">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F31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E662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296C5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电子凸阵探头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610539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凸阵探头通常由超声换能器和/或超声换能器阵元组，声透镜、壳体、电缆线等组成，换能器阵元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14:paraId="3F5B4F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B3863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7F745D6">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B4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1271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D6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超声穿刺架</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D30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配合腔内或体外超声探头使用，通常安装在超声探头上，可用于固定超声探头和穿刺针，并在超声的引导下将穿刺针引导到人体的目标位置。产品为无菌提供。穿刺架应为无源医疗器械，不应含有导航模块、自动穿刺等有源结构和/或功能。</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A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45F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CC341CD">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C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E823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D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磁共振高压造影注射系统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529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操作室组件和扫描室组件组成。扫描室组件由非铁磁材料制成，导线经过射频屏蔽。不包含配套使用的针筒。用于静脉注射磁共振造影剂和/或在人体血管内注射常用的冲刷液，以满足磁共振扫描诊断需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B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468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C693CA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1DA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5F3C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06-10-02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2A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磁共振辅助刺激系统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2F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在控制室使用的计算机、操作员显示器、光纤介质转换器等部件和在磁共振扫描室内使用的患者界面显示器、电源、光缆、按钮响应单元、耳机等部件组成。配合磁共振成像系统使用。用于在大脑扫描时，通过播放文本、图片、幻灯片、声音、CD和DVD，向患者提供视觉、运动、听觉和语言任务刺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F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39D2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789DA2F">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4D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AE84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1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伽玛（γ）照相机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A6A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通常由机架、准直器、探测器、数据采集、图像处理工作站、系统软件、患者支撑装置等组成。用于获取单光子放射性核素在人体全身或部分器官组织中的分布情况，形成平面图像。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3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E064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7615A84">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6F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647C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06-11-04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39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放射性核素扫描仪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B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通常由主机、计算机、彩色打印机、工作软件和隔离电源组成。用于人体甲状腺放射性核素扫描成像。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8AE2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83BD542">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BAFFA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A392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90C12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医用红外热像仪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E24011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通常由红外摄像机、处理系统、支架和显示屏组成。通过红外摄影标出人体热图像。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6572B6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706D402">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774C83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CBD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A8D3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27C8F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红外乳腺检查仪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4EF183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红外乳腺检查仪由探头(卤素灯探头、激光探头)、摄像机、主机(包含显示器、打印机、计算机、软件)组成，可按设计、型式、技术参数、附加辅助功能等不同分为若干型号；供乳腺疾病的红外光检查用。产品性能指标采用下列参考标准中的适用部分，如： YY 0324-2008红外乳腺检查仪。</w:t>
            </w:r>
          </w:p>
        </w:tc>
        <w:tc>
          <w:tcPr>
            <w:tcW w:w="1059" w:type="dxa"/>
            <w:tcBorders>
              <w:top w:val="single" w:color="000000" w:sz="4" w:space="0"/>
              <w:left w:val="single" w:color="000000" w:sz="4" w:space="0"/>
              <w:bottom w:val="single" w:color="000000" w:sz="4" w:space="0"/>
              <w:right w:val="single" w:color="000000" w:sz="4" w:space="0"/>
            </w:tcBorders>
            <w:vAlign w:val="center"/>
          </w:tcPr>
          <w:p w14:paraId="1B515F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CABDC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20501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475D1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8557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7AC2F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690FB8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显微镜由光学系统、机架、照明系统、电气装置四个基本部分组成，也可包括照相/摄像系统及图像管理系统，可按结构组成、技术参数、预期用途、附加辅助功能等不同分为若干型号；供（非眼科）外科显微手术放大、照明、图像管理等用，不含荧光模块及其他特殊光谱用途。参照标准 GB 11239.1-2005手术显微镜 第1部分。</w:t>
            </w:r>
          </w:p>
        </w:tc>
        <w:tc>
          <w:tcPr>
            <w:tcW w:w="1059" w:type="dxa"/>
            <w:tcBorders>
              <w:top w:val="single" w:color="000000" w:sz="4" w:space="0"/>
              <w:left w:val="single" w:color="000000" w:sz="4" w:space="0"/>
              <w:bottom w:val="single" w:color="000000" w:sz="4" w:space="0"/>
              <w:right w:val="single" w:color="000000" w:sz="4" w:space="0"/>
            </w:tcBorders>
            <w:vAlign w:val="center"/>
          </w:tcPr>
          <w:p w14:paraId="41B126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384B8F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55254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93F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1E34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98525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微循环显微镜检查仪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E0A83B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循环显微镜检查仪可由微循环显微镜、光源（LED光源/冷光源）、CCD（黑白/彩色）、显示器（监视器）等组成，可包括图像管理软件，可按结构组成、技术参数、预期用途、附加辅助功能等不同分为若干型号；供人体末梢微循环（如甲襞）检查用，以此评估人体微循环状况。产品性能指标采用下列参考标准中的适用部分，如：YY 0067-2007微循环显微镜。</w:t>
            </w:r>
          </w:p>
        </w:tc>
        <w:tc>
          <w:tcPr>
            <w:tcW w:w="1059" w:type="dxa"/>
            <w:tcBorders>
              <w:top w:val="single" w:color="000000" w:sz="4" w:space="0"/>
              <w:left w:val="single" w:color="000000" w:sz="4" w:space="0"/>
              <w:bottom w:val="single" w:color="000000" w:sz="4" w:space="0"/>
              <w:right w:val="single" w:color="000000" w:sz="4" w:space="0"/>
            </w:tcBorders>
            <w:vAlign w:val="center"/>
          </w:tcPr>
          <w:p w14:paraId="115B0E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65FAC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50EAA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63079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C1E1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15006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膀胱内窥镜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7C6500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尿道、膀胱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419A69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211C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2B61D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E004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50B1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EE60C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直肠内窥镜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4310ED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肛门、直肠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67494E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E7CE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67E63D">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DF48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EAF64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03CE1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纤维鼻内窥镜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64155F4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通常由光缆连接器、含导丝的柔性管以及远端和近端光学透镜组成，可按设计、技术参数等不同分为若干种；柔性管以无菌形式提供；与适配光源配套，用于鼻和鼻窦结构的观察成像。 </w:t>
            </w:r>
          </w:p>
        </w:tc>
        <w:tc>
          <w:tcPr>
            <w:tcW w:w="1059" w:type="dxa"/>
            <w:tcBorders>
              <w:top w:val="single" w:color="000000" w:sz="4" w:space="0"/>
              <w:left w:val="single" w:color="000000" w:sz="4" w:space="0"/>
              <w:bottom w:val="single" w:color="000000" w:sz="4" w:space="0"/>
              <w:right w:val="single" w:color="000000" w:sz="4" w:space="0"/>
            </w:tcBorders>
            <w:vAlign w:val="center"/>
          </w:tcPr>
          <w:p w14:paraId="174C84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D5D2E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3C137A">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411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AB63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94FD8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一次性使用光纤喉镜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2C093C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光纤喉镜由塑料制手柄和内含防雾CCD摄像头及光纤导线的窥片（塑料制）组成，手柄另一端可接显示器。手柄与窥片通常为可分离式，可按适用人群、材质、设计、技术参数、窥片尺寸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59" w:type="dxa"/>
            <w:tcBorders>
              <w:top w:val="single" w:color="000000" w:sz="4" w:space="0"/>
              <w:left w:val="single" w:color="000000" w:sz="4" w:space="0"/>
              <w:bottom w:val="single" w:color="000000" w:sz="4" w:space="0"/>
              <w:right w:val="single" w:color="000000" w:sz="4" w:space="0"/>
            </w:tcBorders>
            <w:vAlign w:val="center"/>
          </w:tcPr>
          <w:p w14:paraId="6427C2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D0024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1F3061E">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DFF89A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EDDF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75836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881189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鼻窦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7AEC35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B8842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83651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7C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F0F8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12DB5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3A08BB9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喉部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746406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288D7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D4433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20113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E927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8700B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5D3C96E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在鼻咽喉的检查和手术中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7BBDF8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30F5F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E577C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4F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82FDA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CFC83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6E25B54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上消化道（不包括十二指肠）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0A30E1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7F126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7D3AB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466C8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D9F7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82603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732C00F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下消化道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4F54DB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82B28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93174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9FE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7646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FC624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纤维支气管内窥镜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51544D6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气管和支气管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2E9CBC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31A3E9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9278B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BC9891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EE3A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C0C0B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6DC3A33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腹腔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042B9B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4142D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59D0B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071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50AD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D4BD7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DAAA79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关节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2B7331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447C4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68F76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A2AA00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44EBC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49838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硬性光学胸腔内窥镜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C77561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胸腔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胸腔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66514E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31DB68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144D5E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9D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5287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BF9B3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2248069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半硬性光学内窥镜。通常由光学成像系统和照明系统组成。光学成像系统由物镜、转像系统、目镜三部分组成。照明系统由混编排列的多束导光纤维构成，通过外部光源传递光线，为内窥镜影像提供照明。成像系统由规则排列的多束导光纤维构成，被观察物经物镜通过导像纤维传输到目镜，再由目镜或摄像系统放大用于观察。外管为医用不锈钢。可含有工作通道，用于兼容手术器械和吸引灌流。该产品插入尿道，通过膀胱穿入输尿管，用于输尿管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5E1372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5A6FCB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BC3E6F">
        <w:tblPrEx>
          <w:tblCellMar>
            <w:top w:w="0" w:type="dxa"/>
            <w:left w:w="108" w:type="dxa"/>
            <w:bottom w:w="0" w:type="dxa"/>
            <w:right w:w="108" w:type="dxa"/>
          </w:tblCellMar>
        </w:tblPrEx>
        <w:trPr>
          <w:cantSplit/>
          <w:trHeight w:val="13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64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58717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514F6C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耳内窥镜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2E5B3520">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耳部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11D2F18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65991F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502BAA4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956D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44A50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A85894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脊柱内窥镜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38653D20">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脊柱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704F812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1907F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7DBA2074">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5BF3CC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8C85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37497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前列腺电切内窥镜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9A9186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一般由硬性光学内窥镜、鞘套、操作器、手术电极组成。在内窥镜观察下，利用高频电流对前列腺组织进行切除。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14:paraId="0AF748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866CF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42E82BE">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434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C93D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9C4BA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3AF2D3F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物镜端、镜体、光导接头和视频接头等构成。头端部的图像传感器（通常为CCD或CMOS）将接收到的光学信号转换为电信号，通过图像处理装置处理后在显示器上观察。产品用于腹腔手术中的观察成像。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01E28C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6413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1900B82C">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C52C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71C5C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F2A98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4EE643B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上消化道内窥镜为软性电子内窥镜，一般由头端部、弯曲部、插入部及电气和光源连接的部分组成。头端部的光电转换器件将接收到的光学信号转换为电信号，通过摄像系统在显示器上观察。通过视频监视器提供影像供上消化道（不包含十二指肠）的观察、诊断、摄影用。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1EF0FF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DFFF9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3F353071">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CBF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6D2F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B0734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67D11F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的部分组成，可含有工作通道。头端部的光电转换器件将接收到的光学信号转换为电信号，通过摄像系统在显示器上观察。通过视频监视器提供影像，供鼻咽喉等上呼吸道的观察、诊断和治疗提供图像。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5254B0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81A1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7BAF7A2E">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71070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AA0B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71D13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6E4FFFC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部组成，一般含有工作通道。头端部的光电转换器件将接收到的光学信号转换为电信号，通过图像处理系统在显示器上观察。通过视频监视器提供影像供下消化道（不含小肠）的观察、诊断和摄影用。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63A192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7D4B27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2D57CD80">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8E9F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75D37B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DD20E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电子膀胱输尿管肾盂内窥镜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5C75787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部组成，可含有工作通道。头端部的光电转换器件将接收到的光学信号转换为电信号，通过图像处理系统在显示器上观察。通过视频监视器提供影像供尿道、膀胱、输尿管、肾盂的观察、诊断、摄影和治疗用。产品可包含内置光源。可设计为重复使用或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2BBA2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79BA6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对产品名称和产品描述进行修订。</w:t>
            </w:r>
          </w:p>
        </w:tc>
      </w:tr>
      <w:tr w14:paraId="383477EF">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BBA72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7D44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7C6A7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内窥镜用冷光源</w:t>
            </w:r>
          </w:p>
        </w:tc>
        <w:tc>
          <w:tcPr>
            <w:tcW w:w="7990" w:type="dxa"/>
            <w:tcBorders>
              <w:top w:val="single" w:color="000000" w:sz="4" w:space="0"/>
              <w:left w:val="single" w:color="000000" w:sz="4" w:space="0"/>
              <w:bottom w:val="single" w:color="000000" w:sz="4" w:space="0"/>
              <w:right w:val="single" w:color="000000" w:sz="4" w:space="0"/>
            </w:tcBorders>
            <w:vAlign w:val="center"/>
          </w:tcPr>
          <w:p w14:paraId="591483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冷光源主机和电源线组成，可含导光束，灯泡类型有LED灯、氙灯和卤素灯，冷光源主机通过导光束与内窥镜连接，为内窥镜的检查或手术提供照明。不含特殊光谱。产品性能指标采用下列参考标准中的适用部分，如：YY 1081-2011医用内窥镜 内窥镜功能供给装置 冷光源。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0C764A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14E2ED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BDACF58">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DD7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C3C1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72583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频闪光源</w:t>
            </w:r>
          </w:p>
        </w:tc>
        <w:tc>
          <w:tcPr>
            <w:tcW w:w="7990" w:type="dxa"/>
            <w:tcBorders>
              <w:top w:val="single" w:color="000000" w:sz="4" w:space="0"/>
              <w:left w:val="single" w:color="000000" w:sz="4" w:space="0"/>
              <w:bottom w:val="single" w:color="000000" w:sz="4" w:space="0"/>
              <w:right w:val="single" w:color="000000" w:sz="4" w:space="0"/>
            </w:tcBorders>
            <w:vAlign w:val="center"/>
          </w:tcPr>
          <w:p w14:paraId="1399EA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频闪光源一般由主机、光源、麦克风、脚踏开关组成，由网电源或电池供电，通常配合喉镜和监视器共同使用。可按设计、技术参数、辅助功能不同分为若干型号。为喉部检查提供频闪光和普通光。</w:t>
            </w:r>
          </w:p>
        </w:tc>
        <w:tc>
          <w:tcPr>
            <w:tcW w:w="1059" w:type="dxa"/>
            <w:tcBorders>
              <w:top w:val="single" w:color="000000" w:sz="4" w:space="0"/>
              <w:left w:val="single" w:color="000000" w:sz="4" w:space="0"/>
              <w:bottom w:val="single" w:color="000000" w:sz="4" w:space="0"/>
              <w:right w:val="single" w:color="000000" w:sz="4" w:space="0"/>
            </w:tcBorders>
            <w:vAlign w:val="center"/>
          </w:tcPr>
          <w:p w14:paraId="206362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959F4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68EA943">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1298B7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B6A3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03CCD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内窥镜摄像系统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7FFC7A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由主机、摄像头、适配器和电缆线组成，与光学内窥镜及监视器配合使用，将内窥镜采集的光学信号转化为电子信号，并传输至监视器进行成像。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52AEEA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B6E5B8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FCCF8A">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FA9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4613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020DE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电子内窥镜图像处理器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C2F88A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该产品一般由主机和附件组成，附件包括电源线、接口电缆、数据键盘等，与电子内窥镜及显示器配合使用，用于将电子内窥镜采集到的图像进行处理后输送至显示器。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0F8005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FF23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4A51F0">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BC74BE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C4549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AEB44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气腹机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418187A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由主机、气体过滤器和连接管路组成，用于腹腔镜微创手术时向腹腔内注入二氧化碳气体，建立并维持气腹，提供手术操作和视野的空间。</w:t>
            </w:r>
          </w:p>
        </w:tc>
        <w:tc>
          <w:tcPr>
            <w:tcW w:w="1059" w:type="dxa"/>
            <w:tcBorders>
              <w:top w:val="single" w:color="000000" w:sz="4" w:space="0"/>
              <w:left w:val="single" w:color="000000" w:sz="4" w:space="0"/>
              <w:bottom w:val="single" w:color="000000" w:sz="4" w:space="0"/>
              <w:right w:val="single" w:color="000000" w:sz="4" w:space="0"/>
            </w:tcBorders>
            <w:vAlign w:val="center"/>
          </w:tcPr>
          <w:p w14:paraId="239494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F20B0F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464E8E">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4EC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A638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ECEED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内窥镜用冲洗吸引器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77B768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由主机、连接线、脚踏开关、冲洗管路和吸引管路组成；该产品用于内窥镜手术中的冲洗和/或吸引。</w:t>
            </w:r>
          </w:p>
        </w:tc>
        <w:tc>
          <w:tcPr>
            <w:tcW w:w="1059" w:type="dxa"/>
            <w:tcBorders>
              <w:top w:val="single" w:color="000000" w:sz="4" w:space="0"/>
              <w:left w:val="single" w:color="000000" w:sz="4" w:space="0"/>
              <w:bottom w:val="single" w:color="000000" w:sz="4" w:space="0"/>
              <w:right w:val="single" w:color="000000" w:sz="4" w:space="0"/>
            </w:tcBorders>
            <w:vAlign w:val="center"/>
          </w:tcPr>
          <w:p w14:paraId="573B0D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CBFCEB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A7173E">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59B76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1CD3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AE645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子宫加压膨宫器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3BC020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加压膨宫器由加压器主机、管路及充气针组成，需有超压报警并自动泄气功能；可按设计、技术参数、辅助功能、预期用途等不同分为若干型号；供妇科内窥镜检查和手术过程中，对子宫进行加压膨胀以形成可视空间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EAF25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D82AA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78DA1F">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978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8535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D9F41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内窥镜先端帽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0E3D91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一次性使用内窥镜用先端帽用硅橡胶等制成，可按材质、技术参数、适用内窥镜等不同分为若干种；无菌状态提供；安装于内镜先端部，以保持适当的内镜视野。</w:t>
            </w:r>
          </w:p>
        </w:tc>
        <w:tc>
          <w:tcPr>
            <w:tcW w:w="1059" w:type="dxa"/>
            <w:tcBorders>
              <w:top w:val="single" w:color="000000" w:sz="4" w:space="0"/>
              <w:left w:val="single" w:color="000000" w:sz="4" w:space="0"/>
              <w:bottom w:val="single" w:color="000000" w:sz="4" w:space="0"/>
              <w:right w:val="single" w:color="000000" w:sz="4" w:space="0"/>
            </w:tcBorders>
            <w:vAlign w:val="center"/>
          </w:tcPr>
          <w:p w14:paraId="5FD3E9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C203C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BEB9F4">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1371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7389C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5CDCB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内窥镜用活检袋</w:t>
            </w:r>
          </w:p>
        </w:tc>
        <w:tc>
          <w:tcPr>
            <w:tcW w:w="7990" w:type="dxa"/>
            <w:tcBorders>
              <w:top w:val="single" w:color="000000" w:sz="4" w:space="0"/>
              <w:left w:val="single" w:color="000000" w:sz="4" w:space="0"/>
              <w:bottom w:val="single" w:color="000000" w:sz="4" w:space="0"/>
              <w:right w:val="single" w:color="000000" w:sz="4" w:space="0"/>
            </w:tcBorders>
            <w:vAlign w:val="center"/>
          </w:tcPr>
          <w:p w14:paraId="147BFB1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产品可由输送装置、张开装置、结扎绳、纳物袋等部件构成。为一次性使用，无菌产品。用于内窥镜手术中将组织和/或活检样本从手术区域取出。</w:t>
            </w:r>
          </w:p>
        </w:tc>
        <w:tc>
          <w:tcPr>
            <w:tcW w:w="1059" w:type="dxa"/>
            <w:tcBorders>
              <w:top w:val="single" w:color="000000" w:sz="4" w:space="0"/>
              <w:left w:val="single" w:color="000000" w:sz="4" w:space="0"/>
              <w:bottom w:val="single" w:color="000000" w:sz="4" w:space="0"/>
              <w:right w:val="single" w:color="000000" w:sz="4" w:space="0"/>
            </w:tcBorders>
            <w:vAlign w:val="center"/>
          </w:tcPr>
          <w:p w14:paraId="6A6123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F01A5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26E1F1">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C04E4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DF5F9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vAlign w:val="center"/>
          </w:tcPr>
          <w:p w14:paraId="26D8C8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一次性使用内窥镜套管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0EDCDA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通常由开口端和套体组成。一般采用聚乙烯等高分子材料制成。无菌提供。配合内窥镜使用，用于手术或检查时使内窥镜与患者隔离，预防交叉感染。</w:t>
            </w:r>
          </w:p>
        </w:tc>
        <w:tc>
          <w:tcPr>
            <w:tcW w:w="1059" w:type="dxa"/>
            <w:tcBorders>
              <w:top w:val="single" w:color="000000" w:sz="4" w:space="0"/>
              <w:left w:val="single" w:color="000000" w:sz="4" w:space="0"/>
              <w:bottom w:val="single" w:color="000000" w:sz="4" w:space="0"/>
              <w:right w:val="single" w:color="000000" w:sz="4" w:space="0"/>
            </w:tcBorders>
            <w:vAlign w:val="center"/>
          </w:tcPr>
          <w:p w14:paraId="1A9ED4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EC272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ACA420A">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BD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5318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15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内窥镜咬口</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7D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手术或检查时患者开口的辅助器械，通常采用聚乙烯等高分子材料制成。一次性使用，无菌提供。用于经口腔手术或检查时维持患者的开口状态，防止非预期咬合保护器械损坏。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A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AB6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90D0A23">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218862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AC58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98718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图像显示处理工作站</w:t>
            </w:r>
          </w:p>
        </w:tc>
        <w:tc>
          <w:tcPr>
            <w:tcW w:w="7990" w:type="dxa"/>
            <w:tcBorders>
              <w:top w:val="single" w:color="000000" w:sz="4" w:space="0"/>
              <w:left w:val="single" w:color="000000" w:sz="4" w:space="0"/>
              <w:bottom w:val="single" w:color="000000" w:sz="4" w:space="0"/>
              <w:right w:val="single" w:color="000000" w:sz="4" w:space="0"/>
            </w:tcBorders>
            <w:vAlign w:val="center"/>
          </w:tcPr>
          <w:p w14:paraId="35CD63A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通常由专用诊断显示装置、存储处理系统、软件等组成。配合医学影像设备，用于显示、处理、传输和存储数字诊断图像。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0221F8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B13F2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2098EC">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232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CB23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9C260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医用胶片数字化扫描仪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36394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通常由胶片上板、胶片下板、胶片传动机构、光电耦合器（CCD）、数字信号处理器等组成。用于医用胶片的扫描，输出BMP、DICOM等格式的数字化图像。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19765D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592CA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4B253B">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6AA6C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E797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940B8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腹内压监测套件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156838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腹腔压力监测和尿液收集两部分装置。腹腔压力监测装置由连接器、连接器帽、管路、管路调节器、导夹和过滤装置组成。尿液精准收集装置由引入管、测量室、收集袋、排出阀及附件（悬挂带/挂绳/挂钩）组成。使用时连接到导尿管的排泄端口，用于测量膀胱内静水压力，从而监测腹腔内压力，并精准计量、收集尿液。</w:t>
            </w:r>
          </w:p>
        </w:tc>
        <w:tc>
          <w:tcPr>
            <w:tcW w:w="1059" w:type="dxa"/>
            <w:tcBorders>
              <w:top w:val="single" w:color="000000" w:sz="4" w:space="0"/>
              <w:left w:val="single" w:color="000000" w:sz="4" w:space="0"/>
              <w:bottom w:val="single" w:color="000000" w:sz="4" w:space="0"/>
              <w:right w:val="single" w:color="000000" w:sz="4" w:space="0"/>
            </w:tcBorders>
            <w:vAlign w:val="center"/>
          </w:tcPr>
          <w:p w14:paraId="4967BE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5C123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E44A32">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93FC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42A8B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92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压舌板</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98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通常由木质或其他材料制成。无菌提供。用于检查时压低舌部。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B3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046EC">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9040C66">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F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B9811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1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电子听诊器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6C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通常由拾音器、信号处理模块和耳机组成。对收集的声音进行（频率）非线性放大。用于收集和放大从心脏、肺部、动脉、静脉和其他内脏器官处发出的声音。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14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672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68C5B1D">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8A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D1F6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2FD2A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气体测定设备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4915B7C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临床用于连续测量呼吸气体中的氧气、二氧化碳等气体的浓度、分压、流速或容量等参数。</w:t>
            </w:r>
          </w:p>
        </w:tc>
        <w:tc>
          <w:tcPr>
            <w:tcW w:w="1059" w:type="dxa"/>
            <w:tcBorders>
              <w:top w:val="single" w:color="000000" w:sz="4" w:space="0"/>
              <w:left w:val="single" w:color="000000" w:sz="4" w:space="0"/>
              <w:bottom w:val="single" w:color="000000" w:sz="4" w:space="0"/>
              <w:right w:val="single" w:color="000000" w:sz="4" w:space="0"/>
            </w:tcBorders>
            <w:vAlign w:val="center"/>
          </w:tcPr>
          <w:p w14:paraId="4C9C90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CDB376">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649D062A">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4447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D29C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B7822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肺功能测试设备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51CAA4E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通常由主机、流速传感器和鼻夹组成。用于呼吸内科、胸科、职业病防治机构、医院体检等，测量肺活量、最大通气量及用药前后激发试验。</w:t>
            </w:r>
          </w:p>
        </w:tc>
        <w:tc>
          <w:tcPr>
            <w:tcW w:w="1059" w:type="dxa"/>
            <w:tcBorders>
              <w:top w:val="single" w:color="000000" w:sz="4" w:space="0"/>
              <w:left w:val="single" w:color="000000" w:sz="4" w:space="0"/>
              <w:bottom w:val="single" w:color="000000" w:sz="4" w:space="0"/>
              <w:right w:val="single" w:color="000000" w:sz="4" w:space="0"/>
            </w:tcBorders>
            <w:vAlign w:val="center"/>
          </w:tcPr>
          <w:p w14:paraId="4DDDFB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B8FD9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D3B0821">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FE2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A4B0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9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呼气流量计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1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通常由壳体、滑标、簧片和咬嘴组成。用于测量哮喘患者、慢性阻塞肺病患者最大呼气流量，测量患者呼出气受限制的程度，可监测哮喘病情。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1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5302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4E88DAB">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862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FFC1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4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呼吸压力计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D7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通常由主机、接嘴、呼气压力测试阀、吸气压力测试阀、细菌过滤器等组成。用于测量口腔最大吸气压力、口腔最大呼气压力和鼻腔吸气压力。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43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9D6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F2B7D19">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ED3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38BA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F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呼气分析仪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4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通常由主机、一氧化氮或一氧化碳等气体传感器、呼吸过滤装置或气体收集装置等附件组成。用于检测呼出气体中的一氧化氮或一氧化碳等的浓度。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4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7C6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3799036">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5789C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E9CE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CCB50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运动负荷试验测试系统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283963E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59" w:type="dxa"/>
            <w:tcBorders>
              <w:top w:val="single" w:color="000000" w:sz="4" w:space="0"/>
              <w:left w:val="single" w:color="000000" w:sz="4" w:space="0"/>
              <w:bottom w:val="single" w:color="000000" w:sz="4" w:space="0"/>
              <w:right w:val="single" w:color="000000" w:sz="4" w:space="0"/>
            </w:tcBorders>
            <w:vAlign w:val="center"/>
          </w:tcPr>
          <w:p w14:paraId="40954D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43C5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0FB2C7">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4E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9DFB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C2F57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6C3EBC0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患者电缆和电极组成。可按导联数、技术参数和功能不同分为若干型号。用于测量、采集、显示、记录患者心电信号，供临床诊断，不包括辅助分析和诊断功能。产品性能指标采用下列参考标准中的适用部分，如：GB 9706.225-2021、</w:t>
            </w:r>
            <w:r>
              <w:rPr>
                <w:rFonts w:hint="default" w:ascii="Times New Roman" w:hAnsi="Times New Roman" w:eastAsia="微软雅黑" w:cs="Times New Roman"/>
                <w:color w:val="606266"/>
                <w:szCs w:val="21"/>
                <w:shd w:val="clear" w:color="auto" w:fill="FFFFFF"/>
              </w:rPr>
              <w:t>YY 0828-2011</w:t>
            </w:r>
            <w:r>
              <w:rPr>
                <w:rFonts w:hint="default" w:ascii="Times New Roman" w:hAnsi="Times New Roman" w:cs="Times New Roman"/>
                <w:color w:val="000000" w:themeColor="text1"/>
                <w:kern w:val="0"/>
                <w:sz w:val="22"/>
                <w:szCs w:val="22"/>
                <w:lang w:bidi="ar"/>
                <w14:textFill>
                  <w14:solidFill>
                    <w14:schemeClr w14:val="tx1"/>
                  </w14:solidFill>
                </w14:textFill>
              </w:rPr>
              <w:t>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78BA68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8E8F0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68ABB115">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79333D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305D3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B0BED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动态心电记录仪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8C9C59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态心电记录仪通常由移动式记录器和导联线组成，也可包括数据管理软件和附件（导联线、充电器、USB线等)，可按导联数、技术参数、预期用途、附加辅助功能等不同分为若干型号；供人体24小时动态心电监测用。不包括自动分析诊断功能。产品性能指标采用下列参考标准中的适用部分，如：YY 0885-2013 医用电气设备 第2部分：动态心电图系统安全和基本性能专用要求。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6C9574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E5DFEC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B008245">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5A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589F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4A89F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胎儿心电图机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A8686B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6B8BC5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646D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C734B5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4E0D6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D4E1B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6F582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汞柱式血压计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0547D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汞柱式血压计可有台式、立式和挂式等型式，基本参数：测量范围：0—40kPa（0—300mmHg），儿童血压计0—20kPa（0—150mmHg）；采用双刻度标尺，最小分度值为0.5 kPa（2 mmHg）；示值允许误差为±0.5kPa（±3.75 mmHg）；袖带可根据气囊尺寸不同分为多个规格；小儿用参数可调整；供测量人体血压用。产品性能指标采用下列参考标准中的适用部分，如：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14:paraId="0A4E89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E6B8F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046A05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E30C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86AE0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2BB4F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机械弹性元件式血压表</w:t>
            </w:r>
          </w:p>
        </w:tc>
        <w:tc>
          <w:tcPr>
            <w:tcW w:w="7990" w:type="dxa"/>
            <w:tcBorders>
              <w:top w:val="single" w:color="000000" w:sz="4" w:space="0"/>
              <w:left w:val="single" w:color="000000" w:sz="4" w:space="0"/>
              <w:bottom w:val="single" w:color="000000" w:sz="4" w:space="0"/>
              <w:right w:val="single" w:color="000000" w:sz="4" w:space="0"/>
            </w:tcBorders>
            <w:vAlign w:val="center"/>
          </w:tcPr>
          <w:p w14:paraId="72DFA2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械弹性元件式血压表采用双刻度，成人用测量范围0—40kPa（0—300mmHg），最小分度值分别为0.5kPa和2mmHg，允许误差为±0.5kPa（±3.75mmHg），袖带可根据气囊尺寸不同分为多个规格；小儿用参数可调整，可按型式、技术参数及适用对象不同分为若干型号；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14:paraId="132BAE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A67B7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92A585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35FF1D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E9F2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3FEDE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无创自动测量血压计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AFA0A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无创自动测量血压计主要由主机、充气管、血压袖带和电源组成。</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该产品采用示波法或类似的其他方法，无创地测量人体动脉血压。</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该产品应符合YY 0670-2008无创自动测量血压计，制造商应提供关于血压测量整体有效性的临床验证报告。</w:t>
            </w:r>
          </w:p>
        </w:tc>
        <w:tc>
          <w:tcPr>
            <w:tcW w:w="1059" w:type="dxa"/>
            <w:tcBorders>
              <w:top w:val="single" w:color="000000" w:sz="4" w:space="0"/>
              <w:left w:val="single" w:color="000000" w:sz="4" w:space="0"/>
              <w:bottom w:val="single" w:color="000000" w:sz="4" w:space="0"/>
              <w:right w:val="single" w:color="000000" w:sz="4" w:space="0"/>
            </w:tcBorders>
            <w:vAlign w:val="center"/>
          </w:tcPr>
          <w:p w14:paraId="709D54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36839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D55996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2DD7FE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55DB0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A982D6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无创动态血压记录仪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12837FF6">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阻塞袖带、传感器、充气泵、测量电路、供电电源、记录部件组成。采用示波法、柯式音法或类似的无创血压间接测量原理长时间连续多次进行血压测量。用于动态和连续地自动测量患者血压，供诊断用。该产品应符合YY9706.230的要求，申请人应提供关于血压测量临床准确度的研究资料。</w:t>
            </w:r>
          </w:p>
        </w:tc>
        <w:tc>
          <w:tcPr>
            <w:tcW w:w="1059" w:type="dxa"/>
            <w:tcBorders>
              <w:top w:val="single" w:color="000000" w:sz="4" w:space="0"/>
              <w:left w:val="single" w:color="000000" w:sz="4" w:space="0"/>
              <w:bottom w:val="single" w:color="000000" w:sz="4" w:space="0"/>
              <w:right w:val="single" w:color="000000" w:sz="4" w:space="0"/>
            </w:tcBorders>
            <w:vAlign w:val="center"/>
          </w:tcPr>
          <w:p w14:paraId="23E83C5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0D98E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746A3BEC">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C9C5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37A0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9F3A6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额温计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7CC12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通常由红外温度传感器、探头套、显示单元、供电电路、测量电路组成。采用红外感温方法测量温度显示或者数据输出。应提供临床准确性的临床验证资料。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14:paraId="2D3829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30E02A">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64D6F800">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1DC7E9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530C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5D70D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体温测量设备（无源）</w:t>
            </w:r>
          </w:p>
        </w:tc>
        <w:tc>
          <w:tcPr>
            <w:tcW w:w="7990" w:type="dxa"/>
            <w:tcBorders>
              <w:top w:val="single" w:color="000000" w:sz="4" w:space="0"/>
              <w:left w:val="single" w:color="000000" w:sz="4" w:space="0"/>
              <w:bottom w:val="single" w:color="000000" w:sz="4" w:space="0"/>
              <w:right w:val="single" w:color="000000" w:sz="4" w:space="0"/>
            </w:tcBorders>
            <w:vAlign w:val="center"/>
          </w:tcPr>
          <w:p w14:paraId="7FC6C8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97380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4933F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0475857">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5DB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7397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3C78F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医用电子体温计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6B7533B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GB/T 21416-2008 医用电子体温计。</w:t>
            </w:r>
          </w:p>
        </w:tc>
        <w:tc>
          <w:tcPr>
            <w:tcW w:w="1059" w:type="dxa"/>
            <w:tcBorders>
              <w:top w:val="single" w:color="000000" w:sz="4" w:space="0"/>
              <w:left w:val="single" w:color="000000" w:sz="4" w:space="0"/>
              <w:bottom w:val="single" w:color="000000" w:sz="4" w:space="0"/>
              <w:right w:val="single" w:color="000000" w:sz="4" w:space="0"/>
            </w:tcBorders>
            <w:vAlign w:val="center"/>
          </w:tcPr>
          <w:p w14:paraId="3F88F0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9AEEF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27D2220">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70EF94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B0E6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BD611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耳腔式医用红外体温计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0FE5E8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腔式医用红外体温计可由塑胶外壳、电路板、温度测量部件、显示屏、电源、隔离膜等组成；可按设计、技术参数、附加辅助功能、预期用途等不同分为若干型号；通过热辐射显示被测人体耳腔体温。需提供临床准确度与临床重复性报告。产品性能指标采用下列参考标准中的适用部分，如：GB/T 21417.1-2008医用红外体温计 第1部分：耳腔式。</w:t>
            </w:r>
          </w:p>
        </w:tc>
        <w:tc>
          <w:tcPr>
            <w:tcW w:w="1059" w:type="dxa"/>
            <w:tcBorders>
              <w:top w:val="single" w:color="000000" w:sz="4" w:space="0"/>
              <w:left w:val="single" w:color="000000" w:sz="4" w:space="0"/>
              <w:bottom w:val="single" w:color="000000" w:sz="4" w:space="0"/>
              <w:right w:val="single" w:color="000000" w:sz="4" w:space="0"/>
            </w:tcBorders>
            <w:vAlign w:val="center"/>
          </w:tcPr>
          <w:p w14:paraId="0FF5F8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AC066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7C98AB">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2D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5151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F93A4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医用脉搏血氧监测仪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090692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脉搏血氧监测仪通常由主机（包括控制、数据处理/显示模块）和与之相连的血氧探头组成，可按设计、型式、技术参数、附加辅助功能等不同分为若干型号；通过建立光辐射与人体组织血氧饱和度间关系，供临床无创估算监测人体动脉血氧饱和度和脉率用。需提供血氧准确度人体评估报告。产品性能指标采用下列参考标准中的适用部分，如：YY 0784-2010医用电气设备——医用脉搏血氧仪设备基本安全和主要性能专用要求。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4F0EA3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D2BF75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7BC9E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F47D7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E466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C6D21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脑电图机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0F1227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图机可由放大器输入盒、计算机、显示器、专用软件、电极组成，也可包括闪光灯、闪光控制器、打印机等，可按设计、型式、技术参数、附加辅助功能等不同分为若干型号，供人体脑电生理信号检测、处理、显示和储存等用，不包括自动诊断部分。产品性能指标采用下列参考标准中的适用部分，如：GB9706.26-2005 医用电气设备第2-26部分：脑电图机安全专用要求。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5B7753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7666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2F608069">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8E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3897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ECA45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D6F9D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59" w:type="dxa"/>
            <w:tcBorders>
              <w:top w:val="single" w:color="000000" w:sz="4" w:space="0"/>
              <w:left w:val="single" w:color="000000" w:sz="4" w:space="0"/>
              <w:bottom w:val="single" w:color="000000" w:sz="4" w:space="0"/>
              <w:right w:val="single" w:color="000000" w:sz="4" w:space="0"/>
            </w:tcBorders>
            <w:vAlign w:val="center"/>
          </w:tcPr>
          <w:p w14:paraId="27C9EF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A87EC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32A5F5">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1C5E7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8831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05F60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肌电图机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FD1B9D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肌电图机主要由主机、刺激电极组成，也可包括计算机、专用数据管理软件及打印机，可按设计、型式、技术参数、附加辅助功能等不同分为若干型号；供人体肌电信号及神经传导数据采集、处理、分析用，不包括自动诊断部分。产品性能指标采用下列参考标准中的适用部分，如：YY 9706.240-2021医用电气设备 第2-40部分：肌电及诱发反应设备的基本安全和基本性能专用要求。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4F8E7C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C748E3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3BF639B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4EC43A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2A8B3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93B551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肌电图诱发电位仪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2834A7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肌电图诱发电位仪通常由主机、刺激器、显示器、电源部分及附件组成。由刺激产生的生物电势通过电极采集后再用放大器加以放大，并用记录器描记下来；用于非手术过程中人体肌电信号及诱发电位信号的采集、显示、处理，不包括自动诊断部分。产品性能指标采用下列参考标准中的适用部分，YY 9706.240-2021医用电气设备 第2-40部分：肌电及诱发反应设备的基本安全和基本性能专用要求。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34B159A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50A0D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04BA91C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350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80E7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07-03-09</w:t>
            </w:r>
          </w:p>
        </w:tc>
        <w:tc>
          <w:tcPr>
            <w:tcW w:w="1876" w:type="dxa"/>
            <w:tcBorders>
              <w:top w:val="single" w:color="000000" w:sz="4" w:space="0"/>
              <w:left w:val="single" w:color="000000" w:sz="4" w:space="0"/>
              <w:bottom w:val="single" w:color="000000" w:sz="4" w:space="0"/>
              <w:right w:val="single" w:color="000000" w:sz="4" w:space="0"/>
            </w:tcBorders>
            <w:vAlign w:val="center"/>
          </w:tcPr>
          <w:p w14:paraId="76C908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经皮黄疸测试仪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BA054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黄疸测试仪为手持式，由光学测试单元、显示单元、电源/电池及充电附件等组成，可按工作原理、设计、技术参数、适用部位、适用对象、辅助功能等不同分为若干型号；通过特定波长光反射，主要用于新生儿经皮黄疸测量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75579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B1C95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56EAC15">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382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8B34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2B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鼻阻力测量仪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7F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通常由主机、取压管和流量传感器组成。用于通过检测鼻腔气体流动参数，分析鼻腔气道阻力。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4C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EB0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8E16BD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639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E972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21C44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604F65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监护仪主要由主机和附件组成，附件可以包括心电导联电缆、血压袖带、血氧探头、体温探头、呼吸气体测量组件等，可按设计、型式、技术参数、附加辅助功能等不同分为若干型号；供患者的心电、无创血压、脉搏、血氧饱和度、体温、呼吸、呼吸气体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0785-2010临床体温计——连续测量的电子体温计性能要求、YY 0667-2008 医用电气设备——自动循环无创血压监护设备的安全和基本性能专用要求等。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7C8F6B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BAE115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476F3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50077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B736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EF796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母亲/胎儿多参数监护仪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180981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母亲/胎儿多参数监护仪主要由主机和附件组成，附件可以包括心电导联电缆、血压袖带、血氧探头、体温探头、超声探头、宫缩压力探头、标记手柄等，可按设计、型式、技术参数、附加辅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52967D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993E8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8BBBB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629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C64F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38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听力计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5D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通常由电源、声卡、功率放大器、控制器、电声换能器件、操作软件和患者应答器组成。用于测定个体对各种频率感受性大小的仪器，通过与正常听觉相比，就可确定被试的听力损失情况。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5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DAD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9BE0C3F">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253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C470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43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电声门图仪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53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F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DD15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D74E741">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4A2B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E9C2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00E6E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中耳分析仪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3CB4E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由主机、探头、耳机等组成，用于对中耳的声阻抗和静态压进行测试，适用于中耳病变的诊断。</w:t>
            </w:r>
          </w:p>
        </w:tc>
        <w:tc>
          <w:tcPr>
            <w:tcW w:w="1059" w:type="dxa"/>
            <w:tcBorders>
              <w:top w:val="single" w:color="000000" w:sz="4" w:space="0"/>
              <w:left w:val="single" w:color="000000" w:sz="4" w:space="0"/>
              <w:bottom w:val="single" w:color="000000" w:sz="4" w:space="0"/>
              <w:right w:val="single" w:color="000000" w:sz="4" w:space="0"/>
            </w:tcBorders>
            <w:vAlign w:val="center"/>
          </w:tcPr>
          <w:p w14:paraId="2D2DF2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FEAA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18EFD3">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E839B4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91C2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741C8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伽马射线探测仪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4FC390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通常由固体闪烁探测器和电子学元件组成。用于查找体内放射性活度分布，可在手术中使用。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C292C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C404A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3B3C4C1">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5C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B5C3A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F91A2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CEF6A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血流分析仪利用超声多普勒频移原理，用来探查、测量非胎儿的血流的运动信息。通常由探头（一般采用单元探头）、超声波发射/接收电路、信号处理和显示等部分组成；可按机型、成像性质（模拟与数字）、探头配置、技术参数、附加辅助功能、软件处理、预期用途等不同分为若干型号；主要用于经颅、颈部和外周血管的血流测量，不可在手术中使用，不包括分析诊断功能。参考或适用标准：YY 0593-2015 超声经颅多普勒血流分析仪等。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447E70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8D95D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4138E16">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18E56B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D300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0B4D3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超声多普勒脐带血流分析仪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D90EBA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超声多普勒脐带血流分析仪由主机和超声多普勒探头组成，可按设计、技术参数、辅助功能等不同分为若干型号及功能；采用多普勒超声技术，对围产期胎儿脐带血流进行检测/监护用。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B2F0C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F0CDDA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33B6C5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7D2F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27EB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5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超声骨密度仪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E9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骨密度仪利用超声波传导速度的差异和振幅的衰减来反映人体骨矿含量、骨结构以及骨强度的情况，通过测量跟骨、胫骨和/或桡骨的超声速度（SOS）和/或宽带超声衰减（BUA），反映骨骼密度状况。适用范围不包括骨质疏松、骨损失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YY 0774-2010超声骨密度仪等。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F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BCC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A3BAC1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E9D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D81E6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07-08-01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61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遥测监护系统</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21A38">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遥测发射盒主机、外接模块、遥测接收箱以及附件组成，可以选配中央充电站。发射盒负责采集病人的生理参数，然后通过无线（可以是WMTS、WIFI或者3G/4G）发送到中央站，中央站进行显示、分析、报警、存储、回顾、打印。发射盒可以自带显示器。用于对流动的患者进行生命体征的测量、监护。一般有ECG（不含ST、ARR、QT）、SpO</w:t>
            </w:r>
            <w:r>
              <w:rPr>
                <w:rFonts w:hint="default" w:ascii="Times New Roman" w:hAnsi="Times New Roman" w:cs="Times New Roman"/>
                <w:sz w:val="20"/>
                <w:szCs w:val="20"/>
                <w:vertAlign w:val="subscript"/>
              </w:rPr>
              <w:t>2</w:t>
            </w:r>
            <w:r>
              <w:rPr>
                <w:rFonts w:hint="default" w:ascii="Times New Roman" w:hAnsi="Times New Roman" w:cs="Times New Roman"/>
                <w:sz w:val="22"/>
                <w:szCs w:val="22"/>
              </w:rPr>
              <w:t>、NIBP。可在床旁使用或佩戴在病人身上使用。产品性能指标采用下列参考标准中的适用部分，如： GB9706.227、YY9706.230、YY9706.261、YY9706.256等。申请人应提供关于血压、血氧等测量临床准确度的研究资料。</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C4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90F8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4378B973">
        <w:tblPrEx>
          <w:tblCellMar>
            <w:top w:w="0" w:type="dxa"/>
            <w:left w:w="108" w:type="dxa"/>
            <w:bottom w:w="0" w:type="dxa"/>
            <w:right w:w="108" w:type="dxa"/>
          </w:tblCellMar>
        </w:tblPrEx>
        <w:trPr>
          <w:cantSplit/>
          <w:trHeight w:val="14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9854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9FC57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97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远程监护系统</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1A5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病人监护终端、路由器、服务器和版权保护设备组成。床旁监护设备或者遥测盒负责采集病人的生理参数，然后通过有线、无线网络发送到远程监护设备。远程监护设备进行显示、分析、报警、存储、回顾、打印。用于远程测量、监护病人信息。申请人应提供关于血压、血氧等测量临床准确度的研究资料。</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BDA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C3B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1DFF48D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7D7E75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94D0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07-08-03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B9D97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多参数中央监护系统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60C7700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中央监护系统分有线和无线两类。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390B07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B979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8E97F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422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F243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9F57C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电子尿量计量仪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B0E6B3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电子尿量计量仪由主机（含显示终端）、配套尿袋、托架等组成（不含导尿管）；仪器可按技术参数、附加功能等不同分为若干型号；通过测量尿袋内尿液的重量和体积，计算尿量相关参数。</w:t>
            </w:r>
          </w:p>
        </w:tc>
        <w:tc>
          <w:tcPr>
            <w:tcW w:w="1059" w:type="dxa"/>
            <w:tcBorders>
              <w:top w:val="single" w:color="000000" w:sz="4" w:space="0"/>
              <w:left w:val="single" w:color="000000" w:sz="4" w:space="0"/>
              <w:bottom w:val="single" w:color="000000" w:sz="4" w:space="0"/>
              <w:right w:val="single" w:color="000000" w:sz="4" w:space="0"/>
            </w:tcBorders>
            <w:vAlign w:val="center"/>
          </w:tcPr>
          <w:p w14:paraId="6F353F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9B697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B7781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C5EB9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27ED4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A1AAD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睡眠呼吸监测设备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C809CE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睡眠呼吸监测仪通常由记录仪、脑电电极、眼动电极、肌电电极、胸/腹呼吸探头、体位传感器、鼻气流管、脉搏血氧探头和心电电极、睡眠数据处理软件（不包括自动分析诊断功能）等组成。记录睡眠时的生理参数进行分析。用于记录睡眠时各种生理参数，对睡眠障碍、睡眠呼吸紊乱和睡眠呼吸暂停、低通气综合征疾病进行分析、诊断。</w:t>
            </w:r>
          </w:p>
        </w:tc>
        <w:tc>
          <w:tcPr>
            <w:tcW w:w="1059" w:type="dxa"/>
            <w:tcBorders>
              <w:top w:val="single" w:color="000000" w:sz="4" w:space="0"/>
              <w:left w:val="single" w:color="000000" w:sz="4" w:space="0"/>
              <w:bottom w:val="single" w:color="000000" w:sz="4" w:space="0"/>
              <w:right w:val="single" w:color="000000" w:sz="4" w:space="0"/>
            </w:tcBorders>
            <w:vAlign w:val="center"/>
          </w:tcPr>
          <w:p w14:paraId="6360CF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E3599F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108FBC2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098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B25F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E1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平衡测试系统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41F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通常由测量平台、辅助支架、平衡测试软件等组成。患者站立或坐在测试平台上，对患者平衡能力进行评估。用于测试人体平衡能力。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4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133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F1492E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DC2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7C83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F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酸碱度检测仪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90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通常由带pH值传感器的导管、数据记录装置组成。用于监测患者胃和食道的pH值等生理参数，对胃食道反流疾病进行检查、诊断。</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F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06B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009E6A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2A8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295B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242D2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一次性使用心电电极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5781FBC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电电极是心电图采集设备附件，由传感元件和电解质组成，可带或不带连接导线。电极可由基衬材料、导电膏、电极扣等组成，基衬材料可用透气纸、水刺布、无纺布、发泡纸、棉布或PE等加涂医用压敏胶制成，并可按其形状不同分为圆形、椭圆形、方形等，并按其尺寸大小不同分为若干规格；配合仪器，供心电检测、监测用。产品性能指标采用下列参考标准中的适用部分，如：YY/T 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14:paraId="68DF3D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8EB48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1889D3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EFE4A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5FC6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46D6C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一次性使用无创脑电电极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35689E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创脑电电极由电极片（导电塑料及金属镀层）、导线和设备接插件组成，可一端与脑电诊断/监护设备连接，一端与人体头部皮肤连接，供采集、传输脑电生物信号用。单个病人短时间内可以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09A68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28A44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08372D">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A98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0839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4689D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体表参考电极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0ECF82C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电极（粘性贴片、传感器）和连接线组成，按其形状可分为圆形、椭圆形、方形等。非灭菌产品，一次性使用。在心脏电生理检查中使用，应与相应电生理标测设备或导管配合使用，用于传送导管的位置。产品性能指标采下列参考标准中的适用部分，如：YY/T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14:paraId="70CE61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85CE4A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30203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0B506B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E094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33729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无创医用传感器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A1AA90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包括温度、压力、重力、角度等医用传感器。产品性能指标采用下列参考标准中的适用部分，如：YY/T 0781-2010血压传感器等。有特别要求的按特别要求处理。</w:t>
            </w:r>
          </w:p>
        </w:tc>
        <w:tc>
          <w:tcPr>
            <w:tcW w:w="1059" w:type="dxa"/>
            <w:tcBorders>
              <w:top w:val="single" w:color="000000" w:sz="4" w:space="0"/>
              <w:left w:val="single" w:color="000000" w:sz="4" w:space="0"/>
              <w:bottom w:val="single" w:color="000000" w:sz="4" w:space="0"/>
              <w:right w:val="single" w:color="000000" w:sz="4" w:space="0"/>
            </w:tcBorders>
            <w:vAlign w:val="center"/>
          </w:tcPr>
          <w:p w14:paraId="42D2F3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7D8B8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E637FF">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69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BEC1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E021F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医用导电膏</w:t>
            </w:r>
          </w:p>
        </w:tc>
        <w:tc>
          <w:tcPr>
            <w:tcW w:w="7990" w:type="dxa"/>
            <w:tcBorders>
              <w:top w:val="single" w:color="000000" w:sz="4" w:space="0"/>
              <w:left w:val="single" w:color="000000" w:sz="4" w:space="0"/>
              <w:bottom w:val="single" w:color="000000" w:sz="4" w:space="0"/>
              <w:right w:val="single" w:color="000000" w:sz="4" w:space="0"/>
            </w:tcBorders>
            <w:vAlign w:val="center"/>
          </w:tcPr>
          <w:p w14:paraId="034E3EF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医用导电膏通常为水基质高分子凝胶，内含生物相容性较好且稳定的电解质，用于心电、脑电、肌电等检查和电疗电极耦合用。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04DEC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AA53A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1798E3">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22FB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DA156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08-01-00</w:t>
            </w:r>
          </w:p>
        </w:tc>
        <w:tc>
          <w:tcPr>
            <w:tcW w:w="1876" w:type="dxa"/>
            <w:tcBorders>
              <w:top w:val="single" w:color="000000" w:sz="4" w:space="0"/>
              <w:left w:val="single" w:color="000000" w:sz="4" w:space="0"/>
              <w:bottom w:val="single" w:color="000000" w:sz="4" w:space="0"/>
              <w:right w:val="single" w:color="000000" w:sz="4" w:space="0"/>
            </w:tcBorders>
            <w:vAlign w:val="center"/>
          </w:tcPr>
          <w:p w14:paraId="6DE571B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高流量呼吸湿化治疗仪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4AD1BF9">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用于为具有自主呼吸的患者提供加温加湿的气体进行治疗。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25CA8A7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98835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69E52A8E">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CE6F46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4D03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FDF26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D43F43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3AEB6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027642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79864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7D08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57869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4F10B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D7CD59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性能、结构、组成、用途等属于YY 0321.2 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AF226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F21019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7CB03F9">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20DBB4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53E3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BD9C8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一次性使用麻醉用过滤器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C2F9C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性能、结构、组成、用途等属于YY 0321.3一次性使用麻醉用过滤器可完全涵盖的产品。一次性使用麻醉用过滤器一般由上盖、滤膜、底座、内圆锥接头保护套（可无）、外圆锥接头保护套（可无）组成，分为药液过滤器和空气过滤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EA9DF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509E2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5344C26">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5C6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7BC0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D9F7A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人工复苏器（简易呼吸器）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F02098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气阀、压缩单元（如气囊）和患者阀组成，一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36638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22380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5D157D">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A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7F1A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6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医用分子筛制氧系统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9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空气压缩系统、气源净化系统、空气罐、医用分子筛吸附分离系统、成品气罐、控制系统、监测和报警系统等组成。一种利用分子筛变压吸附原理，通过分离大气中的氮气，从空气中富集氧气，用于生产富氧空气（93%氧）的气源系统。用于生产富氧空气（93%氧），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67A68">
            <w:pPr>
              <w:widowControl/>
              <w:spacing w:before="31" w:beforeLines="10" w:after="31" w:afterLines="10" w:line="240" w:lineRule="exact"/>
              <w:jc w:val="left"/>
              <w:rPr>
                <w:rFonts w:hint="default" w:ascii="Times New Roman" w:hAnsi="Times New Roman" w:cs="Times New Roman"/>
                <w:b/>
                <w:color w:val="000000" w:themeColor="text1"/>
                <w:sz w:val="22"/>
                <w:szCs w:val="22"/>
                <w14:textFill>
                  <w14:solidFill>
                    <w14:schemeClr w14:val="tx1"/>
                  </w14:solidFill>
                </w14:textFill>
              </w:rPr>
            </w:pPr>
          </w:p>
        </w:tc>
      </w:tr>
      <w:tr w14:paraId="152AA32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368D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0C67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39B40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小型分子筛制氧机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6232965">
            <w:pPr>
              <w:widowControl/>
              <w:spacing w:before="31" w:beforeLines="10" w:after="31" w:afterLines="10" w:line="240" w:lineRule="exac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空气压缩泵、医用分子筛吸附分离系统、氧罐、输出流量控制显示装置、氧浓度监测装置、计时装置和报警系统组成。一种利用分子筛变压吸附原理，通过分离大气中的氮气，从空气中富集氧气，用于生产富氧空气（93%氧）的设备。用于生产富氧空气（93%氧），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vAlign w:val="center"/>
          </w:tcPr>
          <w:p w14:paraId="4505B8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507C65">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53F5A8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66F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7ECC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A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医用膜分离制氧系统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D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6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DC8F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298FE0B">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C3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BF21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9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小型医用膜分离制氧机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4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可由制氧机主机和附件（湿化器、吸氧管/面罩等）组成，具备氧浓度过低的提示功能，可按单位时间制氧量、附加组件、功能等不同分为不同型号，供需要按照处方规定进行高浓度辅助供氧的患者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80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18E3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EC7ADA9">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23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1527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2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氧气发生器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79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通常由筒体和上盖组成，可配有吸氧管等附件。以水为原料，利用水电解制氧剂使制氧剂发生化学反应，从而产生医用氧气，并向患者提供临床呼吸用氧。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6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069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55B036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1D7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E8B9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8A4E4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麻醉蒸发器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892E57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蒸发器有机械调节机械控制式、机械调节电子控制式和电子调节电子控制式等不同实现方式，可配用的麻醉剂有七氟醚、异氟醚、地氟醚等。该产品一般由浓度控制装置、加药装置（包括罐充瓶适配器等）和麻醉剂液面指示器等组成。通过浓度控制装置在输出口形成含有一定百分比浓度的麻醉蒸气气流。麻醉蒸发器是麻醉机的组成部件，用于提供浓度可控的麻醉剂蒸气。</w:t>
            </w:r>
          </w:p>
        </w:tc>
        <w:tc>
          <w:tcPr>
            <w:tcW w:w="1059" w:type="dxa"/>
            <w:tcBorders>
              <w:top w:val="single" w:color="000000" w:sz="4" w:space="0"/>
              <w:left w:val="single" w:color="000000" w:sz="4" w:space="0"/>
              <w:bottom w:val="single" w:color="000000" w:sz="4" w:space="0"/>
              <w:right w:val="single" w:color="000000" w:sz="4" w:space="0"/>
            </w:tcBorders>
            <w:vAlign w:val="center"/>
          </w:tcPr>
          <w:p w14:paraId="027C23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5D7FE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7CAD5A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2BC26C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CF48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6B8E3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医用呼吸道湿化器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98356B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59" w:type="dxa"/>
            <w:tcBorders>
              <w:top w:val="single" w:color="000000" w:sz="4" w:space="0"/>
              <w:left w:val="single" w:color="000000" w:sz="4" w:space="0"/>
              <w:bottom w:val="single" w:color="000000" w:sz="4" w:space="0"/>
              <w:right w:val="single" w:color="000000" w:sz="4" w:space="0"/>
            </w:tcBorders>
            <w:vAlign w:val="center"/>
          </w:tcPr>
          <w:p w14:paraId="602B88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26BF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B16E2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FD0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E623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0E961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呼吸系统过滤器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FA309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呼吸系统过滤器可由上盖、过滤介质、下盖、护帽等四个部分组成，过滤器壳体可用ABS等材料制成，过滤介质可用聚丙烯复合材料等制成，可按过滤介质、外形、尺寸等不同分为若干型号和规格， 以无菌形式提供，与麻醉呼吸设备和肺功能仪相配套，供降低患者吸入或呼出颗粒性物质（包括微生物）的数量用。产品性能指标采用下列参考标准中的适用部分，如： YY/T 0753 麻醉和呼吸用呼吸系统过滤器。 </w:t>
            </w:r>
          </w:p>
        </w:tc>
        <w:tc>
          <w:tcPr>
            <w:tcW w:w="1059" w:type="dxa"/>
            <w:tcBorders>
              <w:top w:val="single" w:color="000000" w:sz="4" w:space="0"/>
              <w:left w:val="single" w:color="000000" w:sz="4" w:space="0"/>
              <w:bottom w:val="single" w:color="000000" w:sz="4" w:space="0"/>
              <w:right w:val="single" w:color="000000" w:sz="4" w:space="0"/>
            </w:tcBorders>
            <w:vAlign w:val="center"/>
          </w:tcPr>
          <w:p w14:paraId="34F048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4E60B6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A6CC0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89F18C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063A3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8C5B3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一次性使用热湿交换器/过滤器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37F529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产品可由外壳、滤芯、热湿交换介质和接口等组成。一次性使用，清洁包装或者无菌包装。本产品适用于建立人工气道的患者，对其呼吸的气体进行热湿交换和/或过滤微粒。产品推荐标准 YY/T 0735 麻醉和呼吸设备用于加湿人体呼吸气体的热湿交换器。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4DA1D2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593254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B1BE8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77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B6AA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9F7FF0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呼吸管路辅助器械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1D21009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通常用于实现气道产品间的连接，或辅助插入气道等的附件。用于气道连接、取样、导入等功能的附件。豁免情况不包括使用了新材料、新作用机理、新功能的产品。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42344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7228FA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CA84D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B8BAD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0F85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CD102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插管导入器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CB736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插管导入器可由导管、加硬套管、接头等部件组成。产品经灭菌，一次性使用。插管导入器应用于当患者的声门显露不完全时，辅助将气管插管插入患者气管内。</w:t>
            </w:r>
          </w:p>
        </w:tc>
        <w:tc>
          <w:tcPr>
            <w:tcW w:w="1059" w:type="dxa"/>
            <w:tcBorders>
              <w:top w:val="single" w:color="000000" w:sz="4" w:space="0"/>
              <w:left w:val="single" w:color="000000" w:sz="4" w:space="0"/>
              <w:bottom w:val="single" w:color="000000" w:sz="4" w:space="0"/>
              <w:right w:val="single" w:color="000000" w:sz="4" w:space="0"/>
            </w:tcBorders>
            <w:vAlign w:val="center"/>
          </w:tcPr>
          <w:p w14:paraId="1AB124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E5135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0289E9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0511B9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C6EB0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79E252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肺叶通气功能检查仪专用导管及接头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37C6E5B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产品包含导管一个，连接装置一个和操作手册一本。无菌装置，与肺叶通气功能检查仪连接，通过支气管镜的工作管道使用。产品用于在由支气管镜检医生在支气管镜检查室内为患有慢性阻塞性肺部疾病（COPD）和肺气肿的成年患者进行诊断性支气管镜检查的过程中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BF5BD1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78380B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2E185D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2228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8F5D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C21CF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96CDBB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通常由手柄、窥视片、内部电源和照明用光源组成，可带有视频显示功能。是一种气管插管时使用的辅助器械。</w:t>
            </w:r>
          </w:p>
        </w:tc>
        <w:tc>
          <w:tcPr>
            <w:tcW w:w="1059" w:type="dxa"/>
            <w:tcBorders>
              <w:top w:val="single" w:color="000000" w:sz="4" w:space="0"/>
              <w:left w:val="single" w:color="000000" w:sz="4" w:space="0"/>
              <w:bottom w:val="single" w:color="000000" w:sz="4" w:space="0"/>
              <w:right w:val="single" w:color="000000" w:sz="4" w:space="0"/>
            </w:tcBorders>
            <w:vAlign w:val="center"/>
          </w:tcPr>
          <w:p w14:paraId="166C24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0CB65D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49F68F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3463D7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CEA6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66ABD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麻醉视频喉镜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546B177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视频喉镜由手柄、摄像头和窥视片组成，手柄另一端可接显示器。窥片可用金属制成，重复使用，也可用高分子材料制成，一次性使用；手柄与窥片通常为可分离式，可按适用人群、材质、设计、技术参数、窥片尺寸等不同分为若干型号和规格；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6974E1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2C3FAB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670944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869D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6F0E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3C0895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600D263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YY 0499-2004 麻醉喉镜通用技术条件。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14:paraId="249F7A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BBD231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0023E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A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6539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32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一次性使用麻醉窥视片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87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一般由医用高分子材料（如：PC）制成；产品由锁扣、套管和压舌板三部分组成。供临床挑起患者会厌部暴露声门，指引医护人员准确进行气道插管供麻醉或急救用，也可用于口腔内诊察、治疗。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E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EA3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87D2FA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7296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8596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B6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网式雾化器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2C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网式雾化器可由主机（控制部分）、雾化装置、盛液容器、喷嘴/面罩等组成，可按结构、组成、技术参数、附加辅助功能等不同分为若干型号，通过压电陶瓷振动带动雾化装置运动，将药液从孔穴挤出，雾化药物供吸入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3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76C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E5AF098">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4CA9F3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3F9A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55E0B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雾化设备/雾化装置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75205E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通过超声波、自带的电动泵、外接气源等方式进行雾化。是一种用于把液体转化为气雾剂的设备或装置。</w:t>
            </w:r>
          </w:p>
        </w:tc>
        <w:tc>
          <w:tcPr>
            <w:tcW w:w="1059" w:type="dxa"/>
            <w:tcBorders>
              <w:top w:val="single" w:color="000000" w:sz="4" w:space="0"/>
              <w:left w:val="single" w:color="000000" w:sz="4" w:space="0"/>
              <w:bottom w:val="single" w:color="000000" w:sz="4" w:space="0"/>
              <w:right w:val="single" w:color="000000" w:sz="4" w:space="0"/>
            </w:tcBorders>
            <w:vAlign w:val="center"/>
          </w:tcPr>
          <w:p w14:paraId="68DE6D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07EF38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0461B74">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FDD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6264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25FD1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压缩式雾化器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CC6FD1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缩式雾化器由往复活塞微型压缩机、连接软管、汽雾手动开关和喷嘴、软管、面罩组成；可按技术参数、附加功能等不同分为若干型号；通过压缩气体产生的气流雾化药物并将其输送到呼吸道，供呼吸道雾化药物吸入治疗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604DA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405022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F8A33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21160A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BD32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11203B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医用超声雾化器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01AC3C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医用超声雾化器可由主机（含雾化及控制部分）及雾化输送附件组成，可按结构、组成、技术参数、附加辅助功能等不同分为若干型号，雾化药物供治疗用。产品性能指标采用下列参考标准中的适用部分，如：YY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24155F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70807E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6A118E">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E35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6E79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04EDA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一次性使用气流雾化器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775DAA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在呼吸装置系统中，一端接入氧气，用氧气的压力将放置于雾化器中的药剂雾化，产生的雾化气体通过雾化器的另一端吸入病人口中。</w:t>
            </w:r>
          </w:p>
        </w:tc>
        <w:tc>
          <w:tcPr>
            <w:tcW w:w="1059" w:type="dxa"/>
            <w:tcBorders>
              <w:top w:val="single" w:color="000000" w:sz="4" w:space="0"/>
              <w:left w:val="single" w:color="000000" w:sz="4" w:space="0"/>
              <w:bottom w:val="single" w:color="000000" w:sz="4" w:space="0"/>
              <w:right w:val="single" w:color="000000" w:sz="4" w:space="0"/>
            </w:tcBorders>
            <w:vAlign w:val="center"/>
          </w:tcPr>
          <w:p w14:paraId="37D7A1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C3D8E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3DCC8B">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CBCD08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74A04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75611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加药喷雾瓶</w:t>
            </w:r>
          </w:p>
        </w:tc>
        <w:tc>
          <w:tcPr>
            <w:tcW w:w="7990" w:type="dxa"/>
            <w:tcBorders>
              <w:top w:val="single" w:color="000000" w:sz="4" w:space="0"/>
              <w:left w:val="single" w:color="000000" w:sz="4" w:space="0"/>
              <w:bottom w:val="single" w:color="000000" w:sz="4" w:space="0"/>
              <w:right w:val="single" w:color="000000" w:sz="4" w:space="0"/>
            </w:tcBorders>
            <w:vAlign w:val="center"/>
          </w:tcPr>
          <w:p w14:paraId="02EDC9B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产品一般可采用医用聚氯乙烯、硅橡胶、聚丙烯、聚醋酸酯等材料制成。分为面罩式和口含式，可由加药喷雾瓶、药杯、微量吸入器等部件组成。用于雾化药物并将其给入患者口腔或鼻腔中。</w:t>
            </w:r>
          </w:p>
        </w:tc>
        <w:tc>
          <w:tcPr>
            <w:tcW w:w="1059" w:type="dxa"/>
            <w:tcBorders>
              <w:top w:val="single" w:color="000000" w:sz="4" w:space="0"/>
              <w:left w:val="single" w:color="000000" w:sz="4" w:space="0"/>
              <w:bottom w:val="single" w:color="000000" w:sz="4" w:space="0"/>
              <w:right w:val="single" w:color="000000" w:sz="4" w:space="0"/>
            </w:tcBorders>
            <w:vAlign w:val="center"/>
          </w:tcPr>
          <w:p w14:paraId="00138A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A45F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41146B">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F1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47CC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08-05-08</w:t>
            </w:r>
          </w:p>
        </w:tc>
        <w:tc>
          <w:tcPr>
            <w:tcW w:w="1876" w:type="dxa"/>
            <w:tcBorders>
              <w:top w:val="single" w:color="000000" w:sz="4" w:space="0"/>
              <w:left w:val="single" w:color="000000" w:sz="4" w:space="0"/>
              <w:bottom w:val="single" w:color="000000" w:sz="4" w:space="0"/>
              <w:right w:val="single" w:color="000000" w:sz="4" w:space="0"/>
            </w:tcBorders>
            <w:vAlign w:val="center"/>
          </w:tcPr>
          <w:p w14:paraId="77B5B9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麻醉储气囊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6F7E1B4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通常由呼吸袋和连接件组成，是麻醉机的麻醉呼吸系统中储存气体的弹性容器。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3FC5A5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3BDE071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82AAA6">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08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43C1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4A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一次性使用麻醉废气吸附器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EE3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一次性使用麻醉气体吸附器主体结构主要由封装盖、分气头、滤板、上罩、下座构成，采用符合GB/T 21460.2-2008的塑料制成；吸附介质应采用符合GB/T 7701.1-2008表3规定的活性炭（不包括粒度指标），粒度指标应符合表4的规定。活性炭填充量不小于80g，平均吸附率≥90%。产品以非灭菌方式提供。供临床吸附麻醉管路排出的残留麻醉气体用。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5D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2D5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F79C857">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26D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5540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9F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麻醉气体净化传递和收集系统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A6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通常由连接口、储气罐等组成，用于传输和收集麻醉废气并进行集中净化处理的装置。用于输送呼出和/或排出的多余麻醉气体至适当排放处。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9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3CD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1CF9FA9">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ED26DA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0126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D476D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385DDC3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采用下列参考标准中的适用部分，如YY/T0321.1-2022。产品一般由导管和导管接头组成，与一次性使用麻醉用针配合，供临床输送麻醉剂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23331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1B8014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85E519">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B67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28E0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76577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3717B98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 “人”字形或“一”字形结构的波纹管，部分管路可以做轴向伸缩，人字形结构的管路由吸气支路和呼气支路组成，一般由塑料或硅橡胶材料制成的。具有加热功能的呼吸管路还包括加热丝和电源适配器。一次性或重复使用。或通常为“一”字形结构的波纹管或软管，也可包含咬嘴，一般由塑料或硅橡胶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14D984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BC68D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6520F91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A7BDB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F1771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A41C5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麻醉机和呼吸机用呼吸管路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7BFFA9B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机和呼吸机用呼吸管路采用聚氯乙烯等适用材料制成，分为麻醉机管路和呼吸机管路两类，麻醉机管路由Y型接头、波纹管组成，呼吸机管路由Y型接头、波纹管、旋转弯管组成，两类管路可组合，可选配储气囊、面罩，可按材质、设计、组合、使用对象（成人/儿童）、技术参数、选配件等不同分为若干型号和规格；用于麻醉机、呼吸机接口与供氧面罩的管路连接。产品性能指标采用下列参考标准中的适用部分，如：YY 0461-2003麻醉机和呼吸机用呼吸管路。</w:t>
            </w:r>
          </w:p>
        </w:tc>
        <w:tc>
          <w:tcPr>
            <w:tcW w:w="1059" w:type="dxa"/>
            <w:tcBorders>
              <w:top w:val="single" w:color="000000" w:sz="4" w:space="0"/>
              <w:left w:val="single" w:color="000000" w:sz="4" w:space="0"/>
              <w:bottom w:val="single" w:color="000000" w:sz="4" w:space="0"/>
              <w:right w:val="single" w:color="000000" w:sz="4" w:space="0"/>
            </w:tcBorders>
            <w:vAlign w:val="center"/>
          </w:tcPr>
          <w:p w14:paraId="1A00AE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9D706B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14BAE6D6">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68B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4C5C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CE9EA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气管内插管/气管套管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41193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常见的插管头部有一个或两个套囊，套囊充气后可以起到固定插管和密封气道的作用，也可以不带套囊。插管管身通常由高分子材料制成，管身内埋有钢丝线圈，以提高径向强度和轴向柔软度。部分插管管身采用抗激光材料或复层，以抗激光照射。为经鼻/口或经皮插入病人气管的插管。一端通过呼吸管路与麻醉呼吸机连接，以维持病人呼吸。无菌提供，一次性使用。或通常由底板、内套管、外套管和管芯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361F1F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47D31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4BF329">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5906E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D88A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9DC90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08FB2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插管通常由气管插管管体、充气管、套囊、接头和充气阀组成；其中气管插管的管体、充气管、套囊可采用聚乙烯等塑料、硅橡胶等适宜材料制成，接头、充气阀可采用聚乙烯等材料制成；气管插管可分为普通有/无套囊插管和加强型有/无套囊插管等不同型号，每型可按公称内径、套囊等不同分成若干规格；产品应以无菌形式提供；供临床麻醉或急救时建立人工气道用。产品性能指标采用下列参考标准中的适用部分，如：YY 0337-2002 气管插管。不包括支气管插管。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79DD35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6F7589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BC4CFE">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64C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CA5B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06F66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一次性使用气管切开插管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6DEB3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切开插管由气管切开插管管体（病人端有圆滑尖部、斜面和固定球囊）、标准外圆锥接头（机器端）、一体式指示球囊/阀组合和固定翼组成；其中，气管切开插管的管体、充气管、套囊可采用聚乙烯塑料、橡胶等适宜材料制成，接头、充气阀可采用聚乙烯等材料制成；气管切开插管可分为普通有/无套囊切开插管和加强型有/无套囊切开插管等不同型号，每型可按适用人群、公称内径、套囊容量等不同分成若干规格；产品应以无菌形式提供；供临床急救气管节切开，建立人工气道用。产品性能指标采用下列参考标准中的适用部分，如：YY 0338-2002 气管切开插管。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60904E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21EA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FAA77B7">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0DA6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4EC6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173F1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626EFF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接头、管身、气管腔/套囊/指示球囊、支气管腔/套囊/指示球囊、充气管/阀、导丝等部件组成。产品经灭菌，一次性使用。用于主干支气管插管，允许选择性地进行充气/吸气、吸痰和对任一肺进行支气管镜检查。</w:t>
            </w:r>
          </w:p>
        </w:tc>
        <w:tc>
          <w:tcPr>
            <w:tcW w:w="1059" w:type="dxa"/>
            <w:tcBorders>
              <w:top w:val="single" w:color="000000" w:sz="4" w:space="0"/>
              <w:left w:val="single" w:color="000000" w:sz="4" w:space="0"/>
              <w:bottom w:val="single" w:color="000000" w:sz="4" w:space="0"/>
              <w:right w:val="single" w:color="000000" w:sz="4" w:space="0"/>
            </w:tcBorders>
            <w:vAlign w:val="center"/>
          </w:tcPr>
          <w:p w14:paraId="08D1B5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88FA4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109A62">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8800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35B5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A656E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支气管双腔插管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48A92A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0753B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2CD02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52428A">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8F373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D113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79928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气道交换导管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E171A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气道交换导管可由导管、接头等部件组成。本产品经灭菌，一次性使用产品。用于在需要时进行气管插管的交换。</w:t>
            </w:r>
          </w:p>
        </w:tc>
        <w:tc>
          <w:tcPr>
            <w:tcW w:w="1059" w:type="dxa"/>
            <w:tcBorders>
              <w:top w:val="single" w:color="000000" w:sz="4" w:space="0"/>
              <w:left w:val="single" w:color="000000" w:sz="4" w:space="0"/>
              <w:bottom w:val="single" w:color="000000" w:sz="4" w:space="0"/>
              <w:right w:val="single" w:color="000000" w:sz="4" w:space="0"/>
            </w:tcBorders>
            <w:vAlign w:val="center"/>
          </w:tcPr>
          <w:p w14:paraId="6177D4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44BC86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6A8609">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362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8117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EEACE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喉罩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497CA84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通常由套囊、充气管、喉罩插管、机器端、接头、指示球囊等组成，插到喉部后通过充气套囊堵塞口腔和食道，同时又能使患者气管保持畅通。一般无菌提供，一次性使用。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D4AD9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71C58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E9498D">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92E5B0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510A5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9B5D4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一次性使用医用喉罩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1B865ED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213B7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BE4F49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2A056A1">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6AD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B4A13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756E1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口咽/鼻咽通气道</w:t>
            </w:r>
          </w:p>
        </w:tc>
        <w:tc>
          <w:tcPr>
            <w:tcW w:w="7990" w:type="dxa"/>
            <w:tcBorders>
              <w:top w:val="single" w:color="000000" w:sz="4" w:space="0"/>
              <w:left w:val="single" w:color="000000" w:sz="4" w:space="0"/>
              <w:bottom w:val="single" w:color="000000" w:sz="4" w:space="0"/>
              <w:right w:val="single" w:color="000000" w:sz="4" w:space="0"/>
            </w:tcBorders>
            <w:vAlign w:val="center"/>
          </w:tcPr>
          <w:p w14:paraId="298EC14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口/鼻咽通气道用高分子材料制成，为带有凸缘末端的呼吸管，可按材质、设计、插入部位管径/长度等不同分为若干型号及规格；可以无菌形式提供，供建立口/鼻咽通气道，防止舌后坠引起气道阻塞等用。 </w:t>
            </w:r>
          </w:p>
        </w:tc>
        <w:tc>
          <w:tcPr>
            <w:tcW w:w="1059" w:type="dxa"/>
            <w:tcBorders>
              <w:top w:val="single" w:color="000000" w:sz="4" w:space="0"/>
              <w:left w:val="single" w:color="000000" w:sz="4" w:space="0"/>
              <w:bottom w:val="single" w:color="000000" w:sz="4" w:space="0"/>
              <w:right w:val="single" w:color="000000" w:sz="4" w:space="0"/>
            </w:tcBorders>
            <w:vAlign w:val="center"/>
          </w:tcPr>
          <w:p w14:paraId="64C5B0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FEAA3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4E29EE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B4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205B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C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支气管堵塞器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8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导管座、球囊、球囊充盈接头、多路气道转换接头等器件组成。球囊供插入支气管插管充气后可以临时封堵支气管。用于需要单肺通气的手术中，插入患者的支气管内，达到阻断左肺气道或右肺气道的目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C4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EDDC">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24EA188">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AE9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E076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08-06-08</w:t>
            </w:r>
          </w:p>
        </w:tc>
        <w:tc>
          <w:tcPr>
            <w:tcW w:w="1876" w:type="dxa"/>
            <w:tcBorders>
              <w:top w:val="single" w:color="000000" w:sz="4" w:space="0"/>
              <w:left w:val="single" w:color="000000" w:sz="4" w:space="0"/>
              <w:bottom w:val="single" w:color="000000" w:sz="4" w:space="0"/>
              <w:right w:val="single" w:color="000000" w:sz="4" w:space="0"/>
            </w:tcBorders>
            <w:vAlign w:val="center"/>
          </w:tcPr>
          <w:p w14:paraId="29C35A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鼻氧管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6A0AA9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氧接口、氧气软管、调节环、鼻塞（或面罩）等组成。鼻氧管与输氧系统连接，供患者吸入氧气使用。一次性使用。用于吸氧时氧源与吸氧者之间的氧气直接输送或湿化后输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5448B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8F4E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42405B">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8CAD4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C516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08-06-09</w:t>
            </w:r>
          </w:p>
        </w:tc>
        <w:tc>
          <w:tcPr>
            <w:tcW w:w="1876" w:type="dxa"/>
            <w:tcBorders>
              <w:top w:val="single" w:color="000000" w:sz="4" w:space="0"/>
              <w:left w:val="single" w:color="000000" w:sz="4" w:space="0"/>
              <w:bottom w:val="single" w:color="000000" w:sz="4" w:space="0"/>
              <w:right w:val="single" w:color="000000" w:sz="4" w:space="0"/>
            </w:tcBorders>
            <w:vAlign w:val="center"/>
          </w:tcPr>
          <w:p w14:paraId="052E8A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呼吸道用吸引导管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CFE41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道用吸引导管通常由有端孔的导管和带塞接头组成；导管可采用聚氯乙烯、天然乳胶、硅橡胶、橡胶材料制成，带塞接头可相应采用聚氯乙烯、硅橡胶或MD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YY 0339-2009 呼吸道用吸引导管。又名一次性使用吸痰管。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4898CC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6F69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2DC2B0">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87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9B3A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08-06-10</w:t>
            </w:r>
          </w:p>
        </w:tc>
        <w:tc>
          <w:tcPr>
            <w:tcW w:w="1876" w:type="dxa"/>
            <w:tcBorders>
              <w:top w:val="single" w:color="000000" w:sz="4" w:space="0"/>
              <w:left w:val="single" w:color="000000" w:sz="4" w:space="0"/>
              <w:bottom w:val="single" w:color="000000" w:sz="4" w:space="0"/>
              <w:right w:val="single" w:color="000000" w:sz="4" w:space="0"/>
            </w:tcBorders>
            <w:vAlign w:val="center"/>
          </w:tcPr>
          <w:p w14:paraId="430FDC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呼吸面罩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12C997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14:paraId="799A5C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2004261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8A1300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31365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F2A3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14:paraId="7B849C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持续正压通气用面罩、口罩、鼻罩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7AB1CF5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14:paraId="1DECE6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0076A3B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690AC0C">
        <w:tblPrEx>
          <w:tblCellMar>
            <w:top w:w="0" w:type="dxa"/>
            <w:left w:w="108" w:type="dxa"/>
            <w:bottom w:w="0" w:type="dxa"/>
            <w:right w:w="108" w:type="dxa"/>
          </w:tblCellMar>
        </w:tblPrEx>
        <w:trPr>
          <w:cantSplit/>
          <w:trHeight w:val="13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114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8FF5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14:paraId="6AE909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持续正压通气用面罩、口罩、鼻罩 </w:t>
            </w:r>
          </w:p>
        </w:tc>
        <w:tc>
          <w:tcPr>
            <w:tcW w:w="7990" w:type="dxa"/>
            <w:tcBorders>
              <w:top w:val="single" w:color="000000" w:sz="4" w:space="0"/>
              <w:left w:val="single" w:color="000000" w:sz="4" w:space="0"/>
              <w:bottom w:val="single" w:color="000000" w:sz="4" w:space="0"/>
              <w:right w:val="single" w:color="000000" w:sz="4" w:space="0"/>
            </w:tcBorders>
            <w:vAlign w:val="center"/>
          </w:tcPr>
          <w:p w14:paraId="73EBB8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鼻罩、口罩或口鼻罩主体，固定头带、气路接口、排气口、防窒息阀等组成；直接与患者面部接触，经鼻腔和/或口腔通气的界面连接装置。用于慢性呼吸功能不全、改善通气和睡眠治疗等无创通气支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93417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71D17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C1B825">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B7FFC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EEB0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14:paraId="63D0D6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4C2A50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通常由接口、气囊、罩体组成。组成面罩的材料有塑料等。一次性使用或重复使用均可。</w:t>
            </w:r>
          </w:p>
        </w:tc>
        <w:tc>
          <w:tcPr>
            <w:tcW w:w="1059" w:type="dxa"/>
            <w:tcBorders>
              <w:top w:val="single" w:color="000000" w:sz="4" w:space="0"/>
              <w:left w:val="single" w:color="000000" w:sz="4" w:space="0"/>
              <w:bottom w:val="single" w:color="000000" w:sz="4" w:space="0"/>
              <w:right w:val="single" w:color="000000" w:sz="4" w:space="0"/>
            </w:tcBorders>
            <w:vAlign w:val="center"/>
          </w:tcPr>
          <w:p w14:paraId="520A38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60B1599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E9A783C">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16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B809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14:paraId="6B0856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46012C0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面罩可采用硅橡胶等高分子材料制成，可由面杯、气囊、气门芯组件（气门芯阀体、阀芯、密封圈、弹簧和底盖）和固定圈组成，可按材质、设计、技术参数、预期用途、辅助功能等不同分为若干型号及规格；供临床麻醉呼吸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E7D2E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F0954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8685E0E">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CA9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AE0B6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08-06-14</w:t>
            </w:r>
          </w:p>
        </w:tc>
        <w:tc>
          <w:tcPr>
            <w:tcW w:w="1876" w:type="dxa"/>
            <w:tcBorders>
              <w:top w:val="single" w:color="000000" w:sz="4" w:space="0"/>
              <w:left w:val="single" w:color="000000" w:sz="4" w:space="0"/>
              <w:bottom w:val="single" w:color="000000" w:sz="4" w:space="0"/>
              <w:right w:val="single" w:color="000000" w:sz="4" w:space="0"/>
            </w:tcBorders>
            <w:vAlign w:val="center"/>
          </w:tcPr>
          <w:p w14:paraId="2E48E15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输氧面罩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0E8F7DC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通常由面罩和连接管等组成。采用医用高分子材料制成。用于对缺氧患者进行输氧，作为氧气进入患者体内的通道。豁免情况不包括使用了新材料、新作用机理、新功能的产品。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F39204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7AC82E">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F680791">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05E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D72B5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76D49B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2B38CEF9">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与呼吸机等配套使用，用于制取医用压缩空气，为呼吸机或类似呼吸通气系统提供压缩空气源。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704BC85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1880FC">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1AD6DC4F">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F362D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0E4E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77434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医用气体混合器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EC4442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通常由主机（气体压力平衡处理模块、气体比例分配控制模块、气体差压或缺压报警模块）、出气口、氧气进气口、空气进气口、氧气浓度调节装置等组成。</w:t>
            </w:r>
          </w:p>
          <w:p w14:paraId="06FE2CB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用于对输入的医用氧和空气按照设定浓度进行混合，对空氧混合气体的氧浓度和流量调节和控制。</w:t>
            </w:r>
          </w:p>
        </w:tc>
        <w:tc>
          <w:tcPr>
            <w:tcW w:w="1059" w:type="dxa"/>
            <w:tcBorders>
              <w:top w:val="single" w:color="000000" w:sz="4" w:space="0"/>
              <w:left w:val="single" w:color="000000" w:sz="4" w:space="0"/>
              <w:bottom w:val="single" w:color="000000" w:sz="4" w:space="0"/>
              <w:right w:val="single" w:color="000000" w:sz="4" w:space="0"/>
            </w:tcBorders>
            <w:vAlign w:val="center"/>
          </w:tcPr>
          <w:p w14:paraId="7CD269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A4D78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612AB09">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D9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80A4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D7D7C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医用供氧器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FB85C3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医用供氧器由流量计、压力表、减压器、推车等，供医疗急救或医疗现场供氧用。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CF9AD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BEF80E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8533E8">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56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6D80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3F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便携式医用供氧器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8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通常由气雾阀、吸氧面罩或鼻氧管等部分组成（不含氧）。用于轻度缺氧的预防。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0C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E01B0">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14:paraId="2ED9BFB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3C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01DD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14103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医用空气压缩机组</w:t>
            </w:r>
          </w:p>
        </w:tc>
        <w:tc>
          <w:tcPr>
            <w:tcW w:w="7990" w:type="dxa"/>
            <w:tcBorders>
              <w:top w:val="single" w:color="000000" w:sz="4" w:space="0"/>
              <w:left w:val="single" w:color="000000" w:sz="4" w:space="0"/>
              <w:bottom w:val="single" w:color="000000" w:sz="4" w:space="0"/>
              <w:right w:val="single" w:color="000000" w:sz="4" w:space="0"/>
            </w:tcBorders>
            <w:vAlign w:val="center"/>
          </w:tcPr>
          <w:p w14:paraId="017FA88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医用空气压缩机组用于医用气体导管系统，可由气罐、连接装置和电控箱组成；产生压缩气体供诊疗用。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7C0D3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0AB36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56F2D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2B4A6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15B9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1DD48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医用气体管道系统－供氧系统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0EA095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管道系统－供氧系统通常包含一个中心供氧站（可以是氧气浓缩器、医用氧站或两者的结合）、一套监测和报警系统和具有若干终端的管道分配系统组成，可按中心供氧站类型等不同分为若干型号，系统具欠压等声、光报警等功能；供医疗机构集中供氧用。主要产品性能指标采用下列参考标准中的适用部分，如：YY 0801-2010医用气体管道系统终端，YY/T 0799-2010 医用气体低压软管组件，YY 1468-2016 用于医用气体管道系统的氧气浓缩器供气系统，YY/T 0187 医用中心供氧系统通用技术条件。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14:paraId="3E732B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381A31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534467">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37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41D531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0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医用气体汇流排</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536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通常由供电装置、气体阀门、流量控制阀、气体偏差控制器等组成，不含气瓶。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5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5A804">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45BD10F">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BF1B14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8702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301F3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医用气体报警系统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3B79C70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报警系统可由多种多点气体传感器械及显示传输系统构成的监测点通过有线连接方式集中传输至中央气体管理系统，由中央管理系统对医用气体监测点进行集中监测，超出预警值可自动报警；可用于对医院供气系统的各种气体如氧气、麻醉气体等进行监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26B022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4378B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8875D4">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EF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43E9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14:paraId="118BEF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乳头内陷吸牵器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826B59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乳头内陷吸牵器由筒形管、内芯等组成，利用负压原理，将乳头吸牵到位；供治疗乳头内陷用。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CBBD4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E9808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0BCDD9">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9E23B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79FC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86B28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微波热疗仪硅胶治疗导管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E675E4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39D3F7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5D6D4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BFC532">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347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2401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8431E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中频电疗产品</w:t>
            </w:r>
          </w:p>
        </w:tc>
        <w:tc>
          <w:tcPr>
            <w:tcW w:w="7990" w:type="dxa"/>
            <w:tcBorders>
              <w:top w:val="single" w:color="000000" w:sz="4" w:space="0"/>
              <w:left w:val="single" w:color="000000" w:sz="4" w:space="0"/>
              <w:bottom w:val="single" w:color="000000" w:sz="4" w:space="0"/>
              <w:right w:val="single" w:color="000000" w:sz="4" w:space="0"/>
            </w:tcBorders>
            <w:vAlign w:val="center"/>
          </w:tcPr>
          <w:p w14:paraId="2C41B85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主机（信号产生及控制装置）、电极、导线及其他附属部件。应用频率为1kHz-100kHz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59" w:type="dxa"/>
            <w:tcBorders>
              <w:top w:val="single" w:color="000000" w:sz="4" w:space="0"/>
              <w:left w:val="single" w:color="000000" w:sz="4" w:space="0"/>
              <w:bottom w:val="single" w:color="000000" w:sz="4" w:space="0"/>
              <w:right w:val="single" w:color="000000" w:sz="4" w:space="0"/>
            </w:tcBorders>
            <w:vAlign w:val="center"/>
          </w:tcPr>
          <w:p w14:paraId="284AE2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744DA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4DBB6C">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AAC29C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C182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E30D7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神经和肌肉刺激器用电极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3194567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肌肉刺激器用电极由电极片（导电塑料及金属镀层）、导线和设备接插件组成，可按材质、技术参数、尺寸等不同分为若干型号及规格；可一端与神经和肌肉刺激器连接，一端与人体完好皮肤连接；产品以无菌形式提供，单个病人一定时间内可以重复使用；供向人体无创传输神经和肌肉刺激器刺激电信号用。产品性能指标采用下列参考标准中的适用部分，如： YY 0868-2011神经和肌肉刺激器用电极。</w:t>
            </w:r>
          </w:p>
        </w:tc>
        <w:tc>
          <w:tcPr>
            <w:tcW w:w="1059" w:type="dxa"/>
            <w:tcBorders>
              <w:top w:val="single" w:color="000000" w:sz="4" w:space="0"/>
              <w:left w:val="single" w:color="000000" w:sz="4" w:space="0"/>
              <w:bottom w:val="single" w:color="000000" w:sz="4" w:space="0"/>
              <w:right w:val="single" w:color="000000" w:sz="4" w:space="0"/>
            </w:tcBorders>
            <w:vAlign w:val="center"/>
          </w:tcPr>
          <w:p w14:paraId="1D3995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29E3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26D192">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C1E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1F0E0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4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电脑恒温电蜡疗仪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A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通常由主机、熔蜡装置、温度控制装置、温度检测装置、蜡等组成。利用加热熔解的石蜡、蜂蜡作为导热体，将热能传至机体达到治疗作用的设备。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AA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C478">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7ED1E56C">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0E713B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C21B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6FFE2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升温毯</w:t>
            </w:r>
          </w:p>
        </w:tc>
        <w:tc>
          <w:tcPr>
            <w:tcW w:w="7990" w:type="dxa"/>
            <w:tcBorders>
              <w:top w:val="single" w:color="000000" w:sz="4" w:space="0"/>
              <w:left w:val="single" w:color="000000" w:sz="4" w:space="0"/>
              <w:bottom w:val="single" w:color="000000" w:sz="4" w:space="0"/>
              <w:right w:val="single" w:color="000000" w:sz="4" w:space="0"/>
            </w:tcBorders>
            <w:vAlign w:val="center"/>
          </w:tcPr>
          <w:p w14:paraId="3D63A4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升温毯一般由主机、毯子和体温传感器组成。在医疗机构临床使用环境下，通过控制毯子温度，具有对人体进行体外物理升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94EE0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66DB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A22C3E">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5C0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4B54B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F74A8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热敷贴（袋）</w:t>
            </w:r>
          </w:p>
        </w:tc>
        <w:tc>
          <w:tcPr>
            <w:tcW w:w="7990" w:type="dxa"/>
            <w:tcBorders>
              <w:top w:val="single" w:color="000000" w:sz="4" w:space="0"/>
              <w:left w:val="single" w:color="000000" w:sz="4" w:space="0"/>
              <w:bottom w:val="single" w:color="000000" w:sz="4" w:space="0"/>
              <w:right w:val="single" w:color="000000" w:sz="4" w:space="0"/>
            </w:tcBorders>
            <w:vAlign w:val="center"/>
          </w:tcPr>
          <w:p w14:paraId="57B7B9E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通常含有发热材料，并封装于医用无纺布或其他医用材料内。不具有温度保护装置，使用时直接贴敷于患部，以传导的方式将热量传递于患处，用于促进局部血液循环、辅助消炎、消肿和止痛。</w:t>
            </w:r>
          </w:p>
        </w:tc>
        <w:tc>
          <w:tcPr>
            <w:tcW w:w="1059" w:type="dxa"/>
            <w:tcBorders>
              <w:top w:val="single" w:color="000000" w:sz="4" w:space="0"/>
              <w:left w:val="single" w:color="000000" w:sz="4" w:space="0"/>
              <w:bottom w:val="single" w:color="000000" w:sz="4" w:space="0"/>
              <w:right w:val="single" w:color="000000" w:sz="4" w:space="0"/>
            </w:tcBorders>
            <w:vAlign w:val="center"/>
          </w:tcPr>
          <w:p w14:paraId="2088C9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23EB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BE191A5">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AEE00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DE75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9D377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医用控温毯</w:t>
            </w:r>
          </w:p>
        </w:tc>
        <w:tc>
          <w:tcPr>
            <w:tcW w:w="7990" w:type="dxa"/>
            <w:tcBorders>
              <w:top w:val="single" w:color="000000" w:sz="4" w:space="0"/>
              <w:left w:val="single" w:color="000000" w:sz="4" w:space="0"/>
              <w:bottom w:val="single" w:color="000000" w:sz="4" w:space="0"/>
              <w:right w:val="single" w:color="000000" w:sz="4" w:space="0"/>
            </w:tcBorders>
            <w:vAlign w:val="center"/>
          </w:tcPr>
          <w:p w14:paraId="0741001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通常由温度调节装置、温控电路、控制机构及应用部分组成。在医疗机构临床使用环境下，通过控制应用部分的温度实现对人体进行体外物理升温和/或降温功能，以达到辅助调节人体温度的目的。</w:t>
            </w:r>
          </w:p>
        </w:tc>
        <w:tc>
          <w:tcPr>
            <w:tcW w:w="1059" w:type="dxa"/>
            <w:tcBorders>
              <w:top w:val="single" w:color="000000" w:sz="4" w:space="0"/>
              <w:left w:val="single" w:color="000000" w:sz="4" w:space="0"/>
              <w:bottom w:val="single" w:color="000000" w:sz="4" w:space="0"/>
              <w:right w:val="single" w:color="000000" w:sz="4" w:space="0"/>
            </w:tcBorders>
            <w:vAlign w:val="center"/>
          </w:tcPr>
          <w:p w14:paraId="5237EF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C2DDE3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04092B1">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141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E83C0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3CF9D5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降温毯</w:t>
            </w:r>
          </w:p>
        </w:tc>
        <w:tc>
          <w:tcPr>
            <w:tcW w:w="7990" w:type="dxa"/>
            <w:tcBorders>
              <w:top w:val="single" w:color="000000" w:sz="4" w:space="0"/>
              <w:left w:val="single" w:color="000000" w:sz="4" w:space="0"/>
              <w:bottom w:val="single" w:color="000000" w:sz="4" w:space="0"/>
              <w:right w:val="single" w:color="000000" w:sz="4" w:space="0"/>
            </w:tcBorders>
            <w:vAlign w:val="center"/>
          </w:tcPr>
          <w:p w14:paraId="558F564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降温毯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272AAC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72A30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589448B">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20FD7C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77B5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98A15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新生儿蓝光治疗仪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CEEFFC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新生儿蓝光治疗仪由蓝光灯，控制盒，支撑杆，底座及其配件组成。无其他混杂光源。用于治疗新生儿黄疸。YY 0669-2008 医用电气设备第2部分：婴儿光治疗设备安全专用要求适用于本产品。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88CCE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7A9C4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071CB3">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87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617C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09-03-08</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65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导光鼻塞</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656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与光治疗设备配合使用，其组成与原理取决于光治疗设备的型式和功能。主要用于连接或包裹导光元件的末端并插入鼻腔中，便于固定及避免交叉感染。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4E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1C9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C998FBA">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BD394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2146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0688B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电动吸鼻器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C3C529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电动吸鼻器由吸头、主机、电池组成。使用时，吸头接触儿童鼻孔外缘，由主机产生吸力。利用负压原理吸除儿童鼻腔分泌物。</w:t>
            </w:r>
          </w:p>
        </w:tc>
        <w:tc>
          <w:tcPr>
            <w:tcW w:w="1059" w:type="dxa"/>
            <w:tcBorders>
              <w:top w:val="single" w:color="000000" w:sz="4" w:space="0"/>
              <w:left w:val="single" w:color="000000" w:sz="4" w:space="0"/>
              <w:bottom w:val="single" w:color="000000" w:sz="4" w:space="0"/>
              <w:right w:val="single" w:color="000000" w:sz="4" w:space="0"/>
            </w:tcBorders>
            <w:vAlign w:val="center"/>
          </w:tcPr>
          <w:p w14:paraId="6223F5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D1356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0CB0E9">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DEAB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F0DD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C1391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振动叩击排痰机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491BE9B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叩击排痰机主要由主机、传动软轴和多种叩击头组成，叩击头转速、叩头频率、强度可调、叩击模式、工作时间可调，可有多路输出，可按设计、技术参数、适用对象等不同分为若干型号。通过振动叩击，改善患者肺部血液循环状况、协助排出呼吸道分泌物。</w:t>
            </w:r>
          </w:p>
        </w:tc>
        <w:tc>
          <w:tcPr>
            <w:tcW w:w="1059" w:type="dxa"/>
            <w:tcBorders>
              <w:top w:val="single" w:color="000000" w:sz="4" w:space="0"/>
              <w:left w:val="single" w:color="000000" w:sz="4" w:space="0"/>
              <w:bottom w:val="single" w:color="000000" w:sz="4" w:space="0"/>
              <w:right w:val="single" w:color="000000" w:sz="4" w:space="0"/>
            </w:tcBorders>
            <w:vAlign w:val="center"/>
          </w:tcPr>
          <w:p w14:paraId="04932E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6D7F9D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87E348">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91BF4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6A1F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D4869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医用弹力袜</w:t>
            </w:r>
          </w:p>
        </w:tc>
        <w:tc>
          <w:tcPr>
            <w:tcW w:w="7990" w:type="dxa"/>
            <w:tcBorders>
              <w:top w:val="single" w:color="000000" w:sz="4" w:space="0"/>
              <w:left w:val="single" w:color="000000" w:sz="4" w:space="0"/>
              <w:bottom w:val="single" w:color="000000" w:sz="4" w:space="0"/>
              <w:right w:val="single" w:color="000000" w:sz="4" w:space="0"/>
            </w:tcBorders>
            <w:vAlign w:val="center"/>
          </w:tcPr>
          <w:p w14:paraId="6C51AD1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产品符合YY/T 0851防血栓袜或YY/T 08531医用静脉曲张压缩袜标准要求。用于促进静脉血液流速，预防深静脉血栓形成，缓解静脉曲张症状。</w:t>
            </w:r>
          </w:p>
        </w:tc>
        <w:tc>
          <w:tcPr>
            <w:tcW w:w="1059" w:type="dxa"/>
            <w:tcBorders>
              <w:top w:val="single" w:color="000000" w:sz="4" w:space="0"/>
              <w:left w:val="single" w:color="000000" w:sz="4" w:space="0"/>
              <w:bottom w:val="single" w:color="000000" w:sz="4" w:space="0"/>
              <w:right w:val="single" w:color="000000" w:sz="4" w:space="0"/>
            </w:tcBorders>
            <w:vAlign w:val="center"/>
          </w:tcPr>
          <w:p w14:paraId="5D496D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A394CF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A411D8">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2C79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1CE4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EC38D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电动颈腰椎牵引装置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6764CDC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颈腰椎牵引装置由牵引动力系统、控制系统及附属部件构成，可按设计型式、技术参数、适用部位、预期用途等不同分为若干型号，可供颈椎适应症的牵引治疗。不包括快牵装置。产品性能指标采用下列参考标准中的适用部分，如：YY/T 0697-2016 电动颈腰椎牵引治疗设备。</w:t>
            </w:r>
          </w:p>
        </w:tc>
        <w:tc>
          <w:tcPr>
            <w:tcW w:w="1059" w:type="dxa"/>
            <w:tcBorders>
              <w:top w:val="single" w:color="000000" w:sz="4" w:space="0"/>
              <w:left w:val="single" w:color="000000" w:sz="4" w:space="0"/>
              <w:bottom w:val="single" w:color="000000" w:sz="4" w:space="0"/>
              <w:right w:val="single" w:color="000000" w:sz="4" w:space="0"/>
            </w:tcBorders>
            <w:vAlign w:val="center"/>
          </w:tcPr>
          <w:p w14:paraId="02FB08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95350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B8491AB">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76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F674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85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手动牵引床</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414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产生和调节机械力的牵引主机和传输力的绳索构成，也包括承载患者的床（椅）和配套的患者固定带等附件。牵引主机是手动结构，患者固定带绑在患者的枕、颌部、胸部、髋部或四肢等部位，通过皮肤摩擦力将牵引力传递至患者，可提供水平的颈椎、腰椎牵引，或垂直的颈椎牵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3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5F95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32782B0">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B64D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4B25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71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牵引器具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38B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通过充气气囊或表面呈弧形的器具等装置固定在颈部、腰部，使得颈椎、腰椎能够保持一定的角度并对周围肌肉产生拉伸作用，用于放松脊椎周围肌肉，缓解椎间压力。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8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AB5AC">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609083B">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F9834E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CF3F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3382C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医用空气加压舱</w:t>
            </w:r>
          </w:p>
        </w:tc>
        <w:tc>
          <w:tcPr>
            <w:tcW w:w="7990" w:type="dxa"/>
            <w:tcBorders>
              <w:top w:val="single" w:color="000000" w:sz="4" w:space="0"/>
              <w:left w:val="single" w:color="000000" w:sz="4" w:space="0"/>
              <w:bottom w:val="single" w:color="000000" w:sz="4" w:space="0"/>
              <w:right w:val="single" w:color="000000" w:sz="4" w:space="0"/>
            </w:tcBorders>
            <w:vAlign w:val="center"/>
          </w:tcPr>
          <w:p w14:paraId="40D5445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舱体（壳体、舱门、观察窗、安全阀等）、供排气系统、供排氧系统、空调系统、电气系统、水喷淋系统、控制台组成。加压介质为空气，最高工作压力不大于0.3MPa的氧舱。根据舱内治疗人数不同分为单人氧舱和多人氧舱。将病人暴露于高压氧环境中，使其呼吸高压氧，达到治疗疾病的目的。供需要按照医师处方进行辅助供氧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14:paraId="0BD5D8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5A7A80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0A5373">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69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D34B4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1D71E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医用加压氧舱</w:t>
            </w:r>
          </w:p>
        </w:tc>
        <w:tc>
          <w:tcPr>
            <w:tcW w:w="7990" w:type="dxa"/>
            <w:tcBorders>
              <w:top w:val="single" w:color="000000" w:sz="4" w:space="0"/>
              <w:left w:val="single" w:color="000000" w:sz="4" w:space="0"/>
              <w:bottom w:val="single" w:color="000000" w:sz="4" w:space="0"/>
              <w:right w:val="single" w:color="000000" w:sz="4" w:space="0"/>
            </w:tcBorders>
            <w:vAlign w:val="center"/>
          </w:tcPr>
          <w:p w14:paraId="3E4F72C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舱体、供排氧系统、空调系统和控制系统组成。加压介质为医用氧气，最高工作压力不大于0.2MPa，进仓人数为1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14:paraId="62CB22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F4127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F9A8A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A73DF2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33F0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6A43B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医用浸浴治疗机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7DCB53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医用浸浴治疗机由主机、病人浴床、供/排水系统、温控单元等组成，也可包括病人转运吊架及其他辅助浸浴功能，可按设计、技术参数、辅助功能等不同分为若干型号。用于烫伤病人浸浴处理。</w:t>
            </w:r>
          </w:p>
        </w:tc>
        <w:tc>
          <w:tcPr>
            <w:tcW w:w="1059" w:type="dxa"/>
            <w:tcBorders>
              <w:top w:val="single" w:color="000000" w:sz="4" w:space="0"/>
              <w:left w:val="single" w:color="000000" w:sz="4" w:space="0"/>
              <w:bottom w:val="single" w:color="000000" w:sz="4" w:space="0"/>
              <w:right w:val="single" w:color="000000" w:sz="4" w:space="0"/>
            </w:tcBorders>
            <w:vAlign w:val="center"/>
          </w:tcPr>
          <w:p w14:paraId="10F5BB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235B6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8EA37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9DC5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0A36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20B6E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肠道水疗机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622CAD4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通常由主机、温度控制装置、压力（流量）控制系统、液箱、蠕动泵、注液管、排液管等组成。治疗时将液体灌注到肠道内，同时通过排液管将液体引流到体外。在医疗机构用于对结肠的清洗。</w:t>
            </w:r>
          </w:p>
        </w:tc>
        <w:tc>
          <w:tcPr>
            <w:tcW w:w="1059" w:type="dxa"/>
            <w:tcBorders>
              <w:top w:val="single" w:color="000000" w:sz="4" w:space="0"/>
              <w:left w:val="single" w:color="000000" w:sz="4" w:space="0"/>
              <w:bottom w:val="single" w:color="000000" w:sz="4" w:space="0"/>
              <w:right w:val="single" w:color="000000" w:sz="4" w:space="0"/>
            </w:tcBorders>
            <w:vAlign w:val="center"/>
          </w:tcPr>
          <w:p w14:paraId="1FDA4C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B3819E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4ACF8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585D21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F0A2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w:t>
            </w:r>
          </w:p>
        </w:tc>
        <w:tc>
          <w:tcPr>
            <w:tcW w:w="1876" w:type="dxa"/>
            <w:tcBorders>
              <w:top w:val="single" w:color="000000" w:sz="4" w:space="0"/>
              <w:left w:val="single" w:color="000000" w:sz="4" w:space="0"/>
              <w:bottom w:val="single" w:color="000000" w:sz="4" w:space="0"/>
              <w:right w:val="single" w:color="000000" w:sz="4" w:space="0"/>
            </w:tcBorders>
            <w:vAlign w:val="center"/>
          </w:tcPr>
          <w:p w14:paraId="57BB38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血路连接器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ACADC1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血路连接器（简称接头），属于心肺转流系统，供体外循环手术心肺转流系统中血路通道输送血液、观察和连接使用。豁免情况不包括使用了新材料、具有新作用机理、新功能的产品。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27F66A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E0EF50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92C0B5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5A6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0DEA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5766A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医用真空冷冻干燥机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407B1A4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医用真空冷冻干燥机通过将血浆等被冷冻干燥物质冻结成固态，而后使其中的水分从固态升华成气态，以除去水分而保存血浆的方法。主要由制冷系统、真空系统、加热系统、控制系统等组成。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145A92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D979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D4261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E1AF4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81F2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7AB0D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血液融化设备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07009DC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通常由加热水箱、解冻槽、循环管路、进水管、排水管、控制箱组成，临床用于血浆或血液的加热、解冻。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14:paraId="3A9642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33BC5C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196DB8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F0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A75D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7794A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冰冻血浆解冻箱</w:t>
            </w:r>
          </w:p>
        </w:tc>
        <w:tc>
          <w:tcPr>
            <w:tcW w:w="7990" w:type="dxa"/>
            <w:tcBorders>
              <w:top w:val="single" w:color="000000" w:sz="4" w:space="0"/>
              <w:left w:val="single" w:color="000000" w:sz="4" w:space="0"/>
              <w:bottom w:val="single" w:color="000000" w:sz="4" w:space="0"/>
              <w:right w:val="single" w:color="000000" w:sz="4" w:space="0"/>
            </w:tcBorders>
            <w:vAlign w:val="center"/>
          </w:tcPr>
          <w:p w14:paraId="40C7063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冻血浆解冻箱由加热水箱、解冻槽、循环管路、进水管、排水管、电器控制箱等组成，可具有报警等功能，可按结构组成、最大化浆量、解冻时间等技术参数、附加功能等不同分为若干型号，用于对临床血浆进行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14:paraId="02BC52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F64CA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E7F4B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E7A9C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E0D0E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309A4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一次性动静脉穿刺针/器（内瘘针）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6AF92A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81D0E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55D454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41D22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FB96A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6CB1C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10-02-03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A63502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透析用留置针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0FB17FF3">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通常由导管组件和针管组件两部分组成，</w:t>
            </w:r>
            <w:r>
              <w:rPr>
                <w:rFonts w:hint="default" w:ascii="Times New Roman" w:hAnsi="Times New Roman" w:cs="Times New Roman"/>
              </w:rPr>
              <w:t>导管组件一般由导管、导管座、软管（如有）及其他组件组成，针管组件一般由针管、针座及其他组件组成</w:t>
            </w:r>
            <w:r>
              <w:rPr>
                <w:rFonts w:hint="default" w:ascii="Times New Roman" w:hAnsi="Times New Roman" w:cs="Times New Roman"/>
                <w:sz w:val="22"/>
                <w:szCs w:val="22"/>
              </w:rPr>
              <w:t>。一般由高分子材料、奥氏体不锈钢材料等材料制成。无菌提供，一次性使用。</w:t>
            </w:r>
            <w:r>
              <w:rPr>
                <w:rFonts w:hint="default" w:ascii="Times New Roman" w:hAnsi="Times New Roman" w:cs="Times New Roman"/>
              </w:rPr>
              <w:t>仅用于单次血液透析过程中穿刺动静脉内瘘建立血液通道</w:t>
            </w:r>
            <w:r>
              <w:rPr>
                <w:rFonts w:hint="default" w:ascii="Times New Roman" w:hAnsi="Times New Roman" w:cs="Times New Roman"/>
                <w:sz w:val="22"/>
                <w:szCs w:val="22"/>
              </w:rPr>
              <w:t>。豁免情况不包括采用新材料、新作用机理、新功能的产品。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365177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F59BCB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51905F4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5735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293C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3E7E1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传统型一次性使用输血器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61395B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8369.1《一次性使用输血器 第1部分：重力输血式》 或GB 8369.2 《一次性使用输血器 第2部分：压力输血设备用》 、GB 18671《一次性使用静脉输液针》可完全涵盖且原材料符合GB15593等相关标准要求的传统型一次性使用输液器，用于静脉输血。可带输液贴（位于单包装内）。豁免情况不包括新材料、新作用机理、新功能的产品。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A6AFF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2837CA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F8153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7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D45B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1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一次性使用冰冻红细胞洗涤机用管路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EF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管路（含硅橡胶泵管、大滴壶、连接管）、回血管和废液收集部分（含废液管路和废液袋）组成。无菌提供，一次性使用。用于将红细胞与保护液实施洗涤、分离时使用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7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6E2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A85DF5A">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C9B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4A5D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3A5FF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血液透析水处理设备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562899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通常由罐式过滤器、活性炭过滤器、软化器、精密过滤器、反渗透装置、动力装置、消毒装置、监测装置和输送管道组成，用于制备血液透析用水。</w:t>
            </w:r>
          </w:p>
        </w:tc>
        <w:tc>
          <w:tcPr>
            <w:tcW w:w="1059" w:type="dxa"/>
            <w:tcBorders>
              <w:top w:val="single" w:color="000000" w:sz="4" w:space="0"/>
              <w:left w:val="single" w:color="000000" w:sz="4" w:space="0"/>
              <w:bottom w:val="single" w:color="000000" w:sz="4" w:space="0"/>
              <w:right w:val="single" w:color="000000" w:sz="4" w:space="0"/>
            </w:tcBorders>
            <w:vAlign w:val="center"/>
          </w:tcPr>
          <w:p w14:paraId="67D608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5BC4A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244899">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295B17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C036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0C937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血液透析器复用机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383C5A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通常由控制系统、监测系统和水路系统组成，与专用消毒液联合使用，用于可重复使用透析器的冲洗、清洁、测试、专用消毒液灌注。</w:t>
            </w:r>
          </w:p>
        </w:tc>
        <w:tc>
          <w:tcPr>
            <w:tcW w:w="1059" w:type="dxa"/>
            <w:tcBorders>
              <w:top w:val="single" w:color="000000" w:sz="4" w:space="0"/>
              <w:left w:val="single" w:color="000000" w:sz="4" w:space="0"/>
              <w:bottom w:val="single" w:color="000000" w:sz="4" w:space="0"/>
              <w:right w:val="single" w:color="000000" w:sz="4" w:space="0"/>
            </w:tcBorders>
            <w:vAlign w:val="center"/>
          </w:tcPr>
          <w:p w14:paraId="278F65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0845A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E0636B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967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5C15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6723B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电动透析椅</w:t>
            </w:r>
          </w:p>
        </w:tc>
        <w:tc>
          <w:tcPr>
            <w:tcW w:w="7990" w:type="dxa"/>
            <w:tcBorders>
              <w:top w:val="single" w:color="000000" w:sz="4" w:space="0"/>
              <w:left w:val="single" w:color="000000" w:sz="4" w:space="0"/>
              <w:bottom w:val="single" w:color="000000" w:sz="4" w:space="0"/>
              <w:right w:val="single" w:color="000000" w:sz="4" w:space="0"/>
            </w:tcBorders>
            <w:vAlign w:val="center"/>
          </w:tcPr>
          <w:p w14:paraId="4D983DF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通常由座位、靠背、搁脚板、滑动式脚踏板、靠枕、扶手、可锁定的脚轮、推手柄、控制器组成，用于电动调整背垫、坐垫、脚垫的位置，方便患者透析治疗。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66AC35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8BD723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C6A6D2">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3B223C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70B1B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79AFE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血液透析用血流监测系统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568B8C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通常由主机（电子流量计）、流量/稀释度感应器等组成。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1B4DB7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3AFF8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B327F9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90E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BD75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10-03-07</w:t>
            </w:r>
          </w:p>
        </w:tc>
        <w:tc>
          <w:tcPr>
            <w:tcW w:w="1876" w:type="dxa"/>
            <w:tcBorders>
              <w:top w:val="single" w:color="000000" w:sz="4" w:space="0"/>
              <w:left w:val="single" w:color="000000" w:sz="4" w:space="0"/>
              <w:bottom w:val="single" w:color="000000" w:sz="4" w:space="0"/>
              <w:right w:val="single" w:color="000000" w:sz="4" w:space="0"/>
            </w:tcBorders>
            <w:vAlign w:val="center"/>
          </w:tcPr>
          <w:p w14:paraId="2FB086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腹透液袋加温仪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F8DBF2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通常由加热板、电源和电缆连接器组成，用于腹透液袋使用前的加温。</w:t>
            </w:r>
          </w:p>
        </w:tc>
        <w:tc>
          <w:tcPr>
            <w:tcW w:w="1059" w:type="dxa"/>
            <w:tcBorders>
              <w:top w:val="single" w:color="000000" w:sz="4" w:space="0"/>
              <w:left w:val="single" w:color="000000" w:sz="4" w:space="0"/>
              <w:bottom w:val="single" w:color="000000" w:sz="4" w:space="0"/>
              <w:right w:val="single" w:color="000000" w:sz="4" w:space="0"/>
            </w:tcBorders>
            <w:vAlign w:val="center"/>
          </w:tcPr>
          <w:p w14:paraId="43C9B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96E8C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B0DB2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8FEA8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C9E8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11772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3E553E2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含硅胶导管延长管、导管接头、固定器架台和圆盘固定器。导管延长管和导管接头为一次性使用无菌产品。用于辅助腹膜透析治疗。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8ECD1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C03C18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A701C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627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D7AB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72EF0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腹膜透析外接管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DE165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管体、接头、锁管接头和保护帽等组成，不包含碘液保护帽等Ⅲ类医疗器械组件。无菌提供。在腹膜透析时与腹膜透析管外置部分连接使用。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50948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B869A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4C187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32FC8E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1D66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DA6B5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连续性肾脏替代治疗用管路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583CAD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脉管路、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C6F17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3CF9C7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954C6B">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C52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57C9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94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一次性使用血液透析管路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702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脉管路、静脉管路、置换液管和其他必要的配件组成，不包含任何血管通路器械（如透析导管、动静脉内瘘穿刺针等）和血液透析器、血液透析滤过器和血液灌流器等。无菌提供，一次性使用。与血液透析器、血液透析滤过器、血液灌流器配套使用，用于血液透析、血液透析滤过、血液灌流串联血液透析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A7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65D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DC6F88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53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B051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7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一次性使用血液加温仪用管路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EB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通常由管路、导管、接头、保护帽等组成。在CRRT治疗中配合加温仪使用，即时加温血液。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D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7222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6B9A23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AD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44099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7A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血液透析浓缩物</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ACD7">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 A 剂和 B 剂组成。Ａ剂通常由氯化钠、氯化钾、氯化钙、氯化镁、醋酸钠/醋酸/冰醋酸组成，B剂由碳酸氢钠组成。新成分、新配方（供应状态、混合比例、最终溶质浓度）、新功能除外。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465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D57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5C2148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A61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762C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0846E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透析液滤过器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2B7D6D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通常由中空纤维、密封剂、外壳、外壳盖和垫圈组成。利用空心纤维膜的作用，用于清除透析液中的内毒素、细菌与不溶性微粒。</w:t>
            </w:r>
          </w:p>
        </w:tc>
        <w:tc>
          <w:tcPr>
            <w:tcW w:w="1059" w:type="dxa"/>
            <w:tcBorders>
              <w:top w:val="single" w:color="000000" w:sz="4" w:space="0"/>
              <w:left w:val="single" w:color="000000" w:sz="4" w:space="0"/>
              <w:bottom w:val="single" w:color="000000" w:sz="4" w:space="0"/>
              <w:right w:val="single" w:color="000000" w:sz="4" w:space="0"/>
            </w:tcBorders>
            <w:vAlign w:val="center"/>
          </w:tcPr>
          <w:p w14:paraId="321FB0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E52EB9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891AF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EDDD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D3613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C9CD8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透析机消毒液</w:t>
            </w:r>
          </w:p>
        </w:tc>
        <w:tc>
          <w:tcPr>
            <w:tcW w:w="7990" w:type="dxa"/>
            <w:tcBorders>
              <w:top w:val="single" w:color="000000" w:sz="4" w:space="0"/>
              <w:left w:val="single" w:color="000000" w:sz="4" w:space="0"/>
              <w:bottom w:val="single" w:color="000000" w:sz="4" w:space="0"/>
              <w:right w:val="single" w:color="000000" w:sz="4" w:space="0"/>
            </w:tcBorders>
            <w:vAlign w:val="center"/>
          </w:tcPr>
          <w:p w14:paraId="5DAF981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通常由柠檬酸或冰醋酸和水等组成。用于透析机的清洗和消毒。原料建议符合药典要求。豁免情况不包括使用新配方、新作用机理、新功能的产品。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274B6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A2E755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8A0677">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35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4466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16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一次性使用补液管路/置换液管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08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通常由管路、接头、保护套和夹具等组成。无菌提供，一次性使用。用于血液透析滤过、血液滤过时作为补充置换液的管路。豁免情况不包括使用新型材料、新作用机理、新功能的产品。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D7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F72B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8995FB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2BF83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8A1A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77F09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一次性使用腹膜透析管探针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0F9324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一般采用不锈钢材料制成。无菌提供，一次性使用。用于促进导入急性和慢性腹膜透析导管。</w:t>
            </w:r>
          </w:p>
        </w:tc>
        <w:tc>
          <w:tcPr>
            <w:tcW w:w="1059" w:type="dxa"/>
            <w:tcBorders>
              <w:top w:val="single" w:color="000000" w:sz="4" w:space="0"/>
              <w:left w:val="single" w:color="000000" w:sz="4" w:space="0"/>
              <w:bottom w:val="single" w:color="000000" w:sz="4" w:space="0"/>
              <w:right w:val="single" w:color="000000" w:sz="4" w:space="0"/>
            </w:tcBorders>
            <w:vAlign w:val="center"/>
          </w:tcPr>
          <w:p w14:paraId="2731EB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00B1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8BA900">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09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133F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47284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一次性使用腹膜透析接头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7CD3F5F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通常由连接头和螺旋锁盖组成。无菌提供，一次性使用。用于腹膜透析导管与外接延长管或腹膜透析外接短管的连接。</w:t>
            </w:r>
          </w:p>
        </w:tc>
        <w:tc>
          <w:tcPr>
            <w:tcW w:w="1059" w:type="dxa"/>
            <w:tcBorders>
              <w:top w:val="single" w:color="000000" w:sz="4" w:space="0"/>
              <w:left w:val="single" w:color="000000" w:sz="4" w:space="0"/>
              <w:bottom w:val="single" w:color="000000" w:sz="4" w:space="0"/>
              <w:right w:val="single" w:color="000000" w:sz="4" w:space="0"/>
            </w:tcBorders>
            <w:vAlign w:val="center"/>
          </w:tcPr>
          <w:p w14:paraId="73751B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ABE5C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AA9EA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058A8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9928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9251C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腹膜透析外接短管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61F52F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通常由尖端保护帽、开关、套筒、管路、腹透管连接端口、拉环帽和腹透液连接端口组成。无菌提供，一次性使用。用于与腹膜透析患者端管路（或者钛接头）以及腹膜透析液端管路进行无菌连接及分离。</w:t>
            </w:r>
          </w:p>
        </w:tc>
        <w:tc>
          <w:tcPr>
            <w:tcW w:w="1059" w:type="dxa"/>
            <w:tcBorders>
              <w:top w:val="single" w:color="000000" w:sz="4" w:space="0"/>
              <w:left w:val="single" w:color="000000" w:sz="4" w:space="0"/>
              <w:bottom w:val="single" w:color="000000" w:sz="4" w:space="0"/>
              <w:right w:val="single" w:color="000000" w:sz="4" w:space="0"/>
            </w:tcBorders>
            <w:vAlign w:val="center"/>
          </w:tcPr>
          <w:p w14:paraId="4FE386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451349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5DACB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9346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3F72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733F5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65045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通常由管路、连接端口、保护帽等组成。一般采用高分子材料制成。无菌提供，一次性使用。用于对肾功能衰竭患者进行腹膜透析建立治疗通路。</w:t>
            </w:r>
          </w:p>
        </w:tc>
        <w:tc>
          <w:tcPr>
            <w:tcW w:w="1059" w:type="dxa"/>
            <w:tcBorders>
              <w:top w:val="single" w:color="000000" w:sz="4" w:space="0"/>
              <w:left w:val="single" w:color="000000" w:sz="4" w:space="0"/>
              <w:bottom w:val="single" w:color="000000" w:sz="4" w:space="0"/>
              <w:right w:val="single" w:color="000000" w:sz="4" w:space="0"/>
            </w:tcBorders>
            <w:vAlign w:val="center"/>
          </w:tcPr>
          <w:p w14:paraId="1CB1C3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0330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C5CD33">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6007AD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BA739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19523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碘液保护帽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697539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通常由微型盖、浸润聚维酮碘溶液的海绵、外包装等部件组成。无菌提供，一次性使用。用于保护腹透液袋的外凸接口与外接管路的连接处。</w:t>
            </w:r>
          </w:p>
        </w:tc>
        <w:tc>
          <w:tcPr>
            <w:tcW w:w="1059" w:type="dxa"/>
            <w:tcBorders>
              <w:top w:val="single" w:color="000000" w:sz="4" w:space="0"/>
              <w:left w:val="single" w:color="000000" w:sz="4" w:space="0"/>
              <w:bottom w:val="single" w:color="000000" w:sz="4" w:space="0"/>
              <w:right w:val="single" w:color="000000" w:sz="4" w:space="0"/>
            </w:tcBorders>
            <w:vAlign w:val="center"/>
          </w:tcPr>
          <w:p w14:paraId="1EFA2C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96EBA1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EFCDE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DD3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F768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14:paraId="02552D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一次性使用腹膜透析引流器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1A3586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通常由防护帽、连接接口、三通灌注管、引流管和废液收集袋组成。无菌提供，一次性使用。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F8B85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1D2A757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01EB6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2030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1167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14:paraId="16D30D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一次性使用腹膜透析机管路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6F2837E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通常由卡匣、管组架、接头装配集合、管路、浇铸端口、夹子（例如O型夹）、Y型连接器、拉环末端保护帽、内拉环帽、拉环帽等组成。无菌提供，一次性使用。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AE210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69912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2C6FD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40A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3E3A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4DB4A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体外循环连续血气监测系统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7BC4FE6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通常由主机、静脉探头、动脉探头、传感器、样本池等组成。通过各传感器把测量的数据传输到血气监测系统主机，以实现对体外循环过程中各参数的监测。应提供血气监测准确性的临床验证资料。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14:paraId="68CA9C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62305F3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1334B4">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B9690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4631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D67EE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心肺转流设备-热交换设备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7F321B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通常由水循环系统、制冷系统、加温系统组成，与心肺流转设备联合使用，用于心脏外科手术体外循环的温度调节。</w:t>
            </w:r>
          </w:p>
        </w:tc>
        <w:tc>
          <w:tcPr>
            <w:tcW w:w="1059" w:type="dxa"/>
            <w:tcBorders>
              <w:top w:val="single" w:color="000000" w:sz="4" w:space="0"/>
              <w:left w:val="single" w:color="000000" w:sz="4" w:space="0"/>
              <w:bottom w:val="single" w:color="000000" w:sz="4" w:space="0"/>
              <w:right w:val="single" w:color="000000" w:sz="4" w:space="0"/>
            </w:tcBorders>
            <w:vAlign w:val="center"/>
          </w:tcPr>
          <w:p w14:paraId="4CEDCA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16ABC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14FBC6">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FB0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B091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CD257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加温仪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C9FF0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通常由控制装置、加热装置、监测装置组成，用于输血、输液、血液透析和体外循环中血路或液路的即时加温，保持患者体温。</w:t>
            </w:r>
          </w:p>
        </w:tc>
        <w:tc>
          <w:tcPr>
            <w:tcW w:w="1059" w:type="dxa"/>
            <w:tcBorders>
              <w:top w:val="single" w:color="000000" w:sz="4" w:space="0"/>
              <w:left w:val="single" w:color="000000" w:sz="4" w:space="0"/>
              <w:bottom w:val="single" w:color="000000" w:sz="4" w:space="0"/>
              <w:right w:val="single" w:color="000000" w:sz="4" w:space="0"/>
            </w:tcBorders>
            <w:vAlign w:val="center"/>
          </w:tcPr>
          <w:p w14:paraId="0D3479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8B11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EE520F2">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5CC5C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2D79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42BB8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静脉贮血器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94BCC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3ADE9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A7F6D6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D08041">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827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2E789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10-06-03  </w:t>
            </w:r>
          </w:p>
        </w:tc>
        <w:tc>
          <w:tcPr>
            <w:tcW w:w="1876" w:type="dxa"/>
            <w:tcBorders>
              <w:top w:val="single" w:color="000000" w:sz="4" w:space="0"/>
              <w:left w:val="single" w:color="000000" w:sz="4" w:space="0"/>
              <w:bottom w:val="single" w:color="000000" w:sz="4" w:space="0"/>
              <w:right w:val="single" w:color="000000" w:sz="4" w:space="0"/>
            </w:tcBorders>
            <w:vAlign w:val="center"/>
          </w:tcPr>
          <w:p w14:paraId="09C5A1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心肺转流系统血液过滤器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032E6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通常由整体部件外壳、滤芯、底座、三通接头、应急旁路管、配用部件三通开关、测压管组件、排气管等组成。无菌提供，一次性使用。产品参考强制性行业标准YY 0580规定。用于体外循环心脏直视手术中，清除血液中的微小固体及气体栓子。豁免情况不包括使用新型材料、新作用机理、新功能的产品。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C27AE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23B829D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BA385B">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7F1F7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EAE8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A4724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一次性使用心脏停跳液灌注器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A10DE7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通常由气泡捕获器、变温器、连接管和接头组成。无菌提供，一次性使用。用于在体外循环心脏直视手术中，将心肌停跳液灌入冠状动脉，进行心肌的保护。产品参考强制性行业标准YY 0485。豁免情况不包括使用新型材料、新作用机理、新功能的产品。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3D3A6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999E94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65B12C">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8A1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85C6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0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一次性使用心脏停跳液灌注管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35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灌注管通常由管身、接头、不锈钢针芯（可不含）、管夹等部件构成。无菌提供，一次性使用。适用于体外循环手术中向心脏灌注心脏停跳液，或者连接患者动脉与血液停跳液灌注装置使用。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33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B2A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2646C64">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2DA90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C9C48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3A499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动脉插管、静脉插管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EB3BFC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通常由吸引头、手柄、接头、插管等部件构成。无菌提供，一次性使用。配套心肺转流系统，在体外循环施行心脏直视手术时引流或灌注血液时使用。产品参考强制性行业标准YY 0948规定。豁免情况不包括使用新型材料、新作用机理、新功能的产品。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DA658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AB4E04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074A76">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49B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603E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D32E3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左心引流管、右心吸引管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8F956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由吸引头、管体、接头三部分结构组成。产品参考YY 1271规定。供心血管手术中用于左心脏排气，吸引减压或减轻左心负荷，吸引心脏术野内血液等液体使用。豁免情况不包括使用新型材料、新作用机理、新功能的产品。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61A6CC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4DD788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A3B4BF">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2A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E9BF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F7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心肺转流用管路 体外循环管路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CFD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通常由管路、接头、泵管等部件构成，符合YY 1048的规定。无菌提供，一次性使用。用于在体外循环或不完全心肺功能支持手术中，提供血液转流通路。豁免情况不包括使用新型材料、新作用机理、新功能的产品。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B1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BFC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378B9DF">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9A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1415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C2508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离心泵泵头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61B3219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通常由外壳、叶片、轴、轴衬和磁铁组成。无菌提供，一次性使用。配合离心泵使用，用于在心脏手术中的体外循环或循环辅助。豁免情况不包括使用新型材料、新作用机理、新功能的产品。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A9974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68D9EC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8CA0A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3E8A5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49C0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0C92A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金属锁定接骨板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75A19FE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5832-3、ISO 5832-11等标准规定的不锈钢、纯钛、钛合金材料，通过常规的机械加工、热处理及表面处理工艺（例如钝化、电解抛光、阳极氧化等）制成，不包含全新结构设计的产品，不包括3D打印等创新工艺。适用于四肢骨折内固定及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3619D8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FEA33B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46DF6048">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D2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8E0E8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42B77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金属锁定接骨螺钉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77C3371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 4234.1、ISO 5832-1标准规定的不锈钢和符合GB/T 13810、ISO 5832-2、ISO 5832-3、ISO 5832-11标准规定的纯钛、Ti6Al4V、Ti6Al4VELI、Ti6Al7Nb钛合金材料，通过常规的机械加工、热处理及表面处理工艺（例如钝化、电解抛光、阳极氧化等）制成，不包含全新结构设计的产品，不包括3D打印等创新工艺。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771A07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5CFD2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44DBB1">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51E6D0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6832B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86423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14:paraId="642096E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 YY 0018，产品由符合GB 4234.1、ISO 5832-1标准规定的不锈钢和符合GB/T 13810、ISO 5832-2、ISO 5832-3、ISO 5832-11标准规定的纯钛、Ti6Al4V、Ti6Al4VELI、Ti6Al7Nb钛合金材料，通过常规的机械加工、热处理及表面处理工艺（不包括3D打印等创新工艺）制成。可单独使用，适用于四肢骨折内固定。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636BE6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FB19AA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40221F">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95A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0995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14B62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空心接骨螺钉（非锁定）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14:paraId="17F4A2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28297D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1D44EA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A69E8C">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FDA1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079C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44BFA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解剖型金属接骨板（非锁定）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14:paraId="6677C78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13810、ISO 5832-1、ISO 5832-2、ISO 5832-3标准规定的不锈钢、纯钛、钛合金材料，通过常规的机械加工、热处理及表面处理工艺（不包括3D打印等创新工艺）制成。适用于四肢骨折内固定及截骨矫形（包括截骨矫形）。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6CB65E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56219A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31828D19">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166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4757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B6B16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14:paraId="3F450BE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5832-3标准规定的不锈钢、纯钛、钛合金材料，通过常规的机械加工、热处理及表面处理工艺（不包括3D打印等创新工艺）制成。适用于四肢长骨骨干骨折内固定及截骨矫形（包括截骨矫形）。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527981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F3F58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5E32E4F5">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48C5EF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AA3F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CCED2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角度型金属接骨板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4E8852E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15EC79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88CF0D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对产品名称和产品描述进行修订。</w:t>
            </w:r>
          </w:p>
        </w:tc>
      </w:tr>
      <w:tr w14:paraId="2C3142FD">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F3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C616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2ED6F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U型钉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6FC6CFF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该类产品结构参见ISO 8827，由符合GB 4234.1、GB/T 13810、 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6ECC32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9B2361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1B3C854E">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5C200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17C8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B2604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骨栓</w:t>
            </w:r>
          </w:p>
        </w:tc>
        <w:tc>
          <w:tcPr>
            <w:tcW w:w="7990" w:type="dxa"/>
            <w:tcBorders>
              <w:top w:val="single" w:color="000000" w:sz="4" w:space="0"/>
              <w:left w:val="single" w:color="000000" w:sz="4" w:space="0"/>
              <w:bottom w:val="single" w:color="000000" w:sz="4" w:space="0"/>
              <w:right w:val="single" w:color="000000" w:sz="4" w:space="0"/>
            </w:tcBorders>
            <w:vAlign w:val="center"/>
          </w:tcPr>
          <w:p w14:paraId="0185CF3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该类产品由螺杆和螺母组成，由符合GB 4234.1、GB/T 13810、ISO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44DFAB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F4325F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BBC44B">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2A55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DC5E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4122A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金属股骨颈固定钉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70370AC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0346，由符合GB 4234.1、GB/T 13810、ISO 5832-1、ISO 5832-3标准规定的不锈钢、钛合金材料，通过常规的机械加工、热处理及表面处理工艺（不包括3D打印等创新工艺）制成。适用于股骨颈骨折内固定。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4C9AC2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A202F4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BD3B9C4">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28178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5E5D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1D066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外固定架配合用固定钉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25D2CF3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5832-3标准规定的不锈钢、钛合金材料，通过常规的机械加工、热处理及表面处理工艺（不包括3D打印等创新工艺）制成。与外固定支架配合，适用于四肢骨折复位时部分植入人体做固定。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58D764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ECF8CB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2FD7B94">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2AF2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35DA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43003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髋臼螺钉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014113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5832-12标准规定的不锈钢、纯钛、钛合金、锻造钴铬钼材料，通过常规的机械加工、热处理及表面处理工艺（不包括3D打印等创新工艺）制成。适用于生物型髋臼假体内固定。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658F00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C6090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ACE2EC5">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A02B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2142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7A676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骨缺损填充块固定螺钉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3C84CD9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5832-12标准规定的不锈钢、纯钛、钛合金、锻造钴铬钼材料，通过常规的机械加工、热处理及表面处理工艺（不包括3D打印等创新工艺）制成。适用于髋关节、膝关节金属骨缺损填充块的固定。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1496CA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602F0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208CA7">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838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AA0A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97910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足踝锁定接骨板系统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6EB004B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5832-11标准规定的不锈钢、钛合金材料，通过常规的机械加工、热处理及表面处理工艺（不包括3D打印等创新工艺）制成。适用于足踝骨折内固定。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1BDBA2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E2C0D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3D60422">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AF8E5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9D03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CAD4D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手腕锁定接骨板系统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62CA6E4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5832-11标准规定的不锈钢、钛合金材料，通过常规的机械加工、热处理及表面处理工艺（不包括3D打印等创新工艺）制成。适用于手腕部骨折内固定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776292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945FF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1C913D">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E12E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51D4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38396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肋骨接骨板系统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39A69B2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该类产品由肋骨接骨板和螺钉组成。由符合GB/T 13810、ISO 5832-2、ISO 5832-3、ISO 5832-11标准规定的纯钛、钛合金材料，通过常规的机械加工、热处理及表面处理工艺（不包括3D打印等创新工艺）制成。适用于肋骨骨折内固定。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3E1966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BE3116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F0CD9F">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591EF6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AA86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B98A1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金属带锁髓内钉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188895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5832-3、ISO 5832-11等标准规定的不锈钢、纯钛、钛合金材料，通过常规的机械加工、热处理及表面处理工艺制成（不包括3D打印等创新工艺）。通常由主钉和/或附件组成，钉孔内可含由符合GB/T 19701标准要求的超高分子量聚乙烯或符合YY/T 0660标准要求的PEEK等在该类产品有成熟临床应用史材料制成的配件。适用于四肢骨折髓腔内固定。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22DC89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445BF4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03C9A72">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C07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7365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73F4E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金属髓内针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5866E3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0019，不包含带锁髓内钉。由符合GB 4234.1、GB/T 13810、ISO 5832-1、ISO 5832-3标准规定的不锈钢、钛合金材料，通过常规的机械加工工艺、热处理及表面处理工艺（不包括3D打印等新技术和新工艺）制成；适用于四肢骨折内固定。植入骨髓腔内由螺钉等连接固定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5F0828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42D904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EF33FE">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5A4EE8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CCC02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468D0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柔性金属丝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3D745C7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该类产品结构参见YY/T 0816，由符合YY 0605.9、ISO 5832-1、ISO 5832-2标准规定的不锈钢、纯钛、高氮不锈钢材料，通过常规的机械加工工艺、热处理工艺（不包括3D打印等新技术和新工艺）制成。适用于骨固定或骨接合。</w:t>
            </w:r>
          </w:p>
        </w:tc>
        <w:tc>
          <w:tcPr>
            <w:tcW w:w="1059" w:type="dxa"/>
            <w:tcBorders>
              <w:top w:val="single" w:color="000000" w:sz="4" w:space="0"/>
              <w:left w:val="single" w:color="000000" w:sz="4" w:space="0"/>
              <w:bottom w:val="single" w:color="000000" w:sz="4" w:space="0"/>
              <w:right w:val="single" w:color="000000" w:sz="4" w:space="0"/>
            </w:tcBorders>
            <w:vAlign w:val="center"/>
          </w:tcPr>
          <w:p w14:paraId="0C5826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645B2B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ECE71A">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93F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9172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490B9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金属缆线和缆索</w:t>
            </w:r>
          </w:p>
        </w:tc>
        <w:tc>
          <w:tcPr>
            <w:tcW w:w="7990" w:type="dxa"/>
            <w:tcBorders>
              <w:top w:val="single" w:color="000000" w:sz="4" w:space="0"/>
              <w:left w:val="single" w:color="000000" w:sz="4" w:space="0"/>
              <w:bottom w:val="single" w:color="000000" w:sz="4" w:space="0"/>
              <w:right w:val="single" w:color="000000" w:sz="4" w:space="0"/>
            </w:tcBorders>
            <w:vAlign w:val="center"/>
          </w:tcPr>
          <w:p w14:paraId="5DAD358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该类产品结构参见YY/T 0812，可含有与其配合使用的附件（如锁定针、束缚器、锁扣等）。由符合GB/T 13810、YY 0605.9、ISO 5832-1、ISO 5832-2标准规定的不锈钢、纯钛、高氮不锈钢、钛合金材料，符合ASTMF1314标准规定的22Cr-13Ni-5Mn不锈钢材料、符合ISO5832-5/YY 0605.5标准规定的锻造钴铬钨镍合金材料，通过常规的机械加工、热处理工艺（不包括3D打印等创新工艺）制成。适用于四肢骨折捆扎内固定。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014755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DEEB2B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06C082">
        <w:tblPrEx>
          <w:tblCellMar>
            <w:top w:w="0" w:type="dxa"/>
            <w:left w:w="108" w:type="dxa"/>
            <w:bottom w:w="0" w:type="dxa"/>
            <w:right w:w="108" w:type="dxa"/>
          </w:tblCellMar>
        </w:tblPrEx>
        <w:trPr>
          <w:cantSplit/>
          <w:trHeight w:val="165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E1A3A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1E2BA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F4C31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金属骨针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D47141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该类产品包括克氏针和斯氏针，结构参见YY 0345。由符合GB 4234.1、GB/T 13810、ISO 5832-1、ISO 5832-3标准规定的不锈钢、钛合金材料，符合ISO 5832-5标准规定的锻造钴铬钨镍材料通过常规的机械加工、热处理及表面处理工艺（不包括3D打印等创新工艺）制成。适用于四肢骨折复位时部分植入人体做牵引、配合外固定支架进行四肢骨折固定或单独植入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59982E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2EEFB49">
            <w:pPr>
              <w:widowControl/>
              <w:spacing w:before="31" w:beforeLines="10" w:after="31" w:afterLines="10" w:line="240" w:lineRule="exact"/>
              <w:rPr>
                <w:rFonts w:hint="default" w:ascii="Times New Roman" w:hAnsi="Times New Roman" w:cs="Times New Roman"/>
                <w:color w:val="000000" w:themeColor="text1"/>
                <w:sz w:val="22"/>
                <w:szCs w:val="22"/>
                <w:lang w:val="en"/>
                <w14:textFill>
                  <w14:solidFill>
                    <w14:schemeClr w14:val="tx1"/>
                  </w14:solidFill>
                </w14:textFill>
              </w:rPr>
            </w:pPr>
          </w:p>
        </w:tc>
      </w:tr>
      <w:tr w14:paraId="4AE77A19">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755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40FF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8B6C0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不可吸收带线锚钉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2CC342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该类产品由锚钉和缝线组成，可带缝合针。锚钉由符合GB 4234.1、GB/T 13810、ISO 5832-1、ISO 5832-3、ISO 5832-11、YY/T 0660标准规定的不锈钢、钛合金、聚醚醚酮材料，通过常规的机械加工、注塑、热处理及表面处理工艺（不包括3D打印等创新工艺）制成。缝线可由聚乙烯、聚丙烯、聚酯、聚酰胺等不可吸收材料制成，性能指标参考YY0167标准规定的适用部分。缝合针参考YY/T 0043标准规定的适用部分。该产品可预装插入器，插入器与人体接触部分通常由符合YY/T 0294、ASTM F899或YY/T 0726规定的不锈钢材料制成。适用于骨与软组织的连接固定。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45366B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2149E6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B3649A">
        <w:tblPrEx>
          <w:tblCellMar>
            <w:top w:w="0" w:type="dxa"/>
            <w:left w:w="108" w:type="dxa"/>
            <w:bottom w:w="0" w:type="dxa"/>
            <w:right w:w="108" w:type="dxa"/>
          </w:tblCellMar>
        </w:tblPrEx>
        <w:trPr>
          <w:cantSplit/>
          <w:trHeight w:val="12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B30E2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F1A56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BC0D8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不可吸收韧带固定螺钉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599DD93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5832-3标准规定的不锈钢、钛合金材料，通过常规的机械加工、热处理及表面处理工艺（不包括3D打印等创新工艺）或符合YY/T 0660的聚醚醚酮（PEEK）材料制成。适用于韧带的修复和重建。</w:t>
            </w:r>
          </w:p>
        </w:tc>
        <w:tc>
          <w:tcPr>
            <w:tcW w:w="1059" w:type="dxa"/>
            <w:tcBorders>
              <w:top w:val="single" w:color="000000" w:sz="4" w:space="0"/>
              <w:left w:val="single" w:color="000000" w:sz="4" w:space="0"/>
              <w:bottom w:val="single" w:color="000000" w:sz="4" w:space="0"/>
              <w:right w:val="single" w:color="000000" w:sz="4" w:space="0"/>
            </w:tcBorders>
            <w:vAlign w:val="center"/>
          </w:tcPr>
          <w:p w14:paraId="157AA3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1C9EAF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C415F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D4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76EDC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96A83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带袢钛板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0A583D4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产品由钛板、线圈和/或缝线组成。钛板应由符合GB/T 13810、ISO 5832-3标准规定的Ti6Al4V、Ti6Al4VELI钛合金制成，线圈和缝线材质为高分子材料，如聚对苯二甲酸乙二酯，聚丙烯、聚乙烯，聚酯材料。适用于骨科重建术中韧带或肌腱与骨的固定。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18EA3F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1EE9FB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FE21ED">
        <w:tblPrEx>
          <w:tblCellMar>
            <w:top w:w="0" w:type="dxa"/>
            <w:left w:w="108" w:type="dxa"/>
            <w:bottom w:w="0" w:type="dxa"/>
            <w:right w:w="108" w:type="dxa"/>
          </w:tblCellMar>
        </w:tblPrEx>
        <w:trPr>
          <w:cantSplit/>
          <w:trHeight w:val="20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EF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7EFB8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34B0C5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093EA484">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半月板缝合系统一般由植入物和辅助工具组成，植入物包括固定锚（棒）和缝线，辅助工具包括插入器等，不植入体内。固定锚（棒）采用符合YY/T 0660标准要求的聚醚醚酮（PEEK）材料制成，缝线是由超高分子量聚乙烯（或为主）材料制成，性能指标符合 YY0167 标准规定的适用部分。插入器由手柄和不锈钢材料的针杆制成，插入器与人体接触部分通常由符合 YY/T 0294、ASTM F899 或 YY/T 0726 规定的不锈钢材料制成。适用于内窥镜下进行半月板缝合手术。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14:paraId="57D9FEF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560FD3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6EB61FF">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841B0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6244B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F0D24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椎板固定板系统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4B3F0FE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该类产品由固定板和螺钉组成，固定板由符合GB/T 13810  、ISO 5832-2 、ISO 5832-3标准规定的纯钛、钛合金材料，螺钉由符合GB/T 13810  、ISO 5832-3标准规定的钛合金材料，通过常规的机械加工、热处理及表面处理工艺（不包括3D 打印等创新工艺）制成。适用于脊柱椎管扩大减压术后的椎板成形。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08EE79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7661E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0711A39">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9F2AF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11B01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56974D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中置器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9B0C9B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该类产品由PMMA、符合GB/T19701.2标准规定的超高分子量聚乙烯材料制造。适用于骨水泥型节髋关节置换手术中保持股骨柄远端中置，阻隔骨水泥并确保骨水泥在假体周围的均匀分布。</w:t>
            </w:r>
          </w:p>
        </w:tc>
        <w:tc>
          <w:tcPr>
            <w:tcW w:w="1059" w:type="dxa"/>
            <w:tcBorders>
              <w:top w:val="single" w:color="000000" w:sz="4" w:space="0"/>
              <w:left w:val="single" w:color="000000" w:sz="4" w:space="0"/>
              <w:bottom w:val="single" w:color="000000" w:sz="4" w:space="0"/>
              <w:right w:val="single" w:color="000000" w:sz="4" w:space="0"/>
            </w:tcBorders>
            <w:vAlign w:val="center"/>
          </w:tcPr>
          <w:p w14:paraId="3DAFE0F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E3D320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5BF2F6">
        <w:tblPrEx>
          <w:tblCellMar>
            <w:top w:w="0" w:type="dxa"/>
            <w:left w:w="108" w:type="dxa"/>
            <w:bottom w:w="0" w:type="dxa"/>
            <w:right w:w="108" w:type="dxa"/>
          </w:tblCellMar>
        </w:tblPrEx>
        <w:trPr>
          <w:cantSplit/>
          <w:trHeight w:val="10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E5774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577BAD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07C11D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远端塞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49D52D9C">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该类产品由PMMA、符合GB/T19701.2标准规定的超高分子量聚乙烯材料制造。适用于骨水泥型髋关节置换术中，阻隔骨水泥。</w:t>
            </w:r>
          </w:p>
        </w:tc>
        <w:tc>
          <w:tcPr>
            <w:tcW w:w="1059" w:type="dxa"/>
            <w:tcBorders>
              <w:top w:val="single" w:color="000000" w:sz="4" w:space="0"/>
              <w:left w:val="single" w:color="000000" w:sz="4" w:space="0"/>
              <w:bottom w:val="single" w:color="000000" w:sz="4" w:space="0"/>
              <w:right w:val="single" w:color="000000" w:sz="4" w:space="0"/>
            </w:tcBorders>
            <w:vAlign w:val="center"/>
          </w:tcPr>
          <w:p w14:paraId="31A4F6E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5950A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5F5089">
        <w:tblPrEx>
          <w:tblCellMar>
            <w:top w:w="0" w:type="dxa"/>
            <w:left w:w="108" w:type="dxa"/>
            <w:bottom w:w="0" w:type="dxa"/>
            <w:right w:w="108" w:type="dxa"/>
          </w:tblCellMar>
        </w:tblPrEx>
        <w:trPr>
          <w:cantSplit/>
          <w:trHeight w:val="10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E0DA3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36E38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3A15C8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髋臼杯用孔塞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005820E1">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13810、ISO 5832-3标准Ti6Al4V钛合金制成。配合髋臼杯使用，用于髋臼杯产品孔的填塞。</w:t>
            </w:r>
          </w:p>
        </w:tc>
        <w:tc>
          <w:tcPr>
            <w:tcW w:w="1059" w:type="dxa"/>
            <w:tcBorders>
              <w:top w:val="single" w:color="000000" w:sz="4" w:space="0"/>
              <w:left w:val="single" w:color="000000" w:sz="4" w:space="0"/>
              <w:bottom w:val="single" w:color="000000" w:sz="4" w:space="0"/>
              <w:right w:val="single" w:color="000000" w:sz="4" w:space="0"/>
            </w:tcBorders>
            <w:vAlign w:val="center"/>
          </w:tcPr>
          <w:p w14:paraId="334DD75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26DFD3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74B677">
        <w:tblPrEx>
          <w:tblCellMar>
            <w:top w:w="0" w:type="dxa"/>
            <w:left w:w="108" w:type="dxa"/>
            <w:bottom w:w="0" w:type="dxa"/>
            <w:right w:w="108" w:type="dxa"/>
          </w:tblCellMar>
        </w:tblPrEx>
        <w:trPr>
          <w:cantSplit/>
          <w:trHeight w:val="926"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6BEB6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FE0B15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p w14:paraId="78E7643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13-04-02</w:t>
            </w:r>
          </w:p>
          <w:p w14:paraId="04CB077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13-04-03</w:t>
            </w:r>
          </w:p>
          <w:p w14:paraId="79CBD9E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A50314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髓腔塞</w:t>
            </w:r>
          </w:p>
        </w:tc>
        <w:tc>
          <w:tcPr>
            <w:tcW w:w="7990" w:type="dxa"/>
            <w:tcBorders>
              <w:top w:val="single" w:color="000000" w:sz="4" w:space="0"/>
              <w:left w:val="single" w:color="000000" w:sz="4" w:space="0"/>
              <w:bottom w:val="single" w:color="000000" w:sz="4" w:space="0"/>
              <w:right w:val="single" w:color="000000" w:sz="4" w:space="0"/>
            </w:tcBorders>
            <w:vAlign w:val="center"/>
          </w:tcPr>
          <w:p w14:paraId="72B546A5">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19701.2、ISO 5834-2标准规定的超高分子量聚乙烯材料制造。用于骨水泥型假体植入手术，作用为防止骨水泥溢入髓腔限制区域，适用部位为股骨、胫骨和肱骨的髓腔。</w:t>
            </w:r>
          </w:p>
        </w:tc>
        <w:tc>
          <w:tcPr>
            <w:tcW w:w="1059" w:type="dxa"/>
            <w:tcBorders>
              <w:top w:val="single" w:color="000000" w:sz="4" w:space="0"/>
              <w:left w:val="single" w:color="000000" w:sz="4" w:space="0"/>
              <w:bottom w:val="single" w:color="000000" w:sz="4" w:space="0"/>
              <w:right w:val="single" w:color="000000" w:sz="4" w:space="0"/>
            </w:tcBorders>
            <w:vAlign w:val="center"/>
          </w:tcPr>
          <w:p w14:paraId="1A24B6B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52A6E2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1A4B6A">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A1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7706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55000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填充棒/填充块</w:t>
            </w:r>
          </w:p>
        </w:tc>
        <w:tc>
          <w:tcPr>
            <w:tcW w:w="7990" w:type="dxa"/>
            <w:tcBorders>
              <w:top w:val="single" w:color="000000" w:sz="4" w:space="0"/>
              <w:left w:val="single" w:color="000000" w:sz="4" w:space="0"/>
              <w:bottom w:val="single" w:color="000000" w:sz="4" w:space="0"/>
              <w:right w:val="single" w:color="000000" w:sz="4" w:space="0"/>
            </w:tcBorders>
            <w:vAlign w:val="center"/>
          </w:tcPr>
          <w:p w14:paraId="74A3D4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产品由符合ISO 13782标准规定的纯钽制成（不包括3D打印等创新工艺制备产品）。产品单独使用，用于四肢骨填充。</w:t>
            </w:r>
          </w:p>
        </w:tc>
        <w:tc>
          <w:tcPr>
            <w:tcW w:w="1059" w:type="dxa"/>
            <w:tcBorders>
              <w:top w:val="single" w:color="000000" w:sz="4" w:space="0"/>
              <w:left w:val="single" w:color="000000" w:sz="4" w:space="0"/>
              <w:bottom w:val="single" w:color="000000" w:sz="4" w:space="0"/>
              <w:right w:val="single" w:color="000000" w:sz="4" w:space="0"/>
            </w:tcBorders>
            <w:vAlign w:val="center"/>
          </w:tcPr>
          <w:p w14:paraId="696E6E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03F550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B5162F">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E987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5C05F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6EC4DA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单/多部件预制颅骨成形术板及紧固件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2C99B977">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通常由板及紧固件组成，一般采用纯钛、钛合金、钴铬合金等金属材料以及不可吸收高分子材料制成，其中板通过紧固装置（如螺钉、金属丝或其他组件）固定就位。适用于颅骨缺损的修补。</w:t>
            </w:r>
          </w:p>
        </w:tc>
        <w:tc>
          <w:tcPr>
            <w:tcW w:w="1059" w:type="dxa"/>
            <w:tcBorders>
              <w:top w:val="single" w:color="000000" w:sz="4" w:space="0"/>
              <w:left w:val="single" w:color="000000" w:sz="4" w:space="0"/>
              <w:bottom w:val="single" w:color="000000" w:sz="4" w:space="0"/>
              <w:right w:val="single" w:color="000000" w:sz="4" w:space="0"/>
            </w:tcBorders>
            <w:vAlign w:val="center"/>
          </w:tcPr>
          <w:p w14:paraId="6F1F79F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6B637DE">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C145433">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A0832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7368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A4465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头钉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22CA6F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产品通常由主体、基座、O形环、橡胶帽组件组合而成，其中仅主体与人体接触。主体应使用GB 4234.1、ISO 5832-1、ASTM F899标准规定的不锈钢或ISO 5832-3、GB/T 13810标准规定的Ti6Al4V、Ti6Al4VELI钛合金材料制成，产品与颅骨固定器配合使用，在头骨需要重度修复的外科手术过程中将患者的头部与颈部固定在特定的位置。该产品为非植入物，仅在术中使用，与人体短期接触，术后即刻拆除。</w:t>
            </w:r>
          </w:p>
        </w:tc>
        <w:tc>
          <w:tcPr>
            <w:tcW w:w="1059" w:type="dxa"/>
            <w:tcBorders>
              <w:top w:val="single" w:color="000000" w:sz="4" w:space="0"/>
              <w:left w:val="single" w:color="000000" w:sz="4" w:space="0"/>
              <w:bottom w:val="single" w:color="000000" w:sz="4" w:space="0"/>
              <w:right w:val="single" w:color="000000" w:sz="4" w:space="0"/>
            </w:tcBorders>
            <w:vAlign w:val="center"/>
          </w:tcPr>
          <w:p w14:paraId="1D414C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4BA30D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对分类编码进行修订。</w:t>
            </w:r>
          </w:p>
        </w:tc>
      </w:tr>
      <w:tr w14:paraId="6D754458">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670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7313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630F5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颅颌面接骨板系统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012FC65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标准规定的不锈钢、纯钛、钛合金材料，通过常规的机械加工、热处理及表面处理工艺（不包括3D打印等创新工艺）制成，不包含全新结构设计的产品。适用于颅颌面骨折内固定（包括截骨矫形）。修补、覆盖、填充骨缺损或孔洞者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48F9D6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560B1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53BFC89D">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0B9526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D6A2E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22514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动脉瘤夹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710967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钛合金等金属材料制成。用于使颅内动脉瘤颈或囊闭塞的装置。用于颅内动脉瘤瘤颈或瘤体的永久性闭塞治疗，也可用于动静脉畸形小血管或动静脉瘘的永久性闭塞治疗。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522294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2A3C27B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951C80">
        <w:tblPrEx>
          <w:tblCellMar>
            <w:top w:w="0" w:type="dxa"/>
            <w:left w:w="108" w:type="dxa"/>
            <w:bottom w:w="0" w:type="dxa"/>
            <w:right w:w="108" w:type="dxa"/>
          </w:tblCellMar>
        </w:tblPrEx>
        <w:trPr>
          <w:cantSplit/>
          <w:trHeight w:val="244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91A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C750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61370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外科疝修补补片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2442AC5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外置疝补片：植入体内的补片（如平片、网塞等），由聚丙烯、聚对苯二甲酸乙二醇酯或聚偏二氟乙烯材料制成，可带有部分可吸收材料，用于腹腔外对疝与腹壁缺损进行修补；腹腔内置疝修补补片：腹壁侧由聚丙烯、聚对苯二甲酸乙二醇酯或聚偏二氟乙烯材料制成，腹腔侧由可降低粘连的材料制成，用于腹腔内对疝与腹壁缺损进行修补。上述两类补片与已获准境内注册产品具有等同性，组成材料成熟，可降低粘连的材料在上市同类产品中已应用。新型结构设计、新型作用机理、药械组合产品除外。不包括最终全部吸收的产品及以自体组织重建实现修复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7ACA3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F695A7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C224945">
        <w:tblPrEx>
          <w:tblCellMar>
            <w:top w:w="0" w:type="dxa"/>
            <w:left w:w="108" w:type="dxa"/>
            <w:bottom w:w="0" w:type="dxa"/>
            <w:right w:w="108" w:type="dxa"/>
          </w:tblCellMar>
        </w:tblPrEx>
        <w:trPr>
          <w:cantSplit/>
          <w:trHeight w:val="188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AE8F8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51EDC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AF82F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胆道/胰管/输尿管支架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12BA6C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由不可降解/吸收的高分子材料（如聚乙烯、聚氨酯等）制成管状结构，可带有不透射线标记等组件，可涂有涂层，可包含输送器组件。用于在内窥镜下植入腔道，扩张植入部位的狭窄，进行引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1E81BD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094394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18B86CE">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300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7636D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452CE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非血管自扩张金属支架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33B2885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由具有形状记忆性能的金属（如镍钛合金等）制成，可带有不透射线标记，可有/无覆膜，可包含输送器组件。用于扩张食道、胆道、气道、肠道等非血管部位的狭窄。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47B5FD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088D5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B871F6">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9475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26609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13-09-10</w:t>
            </w:r>
          </w:p>
        </w:tc>
        <w:tc>
          <w:tcPr>
            <w:tcW w:w="1876" w:type="dxa"/>
            <w:tcBorders>
              <w:top w:val="single" w:color="000000" w:sz="4" w:space="0"/>
              <w:left w:val="single" w:color="000000" w:sz="4" w:space="0"/>
              <w:bottom w:val="single" w:color="000000" w:sz="4" w:space="0"/>
              <w:right w:val="single" w:color="000000" w:sz="4" w:space="0"/>
            </w:tcBorders>
            <w:vAlign w:val="center"/>
          </w:tcPr>
          <w:p w14:paraId="7D9939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组织扩张器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BB6BE8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壳体、导管、注射座（或起相同作用的组件）和连接器（如果有）等组成。壳体的主要材料为硅橡胶。作用原理为可填充盐水以增大自身体积对组织进行扩张。用于获取自体皮肤组织以解决皮肤供区不足，手术中使用或植入6个月内取出。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CE64E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48072B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12EBEA9">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065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1312F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13-11-03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785C1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胸骨结扎带</w:t>
            </w:r>
          </w:p>
        </w:tc>
        <w:tc>
          <w:tcPr>
            <w:tcW w:w="7990" w:type="dxa"/>
            <w:tcBorders>
              <w:top w:val="single" w:color="000000" w:sz="4" w:space="0"/>
              <w:left w:val="single" w:color="000000" w:sz="4" w:space="0"/>
              <w:bottom w:val="single" w:color="000000" w:sz="4" w:space="0"/>
              <w:right w:val="single" w:color="000000" w:sz="4" w:space="0"/>
            </w:tcBorders>
            <w:vAlign w:val="center"/>
          </w:tcPr>
          <w:p w14:paraId="422E081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13810、ISO 5832-3、ISO 5832-11、ISO 5832-1标准规定的Ti6Al4V、Ti6Al4VELI、Ti6Al7Nb钛合金材料、不锈钢材料制成，穿引弯钩也可由符合ASTM F899标准规定的材料制成，产品通常由结扎带和穿引弯钩两部分组成，可含锁扣，其中穿引弯钩非植入人体，仅用于辅助结扎带穿引安装，安装后废弃。用于开胸术中的胸骨固定。不包含全新结构设计的产品。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6E1B7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082F98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89944C">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E1B40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A66BE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14:paraId="7503DF7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医用口罩（非外科用）</w:t>
            </w:r>
          </w:p>
        </w:tc>
        <w:tc>
          <w:tcPr>
            <w:tcW w:w="7990" w:type="dxa"/>
            <w:tcBorders>
              <w:top w:val="single" w:color="000000" w:sz="4" w:space="0"/>
              <w:left w:val="single" w:color="000000" w:sz="4" w:space="0"/>
              <w:bottom w:val="single" w:color="000000" w:sz="4" w:space="0"/>
              <w:right w:val="single" w:color="000000" w:sz="4" w:space="0"/>
            </w:tcBorders>
            <w:vAlign w:val="center"/>
          </w:tcPr>
          <w:p w14:paraId="428428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口罩（非外科用）通常用无纺布或无纺布复合材料制成，可为二层或三层结构，可有可塑性鼻夹，口罩带可为弹性或非弹性，具有过滤颗粒物和细菌等特性，供临床各类人员在非有创操作过程中佩戴，覆盖住使用者的口、鼻及下颌，为防止病原体微生物、颗粒物等的直接透过提供一定的物理屏障。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E3277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080900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FDD1DF1">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00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385D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14:paraId="392516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自锁注射器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6C6FF9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一般由外套、圆锥接头、芯杆、卡圈、活塞、密封“O”型圈组成，预期用于介入治疗、造影手术或放射性手术前检查球囊或抽吸用。豁免情况不包括新材料、新作用机理、新功能的产品。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CA1D8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C7AE90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30B88A">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F59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65546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07A8D0A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经皮肾造瘘导管及附件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9B6E26D">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产品由经皮造瘘导管、扩张器、穿刺针、导丝、导管鞘、球囊扩张导管、压力泵和附件组成。用于经皮穿刺肾造瘘术。豁免情况不包括使用新型材料、新作用机理、新功能的产品。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5BD123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EA385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703B2B">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48A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E5EF5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7A85CD6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3B602365">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以医用硅橡胶/聚氨酯等为原材料，用于腹腔积液的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A330E2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2C20C2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48A9CF">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590F8B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199F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D53DA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一次性使用生物蛋白胶配制器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0643AB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本产品可由配药器、双腔推液器、支架、三通、喷头及喷针等部件组成。本产品经灭菌，一次性使用。用于配制、混合蛋白胶组分后喷至人体创口表面。</w:t>
            </w:r>
          </w:p>
        </w:tc>
        <w:tc>
          <w:tcPr>
            <w:tcW w:w="1059" w:type="dxa"/>
            <w:tcBorders>
              <w:top w:val="single" w:color="000000" w:sz="4" w:space="0"/>
              <w:left w:val="single" w:color="000000" w:sz="4" w:space="0"/>
              <w:bottom w:val="single" w:color="000000" w:sz="4" w:space="0"/>
              <w:right w:val="single" w:color="000000" w:sz="4" w:space="0"/>
            </w:tcBorders>
            <w:vAlign w:val="center"/>
          </w:tcPr>
          <w:p w14:paraId="068C78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3D8A2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010F2F7">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AE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F407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40E4F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注射泵</w:t>
            </w:r>
          </w:p>
        </w:tc>
        <w:tc>
          <w:tcPr>
            <w:tcW w:w="7990" w:type="dxa"/>
            <w:tcBorders>
              <w:top w:val="single" w:color="000000" w:sz="4" w:space="0"/>
              <w:left w:val="single" w:color="000000" w:sz="4" w:space="0"/>
              <w:bottom w:val="single" w:color="000000" w:sz="4" w:space="0"/>
              <w:right w:val="single" w:color="000000" w:sz="4" w:space="0"/>
            </w:tcBorders>
            <w:vAlign w:val="center"/>
          </w:tcPr>
          <w:p w14:paraId="60015B9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期用途、附加辅助功能等不同分为若干型号；与特定注输器具配套，用于动、静脉长时间恒定给药速度和精确给药量输液。产品性能指标采用下列参考标准中的适用部分，如： GB 9706.27-2005医用电气设备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356AFD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4C79F6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252A8C">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F17171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45AD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94EAD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D14CB6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15810《一次性使用无菌注射器》可完全涵盖的产品，一般由注射器外套、活塞、密封圈、芯杆、按手、锥头组成，是供抽吸液体或在注入液体后立即注射用的手动注射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6EDE3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AB7587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7A24B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D596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CBB5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4FDDD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44503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15810一次性使用无菌注射器、GB 15811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BC970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78D9A0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8FE78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E1CF7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01B9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B2054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一次性使用低阻力注射器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67442E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性能、结构、组成、用途等参考YY/T0909《一次性使用低阻力注射器》可完全涵盖的产品。产品一般由外套、活塞帽、活塞、芯杆及注射针（可不带）组成，无菌供应，供抽吸液体或在注入液体后立即注射用。</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F45EB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B961BD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451F59">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A3F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970D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0D52D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55B831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 0497《一次性使用无菌胰岛素注射器》可完全涵盖的产品，主要由外套、芯杆、橡胶活塞、注射针管、护套/端帽组成。豁免情况不包括新材料、新作用机理、新功能的产品。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972DE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73F9BA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64303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4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DF63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FE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一次性泵用注射器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C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一般由注射器外套、活塞、密封圈、芯杆、按手、锥头组成，可带针或不带注射针。供抽吸液体或在注入液体后立即注射，与注射泵配合使用。豁免情况不包括新材料、新作用机理、新功能的产品。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B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CA0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5BBDDA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3A0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9A9C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5C388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3A614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笔式胰岛素注射器由剂量调节钮、笔身 、释放按钮、引导螺杆、笔芯架、笔帽组成，不包括药物和注射针头，所有部件不与药液接触；须与特定的胰岛素和注射针或标准注射针配套，供胰岛素皮下注射用。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B1FA0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68ACC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3C877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D31A5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7AEC8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9F7F2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5F4D17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笔帽、笔芯架、螺旋杆、笔身、剂量调节栓和注射按钮组成；有源笔式注射器通常还包含具有辅助功能的其它电子组件。与笔芯和/或针配合使用，通过压力使药液穿透皮肤或黏膜表面，输送入体内。用于药液（如胰岛素）的注射。</w:t>
            </w:r>
          </w:p>
        </w:tc>
        <w:tc>
          <w:tcPr>
            <w:tcW w:w="1059" w:type="dxa"/>
            <w:tcBorders>
              <w:top w:val="single" w:color="000000" w:sz="4" w:space="0"/>
              <w:left w:val="single" w:color="000000" w:sz="4" w:space="0"/>
              <w:bottom w:val="single" w:color="000000" w:sz="4" w:space="0"/>
              <w:right w:val="single" w:color="000000" w:sz="4" w:space="0"/>
            </w:tcBorders>
            <w:vAlign w:val="center"/>
          </w:tcPr>
          <w:p w14:paraId="7D9EA3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A1D0E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6E91B4">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01B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21AB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C9431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BC6AB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中的适用部分，如：YY 1001.1《玻璃注射器 第1部分：全玻璃注射器》。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125D36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A7749E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F3273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59D93E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D2E9A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63D17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蓝芯全玻璃注射器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56E815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蓝芯全玻璃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YY 1001.2《玻璃注射器 第2部分：蓝芯全玻璃注射器》。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5BED1E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3BC8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6350A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961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F20E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7E66B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金属注射针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2FAEE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注射针通常用铜基镀铬（针座）和高等级不锈钢材料（针管）制成，一般由针座和针管构成，与注射器配套，供人体用于皮下、皮内、肌肉、口腔等部位注射药液、疫苗、麻醉剂或静脉输液、输血用，可重复使用。产品性能指标采用下列参考标准中的适用部分，如： YY/T 0282《注射针》。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7C6F8F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27CE5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43B00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0A8DC2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3DF51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0D1E2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6BDCC26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15811《一次性使用无菌注射针》可完全涵盖的产品，由针座、连接部、针管、护套组成，用于人体皮内、皮下、肌肉、静脉注射或抽取药液。豁免情况不包括新材料、新作用机理、新功能的产品。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3EE83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72A00C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AB500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0C57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9D70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05C90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一次性使用注射笔用针头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7C5D010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由密封贴膜、针管、针座、外护套、内护套组成。产品无菌、无热原。与注射笔配合使用向人体皮下注射药物。豁免情况不包括新材料、新作用机理、新功能的产品。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C00B6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F8C64F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24AA9D4">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15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BA9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0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注射针（Ⅱ）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70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管、针座和护套组成。针管和针座一般采用不锈钢材料制成。非无菌提供，可重复使用。用于人体皮内、皮下、消化道黏膜下、肌肉注射或抽取液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E3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F6F4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49FB7A3">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C8A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4B5A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E7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注射针（Ⅲ）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B9D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Style w:val="14"/>
                <w:rFonts w:hint="default" w:ascii="Times New Roman" w:hAnsi="Times New Roman" w:cs="Times New Roman"/>
                <w:color w:val="000000" w:themeColor="text1"/>
                <w:lang w:bidi="ar"/>
                <w14:textFill>
                  <w14:solidFill>
                    <w14:schemeClr w14:val="tx1"/>
                  </w14:solidFill>
                </w14:textFill>
              </w:rPr>
              <w:t>通常由针管、针座和护套组成，可带有自毁装置。针管一般采用不锈钢材料制成，针座一般采用高分子材料制成。无菌提供。用于人体皮内、皮下、消化道黏膜下、肌肉、静脉等注射或抽取液体。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5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88A5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2E5956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7B76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05683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B4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一次性使用无菌注射针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87FD">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座、多针管（如五针、九针等）和护套组成，用于面部真皮层注射透明质酸钠，产品只可由具有资质的医护人员操作，限定在医疗机构使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3E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1CA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4E43183C">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4A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DAF29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333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一次性使用无菌侧孔钝针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786">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座、针管（针尖部圆钝且开孔在侧面）和护套组成，用于在真皮组织注射透明质酸钠凝胶产品以进行面部填充，产品只可由具有资质的医护人员操作，限定在医疗机构使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41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7800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0E1FC72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DB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AE03F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F13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一次性使用内窥镜注射针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970D">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管、内管、外鞘管、手柄、连接件等部件组成，配合内窥镜使用，在食道和胃的静脉曲张等消化道出血，以及其他消化道相关疾病的治疗过程中进行内镜下注射。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C30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0A58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645E9F3C">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50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20FD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29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注射器辅助推动装置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15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一般采用金属材料、高分子材料等制成。不接触注射药液。配合注射器等使用，用于对注射器进行辅助推注。豁免情况不包括新材料、新作用机理、新功能的产品。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96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F48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962B6BC">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0C8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994B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3D72A9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56AA9CE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通常由穿刺针、穿刺器、保护套组成。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0D38C7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0A6A1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E4995F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CC623D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B5CF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7E5572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742968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胸腔穿刺针可用铜基镀铬（针座等）和高等级不锈钢材料（针管）制成，可由针座（有标准鲁尔接头）、三通、定位装置和有刻度针管构成，通常针管的公称外径为1.2mm或1.6mm，针管长度可为65mm—65mm或更长；与注射器配套，供胸腔穿刺，建立通道，抽取胸腔积液等用，可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03E79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5D49C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07F250">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D52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364F9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1D2CAB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环甲膜穿刺针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D707B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环甲膜穿刺针可采用不锈钢等金属材料制成，由带止位结构的套管和匹配的锥形穿刺针组成，可按材质、设计、技术参数等不同分为若干型号及规格；供环甲膜穿刺，建立人工气道，缓解上呼吸道阻塞用。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0055C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94D41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64A8F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11E5D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54B4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1DA743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D9A5E6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组成仅限于由针管、针座、连接管组成腹腔穿刺针，用于对人体做腹腔穿刺用。豁免情况不包括使用了新材料、活性成分、新技术、新设计或具有新作用机理、新功能的产品。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4BD9A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0BDD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DA4DF9">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A495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1312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39FC1B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穿刺针、穿刺器（用于腰椎、血管、脑室穿刺）</w:t>
            </w:r>
          </w:p>
        </w:tc>
        <w:tc>
          <w:tcPr>
            <w:tcW w:w="7990" w:type="dxa"/>
            <w:tcBorders>
              <w:top w:val="single" w:color="000000" w:sz="4" w:space="0"/>
              <w:left w:val="single" w:color="000000" w:sz="4" w:space="0"/>
              <w:bottom w:val="single" w:color="000000" w:sz="4" w:space="0"/>
              <w:right w:val="single" w:color="000000" w:sz="4" w:space="0"/>
            </w:tcBorders>
            <w:vAlign w:val="center"/>
          </w:tcPr>
          <w:p w14:paraId="403B84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224D5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864585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296229">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721C5E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6486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19616F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金属腰椎穿刺针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136969C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腰椎穿刺针可用铜基镀铬（针座、衬芯座）和高等级不锈钢材料（针管、衬芯）制成，可由衬芯座、定位销、针座（有标准鲁尔接头）、衬芯、针管构成，通常针管的公称外径为0.4mm—1.6mm，针管长度为25mm—200mm，针管管壁可分为正常壁和薄壁两种；与注射器配套，供人体蛛网膜下腔阻滞（腰椎麻醉）穿刺，注射药液或抽取脑脊液用，可重复使用。产品性能指标采用下列参考标准中的适用部分，如：YY/T 1148－2009 腰椎穿刺针。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32848B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92DADF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1DF0A2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A65C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3F7379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65FFC5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硬膜外腔穿刺指示球囊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52A4E62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通常由腔体、单向阀、指示膜、O型环等组成。在硬膜外麻醉穿刺进程中为穿刺针针尖抵达硬膜外腔提供一个明确的、可视化的信号指示。</w:t>
            </w:r>
          </w:p>
        </w:tc>
        <w:tc>
          <w:tcPr>
            <w:tcW w:w="1059" w:type="dxa"/>
            <w:tcBorders>
              <w:top w:val="single" w:color="000000" w:sz="4" w:space="0"/>
              <w:left w:val="single" w:color="000000" w:sz="4" w:space="0"/>
              <w:bottom w:val="single" w:color="000000" w:sz="4" w:space="0"/>
              <w:right w:val="single" w:color="000000" w:sz="4" w:space="0"/>
            </w:tcBorders>
            <w:vAlign w:val="center"/>
          </w:tcPr>
          <w:p w14:paraId="247555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86AC08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389744B">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F60B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1BC1DB6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2168703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吸脂针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16C45B8A">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通常由针座、侧孔针管组成。与吸脂机或注射器连接后，用于抽吸皮下脂肪。</w:t>
            </w:r>
          </w:p>
        </w:tc>
        <w:tc>
          <w:tcPr>
            <w:tcW w:w="1059" w:type="dxa"/>
            <w:tcBorders>
              <w:top w:val="single" w:color="000000" w:sz="4" w:space="0"/>
              <w:left w:val="single" w:color="000000" w:sz="4" w:space="0"/>
              <w:bottom w:val="single" w:color="000000" w:sz="4" w:space="0"/>
              <w:right w:val="single" w:color="000000" w:sz="4" w:space="0"/>
            </w:tcBorders>
            <w:vAlign w:val="center"/>
          </w:tcPr>
          <w:p w14:paraId="6080B14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0B442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6A1D4137">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FBA34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32FE7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76BA98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13574DD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通常由针座、芯针、内针管、内外针定位鞘、外针管、保护套、组织采集装置组成。针管一般采用不锈钢材料制成。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1E3F47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E9735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9D9422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9AE4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D73F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481CB5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一次性使用活检针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10E5BC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组成仅限于包括穿刺针和针芯的活检针，材料符合GB 18457的要求，通过直接进行人体组织器官穿刺以获取病理组织，不包括与内窥镜系统、负压吸引装置等配合使用或需超声、X线等影像设备引导下操作的活检针。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E3EF7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FEE4A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E1647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34DFF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6AE5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1CBDC7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26C490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管、针芯、手柄等部件组成。用于获取患者骨髓活检，或在B超或X-线监视下，经皮穿刺进行实质性脏器或肿瘤的细胞学活检或其他软组织活检。一次性使用。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69821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68C1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B7721A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125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BE55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1FC5E2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同轴活检针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3F4C7E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带针座的不锈钢穿刺针（即外套管）和带针座的针芯，以及塑料环（用于套在不锈钢上以标记穿刺深度）组成，获取软组织活检标本，不用于骨活检。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21904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638C7B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08C5DB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B5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124B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FE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54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通常由弹射、释放、制动部分构成。非无菌提供，可重复使用。与活检针装配好后用于从人体组织获取标本进行活检。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8A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44DD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C6CC29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F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0388C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C4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便携式电动输液泵用储液器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1842">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储液器、管路、截流夹、内圆锥锁定接头及保护帽等组成。不含药液。无菌提供，一次性使用。用于与特定的镇痛泵、化疗泵等便携式电动输液泵配合使用，向患者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311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AA2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CB0FE8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B14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B428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FFA78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输液泵</w:t>
            </w:r>
          </w:p>
        </w:tc>
        <w:tc>
          <w:tcPr>
            <w:tcW w:w="7990" w:type="dxa"/>
            <w:tcBorders>
              <w:top w:val="single" w:color="000000" w:sz="4" w:space="0"/>
              <w:left w:val="single" w:color="000000" w:sz="4" w:space="0"/>
              <w:bottom w:val="single" w:color="000000" w:sz="4" w:space="0"/>
              <w:right w:val="single" w:color="000000" w:sz="4" w:space="0"/>
            </w:tcBorders>
            <w:vAlign w:val="center"/>
          </w:tcPr>
          <w:p w14:paraId="2A32A4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 GB 9706.27-2005 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30DA0A1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836DC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2EC3C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EED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A8EE2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D7FB9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输液信息采集系统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1BD333D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信息采集系统由带有通讯接口和电源的移动支架、集成软件组成；为输液泵/注射泵供电，并通过通讯接口与指定型号的输液泵/注射泵进行数据通讯；采集输液泵/注射泵数据，通过有线/无线网络传输到中央工作站，并提示报警信息。</w:t>
            </w:r>
          </w:p>
        </w:tc>
        <w:tc>
          <w:tcPr>
            <w:tcW w:w="1059" w:type="dxa"/>
            <w:tcBorders>
              <w:top w:val="single" w:color="000000" w:sz="4" w:space="0"/>
              <w:left w:val="single" w:color="000000" w:sz="4" w:space="0"/>
              <w:bottom w:val="single" w:color="000000" w:sz="4" w:space="0"/>
              <w:right w:val="single" w:color="000000" w:sz="4" w:space="0"/>
            </w:tcBorders>
            <w:vAlign w:val="center"/>
          </w:tcPr>
          <w:p w14:paraId="4F3400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63CF96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739166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91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3445DC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C0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输液辅助电子设备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0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通常与输液器配合使用，能使输液过程实现流量控制、加温、报警等功能的电子仪器。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9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96A86">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168705A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8F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24566F5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88C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一次性使用输注泵</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7A3">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力储药囊（不含药）、加药装置、延长管和流速控制器组成。以机械弹性为动能，为泵体提供动力。无菌提供，一次性使用。用于患者自控调节注入体内（静脉、皮下、硬膜外腔）的药液流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8AE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858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1F6107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9E97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D8E1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ED14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一次性使用避光输液器 带针/一次性使用避光输液器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64AE34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8368 《一次性使用输液器重力输液式》、YY 0286.3-2017 《专用输液器 第3部分：一次性使用避光输液器》、GB 18671《一次性使用静脉输液针》可完全涵盖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5A9BA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6EDB51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3406C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3A72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2EBD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121A6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传统型一次性使用输液器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77A534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8368《一次性使用输液器 重力输液式》可完全涵盖的传统型一次性使用输液器，由瓶塞穿刺器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89270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4A2BF1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D3943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7DF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C1536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6D32D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C01E5B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性能、结构、组成、用途等符合GB 8368 《一次性使用输液器重力输液式》、GB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0B299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85193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C1E032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789E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879B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53F39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一次性使用精密过滤输液器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CF5883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性能、结构、组成、用途等符合YY0286.1《专用输液器 第1部分：一次性使用微孔过滤输液器》、GB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9333D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409E77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3E238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0136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54A6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FFCA7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一次性使用吊瓶式和袋式输液器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C450C6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性能、结构、组成、用途等符合YY0286.5《专用输液器 第5部分：一次性使用吊瓶式和袋式输液器》、GB 18671《一次性使用静脉输液针》的传统型一次性使用输液器，用于静脉输液。可带输液贴（位于单包装内），瓶塞穿刺器可为双头或多头。豁免情况不包括新材料、新作用机理、新功能的产品。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73EAE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EAB8D7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D7281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405C2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D155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57CA0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一次性使用滴定管式输液器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F35A4D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性能、结构、组成、用途等符合YY0286.2《专用输液器 第2部分：一次性使用滴定管式输液器 重力输液式》、GB 18671《一次性使用静脉输液针》的传统型一次性使用输液器，用于静脉输液。可带输液贴，瓶塞穿刺器可为双头或多头。豁免情况不包括新材料、新作用机理、新功能的产品。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9BF4C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B8AA3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B0074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A59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9931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1D57D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一次性使用流量设定微调式输液器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5FE5A2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性能、结构、组成、用途等符合YY0286.6《专用输液器 第6部分：专用输液器 第6部分：一次性使用流量设定微调式输液器》、GB 18671《一次性使用静脉输液针》的传统型一次性使用输液器，可带输液贴，瓶塞穿刺器可为双头或多头。豁免情况不包括新材料、新作用机理、新功能的产品。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CF241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1D8E23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1A406A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EEAEA9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6628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E23EE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一次性使用压力输液器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B3A233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性能、结构、组成、用途等符合YY/T 0286.4《专用输液器 第4部分：一次性使用压力输液设备用输液器》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1F319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1083CF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434CC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E6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F137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2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F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器件、药液注射件。管路一般由聚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6AC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1D61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5D52163">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4D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2198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86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57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0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B6C9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ED34260">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57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11F9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5548E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一次性使用静脉输液针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3980A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性能、结构、组成、用途等符合GB 18671《一次性使用静脉输液针》的产品，一般由针管、针柄、软管、连接座和保护帽组成，与输液器、输血器配套使用，用于建立外周静脉通路。豁免情况不包括新材料、新作用机理、新功能的产品。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083E1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DE4E13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F5B112">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2D414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7483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7BBCA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一次性使用植入式给药装置专用针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6342B5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 0881《一次性使用植入式给药装置专用针》的产品，植入式给药装置专用针分为注射用针和输液用针两种型式，与植入式给药装置和输注装置配合使用。豁免情况不包括新材料、新作用机理、新功能的产品。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0598B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A2411F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7BE2C35">
        <w:tblPrEx>
          <w:tblCellMar>
            <w:top w:w="0" w:type="dxa"/>
            <w:left w:w="108" w:type="dxa"/>
            <w:bottom w:w="0" w:type="dxa"/>
            <w:right w:w="108" w:type="dxa"/>
          </w:tblCellMar>
        </w:tblPrEx>
        <w:trPr>
          <w:cantSplit/>
          <w:trHeight w:val="132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1C28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6B69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14:paraId="738D74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一次性使用静脉留置针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46012AC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性能、结构、组成、用途等符合YY/T 1282《一次性使用静脉留置针》的产品。一般由导管组件和针管组件两部分组成，导管组件是由导管、导管座、延长管（如果有）和任何一体的接头组成的装配件，针管组件是由针管和针座和/或其他一体的附件组成的装配件。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92DF3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74D1CF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2ED3BE">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51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441E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C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动脉留置针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A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留置针由流量控制阀、针管把手、导管座、导管、保护套、硅胶管、排气接头、针管、不锈钢球、导引套管及导管套管组成。以无菌形式提供；产品用于动脉压监测及连续动脉血气的监测。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25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0A4B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58D7BB3">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07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7F7F9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09DC2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46837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组成仅限于由针管、针座、连接管组成胸腔穿刺针，用于对人体作胸腔穿刺用。豁免情况不包括使用了新材料、活性成分、新技术、新设计或具有新作用机理、新功能的产品。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4E0EC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BC23E7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30138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F0DB78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792B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vAlign w:val="center"/>
          </w:tcPr>
          <w:p w14:paraId="6E45B2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一次性使用压力延长管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5EA60C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延长管主要由内、外圆锥鲁尔接头、延长管和/或三通阀组成，使用时与进入人体血管的导管相连。预期用途为在介入手术中用于联接管路和设备，提供药液的输注通路和/或用于有创血压监测。原材料应符合GB/T 15593等相关标准要求。豁免情况不包括使用了新材料、活性成分、新技术、新设计或具有新作用机理、新功能的产品。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85F42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E5245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4FE4F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C873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42FA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2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3D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3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025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9DC381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0B7DFB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51755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8B3D6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vAlign w:val="center"/>
          </w:tcPr>
          <w:p w14:paraId="56B5C7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通常由输液管路、外圆锥鲁尔接头和内圆锥鲁尔接头组成。一次性使用。通常由内、外圆锥鲁尔接头、延长管和/或三通阀组成，使用时与进入人体血管的导管相连或用于联接设备，提供药液的输注通路和/或用于有创血压监测。包括常压和压力下输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FD028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5CF6E3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0C367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B38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4971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vAlign w:val="center"/>
          </w:tcPr>
          <w:p w14:paraId="39D50C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8EBF90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针连接件：产品一般由接口、接头和管路（可选）组成。为非穿刺式的输液连接件，用于与血管内留置导管配合使用，通过它向血管内输注药液。三通（阀）：一般由外壳、保护套、阀门、旋转手柄、标志塞、螺帽组成。本产品与输液器具连接使用，用于串接在输液系统上使其增加了一项或多项特定的功能，如液路开关、防回流、过滤等。肝素帽：性能、结构、组成、用途参考YY 0581 输液用肝素帽完全涵盖的以穿刺为主要使用形式的产品，一般由外壳、胶帽组成，与外周套针导管等配合使用，通过穿刺可向血管内注入药液。连通板：产品一般由接头、连接主板、开关（阀门）、软管组成，作为连接通路，建立多通道，提供药液或造影剂注射使用。过滤器：通常由过滤膜、硅胶阀瓣、鲁尔座、鲁尔接头及保护帽组成，用于与温液仪及温液管路配套连接使用，重力式输注时，排除加热液体时产生的微孔气泡，不包括滤除微粒或细菌功能。产品性能指标采用下列标准中的适用部分，如：GB8368《 一次性使用输液器 重力输液式》；YY 0585.3《压力输液设备用一次性使用液路及附件 第3部分：过滤器》。以上产品的豁免情况不包括新材料、新作用机理、新功能的产品。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56C86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0CBC0B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F1264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F0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3CAA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54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A37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至少带有一鲁尔圆锥接头，一般采用高分子材料制成。无菌提供，一次性使用。用于串接在输液系统上使其增加了一项或多项功能，如液路开关、防回流、过滤等。常见如：无针连接件、三通（阀）、肝素帽、连通板、过滤器等。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B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DE6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466EE3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D0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F8F1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D01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静脉营养输液袋、泵用输液袋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0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袋体、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0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8DA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F068916">
        <w:tblPrEx>
          <w:tblCellMar>
            <w:top w:w="0" w:type="dxa"/>
            <w:left w:w="108" w:type="dxa"/>
            <w:bottom w:w="0" w:type="dxa"/>
            <w:right w:w="108" w:type="dxa"/>
          </w:tblCellMar>
        </w:tblPrEx>
        <w:trPr>
          <w:cantSplit/>
          <w:trHeight w:val="128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00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D2B5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03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一次性使用静脉营养输液袋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E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 0611《一次性使用静脉营养输液袋》，通常由贮液袋、药液加入口和输液器插口组成，部分输液袋带有输液管路。一般由高分子材料制成，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15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A58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B122317">
        <w:tblPrEx>
          <w:tblCellMar>
            <w:top w:w="0" w:type="dxa"/>
            <w:left w:w="108" w:type="dxa"/>
            <w:bottom w:w="0" w:type="dxa"/>
            <w:right w:w="108" w:type="dxa"/>
          </w:tblCellMar>
        </w:tblPrEx>
        <w:trPr>
          <w:cantSplit/>
          <w:trHeight w:val="10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981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C7F6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1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3C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袋体、药液加入口和输液器插口组成，一般由高分子材料制成。用于医疗机构中，使用前充入药液，再与输注泵等连接向体内输注。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6F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71CC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C9770E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72A34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3D1DE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14-02-12</w:t>
            </w:r>
          </w:p>
        </w:tc>
        <w:tc>
          <w:tcPr>
            <w:tcW w:w="1876" w:type="dxa"/>
            <w:tcBorders>
              <w:top w:val="single" w:color="000000" w:sz="4" w:space="0"/>
              <w:left w:val="single" w:color="000000" w:sz="4" w:space="0"/>
              <w:bottom w:val="single" w:color="000000" w:sz="4" w:space="0"/>
              <w:right w:val="single" w:color="000000" w:sz="4" w:space="0"/>
            </w:tcBorders>
            <w:vAlign w:val="center"/>
          </w:tcPr>
          <w:p w14:paraId="2E22A2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药液用转移、配药器具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1EB5C31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瓶塞穿刺器、连接管路等组成，可带有过滤器件。当它与两个容器相连后可以实现不同药剂间的转移、溶药、配药或多联输液（多瓶输液）。产品以无菌形式提供。包括：一次性使用配药用注射器：可由护帽、配药针、外套、芯杆和活塞组成，可按公称容量不同分为若干规格，可配侧孔或斜面配药针，供抽取或配制药液用。一次性使用配药针：由针座、针管和护帽组成，可按型式不同分为侧孔和斜面等，与一次性使用配药用注射器配套，供抽取和配制药液用。药液转移器：转移器可以有一个外罩，也可以另接一个空气过滤器或药液过滤器；穿刺器可以是不锈钢，也可以是塑料制，其他组件可由聚氯乙烯等塑料制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28A120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560C8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71A7A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C0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F1377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71F8F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肠内营养泵</w:t>
            </w:r>
          </w:p>
        </w:tc>
        <w:tc>
          <w:tcPr>
            <w:tcW w:w="7990" w:type="dxa"/>
            <w:tcBorders>
              <w:top w:val="single" w:color="000000" w:sz="4" w:space="0"/>
              <w:left w:val="single" w:color="000000" w:sz="4" w:space="0"/>
              <w:bottom w:val="single" w:color="000000" w:sz="4" w:space="0"/>
              <w:right w:val="single" w:color="000000" w:sz="4" w:space="0"/>
            </w:tcBorders>
            <w:vAlign w:val="center"/>
          </w:tcPr>
          <w:p w14:paraId="2A2E625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内营养泵主要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GB 9706.1-2007医用电气设备 第一部分：安全通用要求。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799DEA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2DB765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96F64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4E9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5EEC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AD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一次性使用胰岛素泵用皮下输液器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885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皮下穿刺针、固定装置、管路、连接件等组成。无菌提供，一次性使用。用于与特定的胰岛素泵、胰岛素泵用储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E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6FE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D4B449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AC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75C0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C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一次性使用胰岛素泵用储液器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59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芯杆、活塞、外套等组成。不含胰岛素。无菌提供，一次性使用。用于与特定的胰岛素泵、胰岛素泵用输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1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B43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C37EBE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DDC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38BC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C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肠营养器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3B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63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854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1F2E73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3F2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612D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69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肠营养袋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E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营养制剂加入口、袋体和肠营养器穿刺接口组成。袋体一般由聚氯乙烯或其他高分子材料制造。不含营养物质。用于通过连接鼻饲管或胃管向患者肠胃输送营养。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FF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0E0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481092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F9F2C6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C007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3DE15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电子气压止血带</w:t>
            </w:r>
          </w:p>
        </w:tc>
        <w:tc>
          <w:tcPr>
            <w:tcW w:w="7990" w:type="dxa"/>
            <w:tcBorders>
              <w:top w:val="single" w:color="000000" w:sz="4" w:space="0"/>
              <w:left w:val="single" w:color="000000" w:sz="4" w:space="0"/>
              <w:bottom w:val="single" w:color="000000" w:sz="4" w:space="0"/>
              <w:right w:val="single" w:color="000000" w:sz="4" w:space="0"/>
            </w:tcBorders>
            <w:vAlign w:val="center"/>
          </w:tcPr>
          <w:p w14:paraId="21ABC38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由止血带主机、气管和传感器等组成，用于对病人四肢处手术中暂时阻断肢体的血供，为手术提供一个无血的手术视野。</w:t>
            </w:r>
          </w:p>
        </w:tc>
        <w:tc>
          <w:tcPr>
            <w:tcW w:w="1059" w:type="dxa"/>
            <w:tcBorders>
              <w:top w:val="single" w:color="000000" w:sz="4" w:space="0"/>
              <w:left w:val="single" w:color="000000" w:sz="4" w:space="0"/>
              <w:bottom w:val="single" w:color="000000" w:sz="4" w:space="0"/>
              <w:right w:val="single" w:color="000000" w:sz="4" w:space="0"/>
            </w:tcBorders>
            <w:vAlign w:val="center"/>
          </w:tcPr>
          <w:p w14:paraId="70AF040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641BE2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29FB28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7EB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5424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486B1D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无源止血器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6E78EC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通常由压迫装置和固定装置组成。压迫装置可分为压迫垫、压迫气囊等，固定装置类型分为螺母、固定板、固定带、粘合贴等。无菌提供。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17BBD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5248187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6CC05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2AA8AB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6551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11E65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无源止血带</w:t>
            </w:r>
          </w:p>
        </w:tc>
        <w:tc>
          <w:tcPr>
            <w:tcW w:w="7990" w:type="dxa"/>
            <w:tcBorders>
              <w:top w:val="single" w:color="000000" w:sz="4" w:space="0"/>
              <w:left w:val="single" w:color="000000" w:sz="4" w:space="0"/>
              <w:bottom w:val="single" w:color="000000" w:sz="4" w:space="0"/>
              <w:right w:val="single" w:color="000000" w:sz="4" w:space="0"/>
            </w:tcBorders>
            <w:vAlign w:val="center"/>
          </w:tcPr>
          <w:p w14:paraId="45227F6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分为捆扎型、卡扣型、松紧带粘贴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D1FE7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6D7AE7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B76190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60C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4B39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3C3A02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股动脉气动压迫装置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4A6397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股动脉气动压迫装置由无菌气动压力圆顶拱架，装有压力表的充气管路，充气源，绑带等附件组成，可按设计、技术参数、辅助功能等不同分为若干种；供血管插管术后压迫股动脉或静脉止血或股动脉假性动脉瘤超声导引的压迫修复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677BA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3206F4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4DAD0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FD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83FB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88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经皮肠营养导管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E6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或聚氨酯等材料制造的导管，头端有固定装置。球囊的作用是将导管经皮插入胃或空肠内后，充起球囊，起到固定导管的作用。在体内滞留时间大于等于30天。无菌提供，一次性使用。用于为不能经鼻肠营养的患者输送营养物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CE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C6D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C32AD0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68CB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F427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98FE4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经鼻肠营养导管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8DA18F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聚氯乙烯或其他材料制成的管路和不能与静脉输液器的鲁尔外圆锥接头相连接的接头组成。可经鼻插入患者胃或十二指肠内，以通过它给入肠营养液或药液。无菌提供，一次性使用。用于经鼻向胃肠道引入营养液等。部分可实现冲洗等其他辅助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745359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2773B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89006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16AB52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DDD3E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2B45C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导尿管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C0F2C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14-05-03项下所有Ⅱ类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C0736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D62772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EBA09B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A2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ABFA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3A3FC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直肠管（肛门管）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84863A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通常由导管和接头组成。一般采用医用聚氯乙烯塑料制成。导管头端分有孔和无孔两种，两侧有一个或多个侧孔。无菌提供。用于供肠道清洁（冲洗、排空或灌注）用或排气用。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EF0B7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486B17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27EA8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630933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9E07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0EAB8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486B46C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14:paraId="1BAC41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CC06E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E6B536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1E5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6931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0DF31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14:paraId="49EF8ED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大于等于30天。</w:t>
            </w:r>
          </w:p>
        </w:tc>
        <w:tc>
          <w:tcPr>
            <w:tcW w:w="1059" w:type="dxa"/>
            <w:tcBorders>
              <w:top w:val="single" w:color="000000" w:sz="4" w:space="0"/>
              <w:left w:val="single" w:color="000000" w:sz="4" w:space="0"/>
              <w:bottom w:val="single" w:color="000000" w:sz="4" w:space="0"/>
              <w:right w:val="single" w:color="000000" w:sz="4" w:space="0"/>
            </w:tcBorders>
            <w:vAlign w:val="center"/>
          </w:tcPr>
          <w:p w14:paraId="4DECD0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1E5CF6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BD125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23670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92CD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75E73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一次性使用胆道引流管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6B4FC4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20EB3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096A2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893AAC">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CC3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9D07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69AC8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一次性使用体表引流球/管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5AE8E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体表引流球/管可采用硅橡胶、乳胶等适用材料制成，可设计成多种形状，管身有侧孔，可接负压球，可按材质、设计、管径、适用部位等不同分为若干型号及规格；以无菌形式提供；供体表创伤或切口引流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85B74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11FE88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3C9937">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936D12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AB1A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E724F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一次性使用输尿管引流管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851126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一次性使用输尿管引流管可采用聚氨酯等适用材料制成，通常为直型，管身有侧孔；可按管径、长度等不同分为若干规格，以无菌形式提供；供输尿管支撑、引流用。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F2CB8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451E0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123A973">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834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F9E5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BDFD4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鼻胰/胆引流管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3485D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通常由引流管、连接管和鼻转换管等部件组成。由高分子材料制成。产品经灭菌，一次性使用。鼻胰/胆引流管被设计用于经内窥镜直视插入胰腺管/胆道，引流胰液/胆汁。</w:t>
            </w:r>
          </w:p>
        </w:tc>
        <w:tc>
          <w:tcPr>
            <w:tcW w:w="1059" w:type="dxa"/>
            <w:tcBorders>
              <w:top w:val="single" w:color="000000" w:sz="4" w:space="0"/>
              <w:left w:val="single" w:color="000000" w:sz="4" w:space="0"/>
              <w:bottom w:val="single" w:color="000000" w:sz="4" w:space="0"/>
              <w:right w:val="single" w:color="000000" w:sz="4" w:space="0"/>
            </w:tcBorders>
            <w:vAlign w:val="center"/>
          </w:tcPr>
          <w:p w14:paraId="6DECA1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C2428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E6AAC59">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C950C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B3F8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31CC6A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一次性使用胸腔引流管及穿刺套件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661DD65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以医用硅橡胶/聚氨酯等为原材料，用于将患者积液、渗出液或者气体向体外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9816D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F89E8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对分类编码和产品描述进行修订。</w:t>
            </w:r>
          </w:p>
        </w:tc>
      </w:tr>
      <w:tr w14:paraId="5EBCD122">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514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5AE1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C9705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8EEEFB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产品可由球囊、导管、导管座等部件组成。产品经灭菌，一次性使用。用于输尿管狭窄的经腔扩张，或在输尿管镜检查或结石操作之前进行输尿管扩张。</w:t>
            </w:r>
          </w:p>
        </w:tc>
        <w:tc>
          <w:tcPr>
            <w:tcW w:w="1059" w:type="dxa"/>
            <w:tcBorders>
              <w:top w:val="single" w:color="000000" w:sz="4" w:space="0"/>
              <w:left w:val="single" w:color="000000" w:sz="4" w:space="0"/>
              <w:bottom w:val="single" w:color="000000" w:sz="4" w:space="0"/>
              <w:right w:val="single" w:color="000000" w:sz="4" w:space="0"/>
            </w:tcBorders>
            <w:vAlign w:val="center"/>
          </w:tcPr>
          <w:p w14:paraId="76FBDC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4BFF0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B5FE73">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21B09C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9F51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7A9A9F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0CC4EB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通常由球囊导管、插入探针及冲洗管等部件组成。本产品经灭菌，一次性使用。用于在诊断和治疗程序中，扩张窦口和鼻窦腔内空间的器械；也可用于在目标窦内进行冲洗，从而完成治疗程序和方便诊断程序。</w:t>
            </w:r>
          </w:p>
        </w:tc>
        <w:tc>
          <w:tcPr>
            <w:tcW w:w="1059" w:type="dxa"/>
            <w:tcBorders>
              <w:top w:val="single" w:color="000000" w:sz="4" w:space="0"/>
              <w:left w:val="single" w:color="000000" w:sz="4" w:space="0"/>
              <w:bottom w:val="single" w:color="000000" w:sz="4" w:space="0"/>
              <w:right w:val="single" w:color="000000" w:sz="4" w:space="0"/>
            </w:tcBorders>
            <w:vAlign w:val="center"/>
          </w:tcPr>
          <w:p w14:paraId="149B89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FF2E5C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5359AC">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FEA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7EAD66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0EFE94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经皮经肝胆管引流术穿刺套件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6D47904">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用于经皮经肝胆管引流术，可由扩张器、穿刺针、导丝、导管鞘及附件等组成，用以建立皮下人工通道，辅助引流管的放置。</w:t>
            </w:r>
          </w:p>
        </w:tc>
        <w:tc>
          <w:tcPr>
            <w:tcW w:w="1059" w:type="dxa"/>
            <w:tcBorders>
              <w:top w:val="single" w:color="000000" w:sz="4" w:space="0"/>
              <w:left w:val="single" w:color="000000" w:sz="4" w:space="0"/>
              <w:bottom w:val="single" w:color="000000" w:sz="4" w:space="0"/>
              <w:right w:val="single" w:color="000000" w:sz="4" w:space="0"/>
            </w:tcBorders>
            <w:vAlign w:val="center"/>
          </w:tcPr>
          <w:p w14:paraId="15DBCA2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E78630">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E3D6EDB">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6B2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85843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258DA86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咽鼓管球囊导管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A396197">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通常由球囊导管、输送器及冲洗管等部件组成。本产品无菌，一次性使用。与已经上市产品同类产品相同，用于在诊断和治疗程序中，扩张咽鼓管腔内空间，从而完成治疗程序和方便诊断程序。</w:t>
            </w:r>
          </w:p>
        </w:tc>
        <w:tc>
          <w:tcPr>
            <w:tcW w:w="1059" w:type="dxa"/>
            <w:tcBorders>
              <w:top w:val="single" w:color="000000" w:sz="4" w:space="0"/>
              <w:left w:val="single" w:color="000000" w:sz="4" w:space="0"/>
              <w:bottom w:val="single" w:color="000000" w:sz="4" w:space="0"/>
              <w:right w:val="single" w:color="000000" w:sz="4" w:space="0"/>
            </w:tcBorders>
            <w:vAlign w:val="center"/>
          </w:tcPr>
          <w:p w14:paraId="7D1E6FA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E7EA0B">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7FFFAE3">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80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6307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B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D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通常由导管和导管座组成。无菌提供，一次性使用。在导引器械的配合下导管插入体内的某个部位（非血管组织），用于向靶向部位输入造影剂。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D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529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89FE6C2">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006C17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CAD0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14-05-09</w:t>
            </w:r>
          </w:p>
        </w:tc>
        <w:tc>
          <w:tcPr>
            <w:tcW w:w="1876" w:type="dxa"/>
            <w:tcBorders>
              <w:top w:val="single" w:color="000000" w:sz="4" w:space="0"/>
              <w:left w:val="single" w:color="000000" w:sz="4" w:space="0"/>
              <w:bottom w:val="single" w:color="000000" w:sz="4" w:space="0"/>
              <w:right w:val="single" w:color="000000" w:sz="4" w:space="0"/>
            </w:tcBorders>
            <w:vAlign w:val="center"/>
          </w:tcPr>
          <w:p w14:paraId="301F9D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测压导管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E1B876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通常由导管、导管座等组成，常在导引器械的配合下使导管插入体内的某个部位，供测量生理压力。无菌提供，一次性使用 用于测量靶向部位（非血管组织）生理压力。</w:t>
            </w:r>
          </w:p>
        </w:tc>
        <w:tc>
          <w:tcPr>
            <w:tcW w:w="1059" w:type="dxa"/>
            <w:tcBorders>
              <w:top w:val="single" w:color="000000" w:sz="4" w:space="0"/>
              <w:left w:val="single" w:color="000000" w:sz="4" w:space="0"/>
              <w:bottom w:val="single" w:color="000000" w:sz="4" w:space="0"/>
              <w:right w:val="single" w:color="000000" w:sz="4" w:space="0"/>
            </w:tcBorders>
            <w:vAlign w:val="center"/>
          </w:tcPr>
          <w:p w14:paraId="4004CE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8B8146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007D1A">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68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E0DAE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E4319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颅脑外引流收集装置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12E5D1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体外引流管路、滴瓶和收集容器等附件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向脑室给药的装置及药物成分。</w:t>
            </w:r>
          </w:p>
        </w:tc>
        <w:tc>
          <w:tcPr>
            <w:tcW w:w="1059" w:type="dxa"/>
            <w:tcBorders>
              <w:top w:val="single" w:color="000000" w:sz="4" w:space="0"/>
              <w:left w:val="single" w:color="000000" w:sz="4" w:space="0"/>
              <w:bottom w:val="single" w:color="000000" w:sz="4" w:space="0"/>
              <w:right w:val="single" w:color="000000" w:sz="4" w:space="0"/>
            </w:tcBorders>
            <w:vAlign w:val="center"/>
          </w:tcPr>
          <w:p w14:paraId="7C6273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8F186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C41290">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A14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ADE1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1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胸腔引流装置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4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与胸腔引流导管配套，用于气胸、胸腔积液及手术后需要进行闭式引流的患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E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77A9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19F1D55">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140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C87ED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270C7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负压引流器及组件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34B7190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6863D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F7806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04F64CF">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AFD1B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2EF5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BB930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一次性使用负压引流器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EE3AEE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94430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C9D3B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44C15B">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489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5A8C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57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真空负压机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41B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通常由真空泵、管路、接头等组成。通过真空泵抽吸，使系统管路产生负压，达到持续或间歇进行创面引流或者提供负压环境辅助伤口闭合的目的。用于去除腔隙或创面分泌物和坏死组织。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8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B4D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D722503">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A5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A7779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14-06-06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ED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负压引流封闭膜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EB1D">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常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C3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C17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CEED929">
        <w:tblPrEx>
          <w:tblCellMar>
            <w:top w:w="0" w:type="dxa"/>
            <w:left w:w="108" w:type="dxa"/>
            <w:bottom w:w="0" w:type="dxa"/>
            <w:right w:w="108" w:type="dxa"/>
          </w:tblCellMar>
        </w:tblPrEx>
        <w:trPr>
          <w:cantSplit/>
          <w:trHeight w:val="18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8EC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AC80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49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医用电动吸引器械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C0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以网电源或蓄电池驱动。负压可由旋片泵、活塞泵、膜片泵和电磁泵提供，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63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E19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EBE9BAE">
        <w:tblPrEx>
          <w:tblCellMar>
            <w:top w:w="0" w:type="dxa"/>
            <w:left w:w="108" w:type="dxa"/>
            <w:bottom w:w="0" w:type="dxa"/>
            <w:right w:w="108" w:type="dxa"/>
          </w:tblCellMar>
        </w:tblPrEx>
        <w:trPr>
          <w:cantSplit/>
          <w:trHeight w:val="20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95D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CE6B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vAlign w:val="center"/>
          </w:tcPr>
          <w:p w14:paraId="1AC0F7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医用负压吸引器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3C839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医用负压吸引器主要由负压系统、压力显示、主控电路、储液容器组成，通常不包括吸引管，可负压产生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YY 0636.1-2008 医用吸引设备 第1部分：电动吸引设备 安全要求。 </w:t>
            </w:r>
          </w:p>
        </w:tc>
        <w:tc>
          <w:tcPr>
            <w:tcW w:w="1059" w:type="dxa"/>
            <w:tcBorders>
              <w:top w:val="single" w:color="000000" w:sz="4" w:space="0"/>
              <w:left w:val="single" w:color="000000" w:sz="4" w:space="0"/>
              <w:bottom w:val="single" w:color="000000" w:sz="4" w:space="0"/>
              <w:right w:val="single" w:color="000000" w:sz="4" w:space="0"/>
            </w:tcBorders>
            <w:vAlign w:val="center"/>
          </w:tcPr>
          <w:p w14:paraId="476756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958A4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B5D41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71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44B676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7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以负压源或压力源为动力吸引器械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3D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可含有电气控制元件。与负压源连接使用，由中心吸引系统负压管道或压缩气体驱动，也可由自带气瓶驱动。与负压管道连接还需要配备负压调节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D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4510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23CEF3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5920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C99F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43DBA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医用人工驱动吸引器械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6B7C0DC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包括脚踏、手动或两者并用，也可以与电气设备组合使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5CCFC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3222E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88C21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220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735C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14-06-10</w:t>
            </w:r>
          </w:p>
        </w:tc>
        <w:tc>
          <w:tcPr>
            <w:tcW w:w="1876" w:type="dxa"/>
            <w:tcBorders>
              <w:top w:val="single" w:color="000000" w:sz="4" w:space="0"/>
              <w:left w:val="single" w:color="000000" w:sz="4" w:space="0"/>
              <w:bottom w:val="single" w:color="000000" w:sz="4" w:space="0"/>
              <w:right w:val="single" w:color="000000" w:sz="4" w:space="0"/>
            </w:tcBorders>
            <w:vAlign w:val="center"/>
          </w:tcPr>
          <w:p w14:paraId="047DCE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医用真空负压机组</w:t>
            </w:r>
          </w:p>
        </w:tc>
        <w:tc>
          <w:tcPr>
            <w:tcW w:w="7990" w:type="dxa"/>
            <w:tcBorders>
              <w:top w:val="single" w:color="000000" w:sz="4" w:space="0"/>
              <w:left w:val="single" w:color="000000" w:sz="4" w:space="0"/>
              <w:bottom w:val="single" w:color="000000" w:sz="4" w:space="0"/>
              <w:right w:val="single" w:color="000000" w:sz="4" w:space="0"/>
            </w:tcBorders>
            <w:vAlign w:val="center"/>
          </w:tcPr>
          <w:p w14:paraId="5AAC0C5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一般由真空泵、真空罐、管路、阀门、控制柜和真空仪表组成，用于医用气体管路系统，提供负压吸引源。</w:t>
            </w:r>
          </w:p>
        </w:tc>
        <w:tc>
          <w:tcPr>
            <w:tcW w:w="1059" w:type="dxa"/>
            <w:tcBorders>
              <w:top w:val="single" w:color="000000" w:sz="4" w:space="0"/>
              <w:left w:val="single" w:color="000000" w:sz="4" w:space="0"/>
              <w:bottom w:val="single" w:color="000000" w:sz="4" w:space="0"/>
              <w:right w:val="single" w:color="000000" w:sz="4" w:space="0"/>
            </w:tcBorders>
            <w:vAlign w:val="center"/>
          </w:tcPr>
          <w:p w14:paraId="77E679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9D576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ACDEF3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B76CE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0EA95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14-06-11</w:t>
            </w:r>
          </w:p>
        </w:tc>
        <w:tc>
          <w:tcPr>
            <w:tcW w:w="1876" w:type="dxa"/>
            <w:tcBorders>
              <w:top w:val="single" w:color="000000" w:sz="4" w:space="0"/>
              <w:left w:val="single" w:color="000000" w:sz="4" w:space="0"/>
              <w:bottom w:val="single" w:color="000000" w:sz="4" w:space="0"/>
              <w:right w:val="single" w:color="000000" w:sz="4" w:space="0"/>
            </w:tcBorders>
            <w:vAlign w:val="center"/>
          </w:tcPr>
          <w:p w14:paraId="0F3564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体外引流、吸引管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FE669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通常由软管和连接件组成。能在引流导管与引流装置之间连接，使之组成密闭的引流系统。不直接接触人体。无菌提供，一次性使用。 与适宜设备配套后，用于手术中、手术后的血水、废液等引流、吸引使用。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AF9AF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DECDD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21062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818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707B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14:paraId="6383AA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无菌引流袋（容器）、无菌集尿袋（容器）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97A11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26029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AAC051">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FB44B9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5FE867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B105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14:paraId="5AD01C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无菌引流袋/尿袋</w:t>
            </w:r>
          </w:p>
        </w:tc>
        <w:tc>
          <w:tcPr>
            <w:tcW w:w="7990" w:type="dxa"/>
            <w:tcBorders>
              <w:top w:val="single" w:color="000000" w:sz="4" w:space="0"/>
              <w:left w:val="single" w:color="000000" w:sz="4" w:space="0"/>
              <w:bottom w:val="single" w:color="000000" w:sz="4" w:space="0"/>
              <w:right w:val="single" w:color="000000" w:sz="4" w:space="0"/>
            </w:tcBorders>
            <w:vAlign w:val="center"/>
          </w:tcPr>
          <w:p w14:paraId="4146486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收集袋、输入管、排放阀、抗返流片和引流管接头等部件组成。通过体外管路与引流导管连接，形成密闭的引流系统。可有抗返流功能，废液不会返流至人体。原材料一般为医用PVC塑料和聚丙烯等高分子材料。灭菌产品，一次性使用。用于患者治疗过程中收集分泌物和体液。</w:t>
            </w:r>
          </w:p>
        </w:tc>
        <w:tc>
          <w:tcPr>
            <w:tcW w:w="1059" w:type="dxa"/>
            <w:tcBorders>
              <w:top w:val="single" w:color="000000" w:sz="4" w:space="0"/>
              <w:left w:val="single" w:color="000000" w:sz="4" w:space="0"/>
              <w:bottom w:val="single" w:color="000000" w:sz="4" w:space="0"/>
              <w:right w:val="single" w:color="000000" w:sz="4" w:space="0"/>
            </w:tcBorders>
            <w:vAlign w:val="center"/>
          </w:tcPr>
          <w:p w14:paraId="626A7F8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245B3B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5AD97D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4051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4C4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14:paraId="6DEA35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引流袋（容器）/收集袋（容器）、粪便管理器械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67A95C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59" w:type="dxa"/>
            <w:tcBorders>
              <w:top w:val="single" w:color="000000" w:sz="4" w:space="0"/>
              <w:left w:val="single" w:color="000000" w:sz="4" w:space="0"/>
              <w:bottom w:val="single" w:color="000000" w:sz="4" w:space="0"/>
              <w:right w:val="single" w:color="000000" w:sz="4" w:space="0"/>
            </w:tcBorders>
            <w:vAlign w:val="center"/>
          </w:tcPr>
          <w:p w14:paraId="665F37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36829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6D4609">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AD9E3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9E76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14-06-13</w:t>
            </w:r>
          </w:p>
        </w:tc>
        <w:tc>
          <w:tcPr>
            <w:tcW w:w="1876" w:type="dxa"/>
            <w:tcBorders>
              <w:top w:val="single" w:color="000000" w:sz="4" w:space="0"/>
              <w:left w:val="single" w:color="000000" w:sz="4" w:space="0"/>
              <w:bottom w:val="single" w:color="000000" w:sz="4" w:space="0"/>
              <w:right w:val="single" w:color="000000" w:sz="4" w:space="0"/>
            </w:tcBorders>
            <w:vAlign w:val="center"/>
          </w:tcPr>
          <w:p w14:paraId="3AFAF9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无菌球囊扩充压力泵</w:t>
            </w:r>
          </w:p>
        </w:tc>
        <w:tc>
          <w:tcPr>
            <w:tcW w:w="7990" w:type="dxa"/>
            <w:tcBorders>
              <w:top w:val="single" w:color="000000" w:sz="4" w:space="0"/>
              <w:left w:val="single" w:color="000000" w:sz="4" w:space="0"/>
              <w:bottom w:val="single" w:color="000000" w:sz="4" w:space="0"/>
              <w:right w:val="single" w:color="000000" w:sz="4" w:space="0"/>
            </w:tcBorders>
            <w:vAlign w:val="center"/>
          </w:tcPr>
          <w:p w14:paraId="6AAE6E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通常由推注系统、压力表、连接管路等组成。无菌提供。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6F248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6DB6D2A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9F036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2112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6F915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61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F8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根据不同的预期用途有不同的结构。使用前装入冲洗液，或与相关的冲洗设备或器具连接成冲洗系统，可向患者冲洗部位进行冲洗。无菌提供。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C4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A48B">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6CE1DCDA">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51182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72319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94428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电动洗胃机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A3BCC2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洗胃机主要由压力泵、控制单元、冲吸转换装置、过滤瓶、软管、冲洗液和污水容器等组成，可按压力泵、控制方式、技术参数、附加辅助功能等不同分为若干型号。供医疗单位作抢救服毒、食物中毒及手术前洗胃用。产品性能指标采用下列参考标准中的适用部分，如：YY 1105-2008 电动洗胃机。</w:t>
            </w:r>
          </w:p>
        </w:tc>
        <w:tc>
          <w:tcPr>
            <w:tcW w:w="1059" w:type="dxa"/>
            <w:tcBorders>
              <w:top w:val="single" w:color="000000" w:sz="4" w:space="0"/>
              <w:left w:val="single" w:color="000000" w:sz="4" w:space="0"/>
              <w:bottom w:val="single" w:color="000000" w:sz="4" w:space="0"/>
              <w:right w:val="single" w:color="000000" w:sz="4" w:space="0"/>
            </w:tcBorders>
            <w:vAlign w:val="center"/>
          </w:tcPr>
          <w:p w14:paraId="23EA2D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A5FD90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C3CF2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A2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162A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23F3D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鼻腔冲洗器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2A6C03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鼻腔冲洗器采用塑料制成，由瓶体、瓶盖和出水管（可带流量控制阀）组成，不包括冲洗液；可按材质、设计、技术参数（如容量）等不同分为若干型号及规格；可以无菌形式提供；供鼻腔冲洗用。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4A93F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CC735E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071F33">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A6149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6911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94233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冲洗升温套件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75144CD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用于手术室内冲洗液的加热。</w:t>
            </w:r>
          </w:p>
        </w:tc>
        <w:tc>
          <w:tcPr>
            <w:tcW w:w="1059" w:type="dxa"/>
            <w:tcBorders>
              <w:top w:val="single" w:color="000000" w:sz="4" w:space="0"/>
              <w:left w:val="single" w:color="000000" w:sz="4" w:space="0"/>
              <w:bottom w:val="single" w:color="000000" w:sz="4" w:space="0"/>
              <w:right w:val="single" w:color="000000" w:sz="4" w:space="0"/>
            </w:tcBorders>
            <w:vAlign w:val="center"/>
          </w:tcPr>
          <w:p w14:paraId="2CB113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BED1F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FD983E5">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B890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4994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8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8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通常由主机、加温模块、电源模块组成。不含冲洗液。用于冲洗自然腔道（不包括阴道专用）、术中术后冲洗组织，也可对冲洗液加温。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4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05D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C53F2B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B1589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68C5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433CC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无菌灌肠器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DE4C52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通常由软袋、夹子、接管、接头等部分组成，一般采用玻璃、高分子等材料制成。软袋供装入灌肠液，接头可与直肠导管连接。不含内容物。无菌提供。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24F8C0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4446DB6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CFAB03">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85C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3C94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AFC30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无菌给药器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EAA2AC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通常由吸嘴、腔体和吸入器连接口组成。采用高分子和金属材料制成。也可包括气雾剂药物吸入给药的装置。不含药物。</w:t>
            </w:r>
          </w:p>
        </w:tc>
        <w:tc>
          <w:tcPr>
            <w:tcW w:w="1059" w:type="dxa"/>
            <w:tcBorders>
              <w:top w:val="single" w:color="000000" w:sz="4" w:space="0"/>
              <w:left w:val="single" w:color="000000" w:sz="4" w:space="0"/>
              <w:bottom w:val="single" w:color="000000" w:sz="4" w:space="0"/>
              <w:right w:val="single" w:color="000000" w:sz="4" w:space="0"/>
            </w:tcBorders>
            <w:vAlign w:val="center"/>
          </w:tcPr>
          <w:p w14:paraId="6F2FEE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1A97821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194E82E">
        <w:tblPrEx>
          <w:tblCellMar>
            <w:top w:w="0" w:type="dxa"/>
            <w:left w:w="108" w:type="dxa"/>
            <w:bottom w:w="0" w:type="dxa"/>
            <w:right w:w="108" w:type="dxa"/>
          </w:tblCellMar>
        </w:tblPrEx>
        <w:trPr>
          <w:cantSplit/>
          <w:trHeight w:val="264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1F1A7B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75B1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51C4A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039F503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-09-01中的Ⅱ类产品（除止血纱布）。产品性能指标符合相关标准（含修改单）中的适用部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4071D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5835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18563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72B1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58F7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63E08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可显影纱布</w:t>
            </w:r>
          </w:p>
        </w:tc>
        <w:tc>
          <w:tcPr>
            <w:tcW w:w="7990" w:type="dxa"/>
            <w:tcBorders>
              <w:top w:val="single" w:color="000000" w:sz="4" w:space="0"/>
              <w:left w:val="single" w:color="000000" w:sz="4" w:space="0"/>
              <w:bottom w:val="single" w:color="000000" w:sz="4" w:space="0"/>
              <w:right w:val="single" w:color="000000" w:sz="4" w:space="0"/>
            </w:tcBorders>
            <w:vAlign w:val="center"/>
          </w:tcPr>
          <w:p w14:paraId="408C911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带有X射线可探测钡线（片）的脱脂棉纱布，一次性使用无菌产品。作为外科手术用敷料，具有X射线可探测功能。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65C5BD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7F775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7EFB0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7F621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E974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B0710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外科非织造布类敷料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650D6CB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-09-02中的Ⅱ类产品。通常为由非织造敷布经过加工制成的敷料，供临床护创、吸湿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D2CC3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5E05F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E5DB0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EC90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1A25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F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外科海绵敷料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C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通常为由高分子材料加工成的海绵状敷料。无菌提供，一次性使用。用于吸收手术过程中的体内渗出液、手术过程中承托器官、组织等。还用于腔道（如鼻腔）的填塞压迫止血。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D7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5E25">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DB1116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58B03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E793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479D1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创面敷贴</w:t>
            </w:r>
          </w:p>
        </w:tc>
        <w:tc>
          <w:tcPr>
            <w:tcW w:w="7990" w:type="dxa"/>
            <w:tcBorders>
              <w:top w:val="single" w:color="000000" w:sz="4" w:space="0"/>
              <w:left w:val="single" w:color="000000" w:sz="4" w:space="0"/>
              <w:bottom w:val="single" w:color="000000" w:sz="4" w:space="0"/>
              <w:right w:val="single" w:color="000000" w:sz="4" w:space="0"/>
            </w:tcBorders>
            <w:vAlign w:val="center"/>
          </w:tcPr>
          <w:p w14:paraId="31D0CE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-01中举例的创面敷贴。通常由涂胶基材、吸收性敷垫和可剥离的保护层组成。其中吸收性敷垫一般采用棉纤维、无纺布等可吸收渗出液的材料制成。吸收性敷垫可单独使用，用绷带或胶带等进行固定。所含成分不可被人体吸收。无菌提供，一次性使用。用于体表非慢性创面的护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C5FD9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541F4F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FF75151">
        <w:tblPrEx>
          <w:tblCellMar>
            <w:top w:w="0" w:type="dxa"/>
            <w:left w:w="108" w:type="dxa"/>
            <w:bottom w:w="0" w:type="dxa"/>
            <w:right w:w="108" w:type="dxa"/>
          </w:tblCellMar>
        </w:tblPrEx>
        <w:trPr>
          <w:cantSplit/>
          <w:trHeight w:val="1652"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DD0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49883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8A7D3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固定贴</w:t>
            </w:r>
          </w:p>
        </w:tc>
        <w:tc>
          <w:tcPr>
            <w:tcW w:w="7990" w:type="dxa"/>
            <w:tcBorders>
              <w:top w:val="single" w:color="000000" w:sz="4" w:space="0"/>
              <w:left w:val="single" w:color="000000" w:sz="4" w:space="0"/>
              <w:bottom w:val="single" w:color="000000" w:sz="4" w:space="0"/>
              <w:right w:val="single" w:color="000000" w:sz="4" w:space="0"/>
            </w:tcBorders>
            <w:vAlign w:val="center"/>
          </w:tcPr>
          <w:p w14:paraId="546541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-01中的Ⅱ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612080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5B908A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D98E1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76B84B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49D8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498DB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创口贴</w:t>
            </w:r>
          </w:p>
        </w:tc>
        <w:tc>
          <w:tcPr>
            <w:tcW w:w="7990" w:type="dxa"/>
            <w:tcBorders>
              <w:top w:val="single" w:color="000000" w:sz="4" w:space="0"/>
              <w:left w:val="single" w:color="000000" w:sz="4" w:space="0"/>
              <w:bottom w:val="single" w:color="000000" w:sz="4" w:space="0"/>
              <w:right w:val="single" w:color="000000" w:sz="4" w:space="0"/>
            </w:tcBorders>
            <w:vAlign w:val="center"/>
          </w:tcPr>
          <w:p w14:paraId="7C586C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-02中的Ⅱ类产品。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6840A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BA108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305AE8">
        <w:tblPrEx>
          <w:tblCellMar>
            <w:top w:w="0" w:type="dxa"/>
            <w:left w:w="108" w:type="dxa"/>
            <w:bottom w:w="0" w:type="dxa"/>
            <w:right w:w="108" w:type="dxa"/>
          </w:tblCellMar>
        </w:tblPrEx>
        <w:trPr>
          <w:cantSplit/>
          <w:trHeight w:val="1216"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431A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3707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2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凝胶敷料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8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通常为成胶物质与水组成的定形或无定形凝胶敷料，可含有缓冲盐。所含成分不可被人体吸收，不具有药理学作用。无菌提供。用于吸收创面渗出液或向创面排出水分，用于手术后缝合创面等非慢性创面的覆盖。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1E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2929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22902BE">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794F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3448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56EEE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389D3F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-05中举例的Ⅱ类水胶体敷料、水胶体敷贴、水胶体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7853E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082C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8C3A63">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9EE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D812A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DDE8D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0A5C4F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-05中举例Ⅲ类水胶体敷料或水胶体敷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8900C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5B5736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9F2BC8B">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6C7E7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B299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B5732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E44306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藻酸盐纤维组成，预期用途仅限于覆盖体表非慢性创面、吸收创面渗液的Ⅱ类藻酸盐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F5E8A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37581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130CF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7D04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470A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48EBF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6DB290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羧甲基纤维素钠或乙基磺酸盐纤维素组成，预期用途限于覆盖体表非慢性创面、吸收渗液的Ⅱ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E5487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30C4E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3E6AFC">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9F28D6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2666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14:paraId="394CB3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3C413F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藻酸盐纤维组成，预期用途仅限于覆盖创面、吸收创面渗液的Ⅲ类藻酸盐敷料和藻酸盐填充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7502E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C2137C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074CA5">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332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46F6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4A386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4673100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羧甲基纤维素钠或乙基磺酸盐纤维素组成，预期用途限于覆盖创面、吸收渗液的Ⅲ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F3FFF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C0808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7B7364C">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97D557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1750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0AFC2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61783AE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氨酯泡沫组成，预期用途仅限用于覆盖体表非慢性创面、吸收创面渗液的Ⅱ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5A948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BCA093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D2B0448">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D4BB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D8C3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E96CE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4C6151C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氨酯泡沫组成，预期用途仅限用于覆盖创面、吸收创面渗液的Ⅲ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E891D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6DEBD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2935D9">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22F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6A6B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1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液体、膏状敷料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C6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溶液或软膏（不包括凝胶），所含成分不具有药理学作用，不可被人体吸收。无菌提供。通过在创面表面形成保护层，起物理屏障作用。用于小创口、擦伤、切割伤等非慢性创面的覆盖。豁免情况不包括：（1）适应症宣称可以促进上皮化、引导组织再生、促进伤口愈合、减轻疼痛、抗菌、防感染、抗病毒、止血、溶解坏死组织、减少疤痕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7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D84B7">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454CEA4A">
        <w:tblPrEx>
          <w:tblCellMar>
            <w:top w:w="0" w:type="dxa"/>
            <w:left w:w="108" w:type="dxa"/>
            <w:bottom w:w="0" w:type="dxa"/>
            <w:right w:w="108" w:type="dxa"/>
          </w:tblCellMar>
        </w:tblPrEx>
        <w:trPr>
          <w:cantSplit/>
          <w:trHeight w:val="21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28A4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6A13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14:paraId="46439B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凡士林/石蜡纱布（油纱） </w:t>
            </w:r>
          </w:p>
        </w:tc>
        <w:tc>
          <w:tcPr>
            <w:tcW w:w="7990" w:type="dxa"/>
            <w:tcBorders>
              <w:top w:val="single" w:color="000000" w:sz="4" w:space="0"/>
              <w:left w:val="single" w:color="000000" w:sz="4" w:space="0"/>
              <w:bottom w:val="single" w:color="000000" w:sz="4" w:space="0"/>
              <w:right w:val="single" w:color="000000" w:sz="4" w:space="0"/>
            </w:tcBorders>
            <w:vAlign w:val="center"/>
          </w:tcPr>
          <w:p w14:paraId="634F5AF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医用脱脂纱布、凡士林、石蜡油制成，预期用途仅限用于创面引流、覆盖、填塞的凡士林/石蜡纱布或纱布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51305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4540A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DC8C51">
        <w:tblPrEx>
          <w:tblCellMar>
            <w:top w:w="0" w:type="dxa"/>
            <w:left w:w="108" w:type="dxa"/>
            <w:bottom w:w="0" w:type="dxa"/>
            <w:right w:w="108" w:type="dxa"/>
          </w:tblCellMar>
        </w:tblPrEx>
        <w:trPr>
          <w:cantSplit/>
          <w:trHeight w:val="217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B3AEB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91CC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26791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水胶体油纱</w:t>
            </w:r>
          </w:p>
        </w:tc>
        <w:tc>
          <w:tcPr>
            <w:tcW w:w="7990" w:type="dxa"/>
            <w:tcBorders>
              <w:top w:val="single" w:color="000000" w:sz="4" w:space="0"/>
              <w:left w:val="single" w:color="000000" w:sz="4" w:space="0"/>
              <w:bottom w:val="single" w:color="000000" w:sz="4" w:space="0"/>
              <w:right w:val="single" w:color="000000" w:sz="4" w:space="0"/>
            </w:tcBorders>
            <w:vAlign w:val="center"/>
          </w:tcPr>
          <w:p w14:paraId="2DA766D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凡士林、水胶体颗粒（羧甲基纤维素钠）和网状聚酯纤维组成。用于创面引流、覆盖、填塞。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8B521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1EF1F9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55B459D">
        <w:tblPrEx>
          <w:tblCellMar>
            <w:top w:w="0" w:type="dxa"/>
            <w:left w:w="108" w:type="dxa"/>
            <w:bottom w:w="0" w:type="dxa"/>
            <w:right w:w="108" w:type="dxa"/>
          </w:tblCellMar>
        </w:tblPrEx>
        <w:trPr>
          <w:cantSplit/>
          <w:trHeight w:val="13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F1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462A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949F0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急救止血绷带、敷贴绷带</w:t>
            </w:r>
          </w:p>
        </w:tc>
        <w:tc>
          <w:tcPr>
            <w:tcW w:w="7990" w:type="dxa"/>
            <w:tcBorders>
              <w:top w:val="single" w:color="000000" w:sz="4" w:space="0"/>
              <w:left w:val="single" w:color="000000" w:sz="4" w:space="0"/>
              <w:bottom w:val="single" w:color="000000" w:sz="4" w:space="0"/>
              <w:right w:val="single" w:color="000000" w:sz="4" w:space="0"/>
            </w:tcBorders>
            <w:vAlign w:val="center"/>
          </w:tcPr>
          <w:p w14:paraId="4621DFC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-11-01中举例的Ⅱ类绷带。通常为纺织加工而成的卷状、管状、三角形的材料。部分具有弹力或自粘等特性。用于体表非慢性创面的护理，或用于对创面敷料或肢体提供束缚力，以起到包扎、固定作用。新型结构设计、新型作用机理、新预期用途、含活性成分等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76B02A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4576A18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B8D2902">
        <w:tblPrEx>
          <w:tblCellMar>
            <w:top w:w="0" w:type="dxa"/>
            <w:left w:w="108" w:type="dxa"/>
            <w:bottom w:w="0" w:type="dxa"/>
            <w:right w:w="108" w:type="dxa"/>
          </w:tblCellMar>
        </w:tblPrEx>
        <w:trPr>
          <w:cantSplit/>
          <w:trHeight w:val="144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82F1C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DBCC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14-12</w:t>
            </w:r>
          </w:p>
        </w:tc>
        <w:tc>
          <w:tcPr>
            <w:tcW w:w="1876" w:type="dxa"/>
            <w:tcBorders>
              <w:top w:val="single" w:color="000000" w:sz="4" w:space="0"/>
              <w:left w:val="single" w:color="000000" w:sz="4" w:space="0"/>
              <w:bottom w:val="single" w:color="000000" w:sz="4" w:space="0"/>
              <w:right w:val="single" w:color="000000" w:sz="4" w:space="0"/>
            </w:tcBorders>
            <w:vAlign w:val="center"/>
          </w:tcPr>
          <w:p w14:paraId="4BCCE3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造口袋（含底盘）</w:t>
            </w:r>
          </w:p>
        </w:tc>
        <w:tc>
          <w:tcPr>
            <w:tcW w:w="7990" w:type="dxa"/>
            <w:tcBorders>
              <w:top w:val="single" w:color="000000" w:sz="4" w:space="0"/>
              <w:left w:val="single" w:color="000000" w:sz="4" w:space="0"/>
              <w:bottom w:val="single" w:color="000000" w:sz="4" w:space="0"/>
              <w:right w:val="single" w:color="000000" w:sz="4" w:space="0"/>
            </w:tcBorders>
            <w:vAlign w:val="center"/>
          </w:tcPr>
          <w:p w14:paraId="26CF022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包括肠造口袋（开口袋或闭口袋）和尿路造口袋。肠造口袋主要由外袋、底盘和过滤片组成。尿路造口袋主要由多腔式外袋（带抗反流结构）、底盘和引流阀组成。以无菌形式提供，一次性使用。用于处理造口排泄物。</w:t>
            </w:r>
          </w:p>
        </w:tc>
        <w:tc>
          <w:tcPr>
            <w:tcW w:w="1059" w:type="dxa"/>
            <w:tcBorders>
              <w:top w:val="single" w:color="000000" w:sz="4" w:space="0"/>
              <w:left w:val="single" w:color="000000" w:sz="4" w:space="0"/>
              <w:bottom w:val="single" w:color="000000" w:sz="4" w:space="0"/>
              <w:right w:val="single" w:color="000000" w:sz="4" w:space="0"/>
            </w:tcBorders>
            <w:vAlign w:val="center"/>
          </w:tcPr>
          <w:p w14:paraId="2A5CDF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6BDB3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65690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D55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8393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w:t>
            </w:r>
          </w:p>
        </w:tc>
        <w:tc>
          <w:tcPr>
            <w:tcW w:w="1876" w:type="dxa"/>
            <w:tcBorders>
              <w:top w:val="single" w:color="000000" w:sz="4" w:space="0"/>
              <w:left w:val="single" w:color="000000" w:sz="4" w:space="0"/>
              <w:bottom w:val="single" w:color="000000" w:sz="4" w:space="0"/>
              <w:right w:val="single" w:color="000000" w:sz="4" w:space="0"/>
            </w:tcBorders>
            <w:vAlign w:val="center"/>
          </w:tcPr>
          <w:p w14:paraId="4DCB23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一次性使用无菌洁净服</w:t>
            </w:r>
          </w:p>
        </w:tc>
        <w:tc>
          <w:tcPr>
            <w:tcW w:w="7990" w:type="dxa"/>
            <w:tcBorders>
              <w:top w:val="single" w:color="000000" w:sz="4" w:space="0"/>
              <w:left w:val="single" w:color="000000" w:sz="4" w:space="0"/>
              <w:bottom w:val="single" w:color="000000" w:sz="4" w:space="0"/>
              <w:right w:val="single" w:color="000000" w:sz="4" w:space="0"/>
            </w:tcBorders>
            <w:vAlign w:val="center"/>
          </w:tcPr>
          <w:p w14:paraId="5D52CA7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洁净服一般由具有一定防护特性的无纺布或覆膜无纺布复合材料制成，可由衣领、衣身、衣袖组成，也可由上衣、裤子组成，袖口、脚踝口为弹性收口，腰部收口可采用弹性收口、拉绳收口或搭扣；可分为褂式、连体式、分体式等；无菌提供，供进入手术洁净区人员穿着以降低因人员携带感染源造成的洁净区空气微生物污染，防止病人术后创面感染。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14:paraId="59DB48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DDAF0F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5C9A0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8C8F6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3F031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10F4A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一次性使用无菌手术单</w:t>
            </w:r>
          </w:p>
        </w:tc>
        <w:tc>
          <w:tcPr>
            <w:tcW w:w="7990" w:type="dxa"/>
            <w:tcBorders>
              <w:top w:val="single" w:color="000000" w:sz="4" w:space="0"/>
              <w:left w:val="single" w:color="000000" w:sz="4" w:space="0"/>
              <w:bottom w:val="single" w:color="000000" w:sz="4" w:space="0"/>
              <w:right w:val="single" w:color="000000" w:sz="4" w:space="0"/>
            </w:tcBorders>
            <w:vAlign w:val="center"/>
          </w:tcPr>
          <w:p w14:paraId="3DD9B57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单一般由具有一定防护特性的无纺布或覆膜无纺布复合材料制成，以无菌形式提供，供覆盖在患者身体表面，降低患者皮肤等非手术部位感染源向手术部位移行，防止病人术后创面感染，也可因设计而具有收集手术污物等功能。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14:paraId="24E83E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4D5369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CAF20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A2F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9EF5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95E43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手术洞巾</w:t>
            </w:r>
          </w:p>
        </w:tc>
        <w:tc>
          <w:tcPr>
            <w:tcW w:w="7990" w:type="dxa"/>
            <w:tcBorders>
              <w:top w:val="single" w:color="000000" w:sz="4" w:space="0"/>
              <w:left w:val="single" w:color="000000" w:sz="4" w:space="0"/>
              <w:bottom w:val="single" w:color="000000" w:sz="4" w:space="0"/>
              <w:right w:val="single" w:color="000000" w:sz="4" w:space="0"/>
            </w:tcBorders>
            <w:vAlign w:val="center"/>
          </w:tcPr>
          <w:p w14:paraId="1ABFFBF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洞巾可用具有一定防护特性的无纺布或覆膜无纺布复合材料制成，可按设计型式和尺寸不同分为若干型号和规格，通常以无菌形式提供，供覆盖在患者手术皮肤创面周围，降低患者手术创口面皮肤的感染源向手术创面部位移行，防止病人术后创面感染。</w:t>
            </w:r>
          </w:p>
        </w:tc>
        <w:tc>
          <w:tcPr>
            <w:tcW w:w="1059" w:type="dxa"/>
            <w:tcBorders>
              <w:top w:val="single" w:color="000000" w:sz="4" w:space="0"/>
              <w:left w:val="single" w:color="000000" w:sz="4" w:space="0"/>
              <w:bottom w:val="single" w:color="000000" w:sz="4" w:space="0"/>
              <w:right w:val="single" w:color="000000" w:sz="4" w:space="0"/>
            </w:tcBorders>
            <w:vAlign w:val="center"/>
          </w:tcPr>
          <w:p w14:paraId="01BBE0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32265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670CC8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4F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C23D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5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无菌保护套</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41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开口端和套体组成，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21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896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49C37B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2DEC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60630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70E99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一次性使用无菌手术膜 </w:t>
            </w:r>
          </w:p>
        </w:tc>
        <w:tc>
          <w:tcPr>
            <w:tcW w:w="7990" w:type="dxa"/>
            <w:tcBorders>
              <w:top w:val="single" w:color="000000" w:sz="4" w:space="0"/>
              <w:left w:val="single" w:color="000000" w:sz="4" w:space="0"/>
              <w:bottom w:val="single" w:color="000000" w:sz="4" w:space="0"/>
              <w:right w:val="single" w:color="000000" w:sz="4" w:space="0"/>
            </w:tcBorders>
            <w:vAlign w:val="center"/>
          </w:tcPr>
          <w:p w14:paraId="3BDDD7C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膜一般由天然胶乳（可不涂医用压敏胶）或聚氨酯、聚乙烯基材上涂敷低致敏性压敏胶，上置离型纸制成，以无菌形式提供；供简化术前护皮操作，预防接触性和移行性手术创面感染。产品性能指标采用下列参考标准中的适用部分，如：YY 0852 一次性使用无菌手术膜。</w:t>
            </w:r>
          </w:p>
        </w:tc>
        <w:tc>
          <w:tcPr>
            <w:tcW w:w="1059" w:type="dxa"/>
            <w:tcBorders>
              <w:top w:val="single" w:color="000000" w:sz="4" w:space="0"/>
              <w:left w:val="single" w:color="000000" w:sz="4" w:space="0"/>
              <w:bottom w:val="single" w:color="000000" w:sz="4" w:space="0"/>
              <w:right w:val="single" w:color="000000" w:sz="4" w:space="0"/>
            </w:tcBorders>
            <w:vAlign w:val="center"/>
          </w:tcPr>
          <w:p w14:paraId="3A17B0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710E0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EF71B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56DC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A91CC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44357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一次性使用灭菌外科手套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5EBA64D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一次性使用灭菌外科手套采用天然橡胶胶乳或合成橡胶等材料制成，以无菌形式提供，供临床外科操作时防护使用。产品性能指标采用下列参考标准中的适用部分，如：GB 7543 一次性使用灭菌橡胶外科手套。</w:t>
            </w:r>
          </w:p>
        </w:tc>
        <w:tc>
          <w:tcPr>
            <w:tcW w:w="1059" w:type="dxa"/>
            <w:tcBorders>
              <w:top w:val="single" w:color="000000" w:sz="4" w:space="0"/>
              <w:left w:val="single" w:color="000000" w:sz="4" w:space="0"/>
              <w:bottom w:val="single" w:color="000000" w:sz="4" w:space="0"/>
              <w:right w:val="single" w:color="000000" w:sz="4" w:space="0"/>
            </w:tcBorders>
            <w:vAlign w:val="center"/>
          </w:tcPr>
          <w:p w14:paraId="2E678A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44DE69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847A3E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947B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E0A8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3FCEE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一次性使用医用外科口罩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549330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外科口罩通常用无纺布或无纺布复合材料制成，可为三层结构，有可塑性鼻夹，口罩带可为弹性或非弹性，具有较小的气流阻力、具有合成血液阻隔、过滤颗粒物和细菌、阻燃等特性；供临床医务人员在有创操作过程中佩戴，覆盖住使用者的口、鼻及下颌，为防止病原体微生物、体液、颗粒物等的直接透过提供物理屏障。产品性能指标采用下列参考标准中的适用部分，如：YY 0469 医用外科口罩。豁免情况不包括具有抗病毒等新功能的产品。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0221E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4713C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183286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D3157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F93A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57298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可重复使用手术衣</w:t>
            </w:r>
          </w:p>
        </w:tc>
        <w:tc>
          <w:tcPr>
            <w:tcW w:w="7990" w:type="dxa"/>
            <w:tcBorders>
              <w:top w:val="single" w:color="000000" w:sz="4" w:space="0"/>
              <w:left w:val="single" w:color="000000" w:sz="4" w:space="0"/>
              <w:bottom w:val="single" w:color="000000" w:sz="4" w:space="0"/>
              <w:right w:val="single" w:color="000000" w:sz="4" w:space="0"/>
            </w:tcBorders>
            <w:vAlign w:val="center"/>
          </w:tcPr>
          <w:p w14:paraId="753FB09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通常为基材和阻水层组成的手术室服装。基材一般由非织造布或纺织布制造，阻水层为阻水性的材料。非无菌提供可重复使用。手术衣按关键区域的屏障能力分为标准型和高性能型两种。</w:t>
            </w:r>
          </w:p>
        </w:tc>
        <w:tc>
          <w:tcPr>
            <w:tcW w:w="1059" w:type="dxa"/>
            <w:tcBorders>
              <w:top w:val="single" w:color="000000" w:sz="4" w:space="0"/>
              <w:left w:val="single" w:color="000000" w:sz="4" w:space="0"/>
              <w:bottom w:val="single" w:color="000000" w:sz="4" w:space="0"/>
              <w:right w:val="single" w:color="000000" w:sz="4" w:space="0"/>
            </w:tcBorders>
            <w:vAlign w:val="center"/>
          </w:tcPr>
          <w:p w14:paraId="0B93CE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EE3C80">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69ED561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0CC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B791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8B332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一次性使用手术衣帽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21DF794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成加强防护，以无菌形式提供，供手术人员穿着，降低感染源向病人手术创面传播以防止术后创面感染；具有阻止液体透过的手术衣，也可减小血液或体液中携带的感染源向手术人员传播的风险。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14:paraId="6B92AA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077DEB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7668A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09BB5D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EA5F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1FBD0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医用防护口罩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1CC78CD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护口罩用具有较小的气流阻力、合成血液阻隔、特定强度、过滤效率、表面抗湿性及阻燃性能的适宜材料制成，为自吸式，由口罩体（含鼻夹）和口罩带组成，可按过滤效率不同分为3级，供医疗工作环境下，过滤空气中的颗粒物、阻隔飞沫、血液、体液、分泌物等用。产品性能指标采用下列参考标准中的适用部分，如：GB 19083 医用防护口罩技术要求。豁免情况不包括具有抗病毒等新功能的产品。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6F3AA9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7407F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F0EB62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E05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5B0CF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18F291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医用一次性防护服</w:t>
            </w:r>
          </w:p>
        </w:tc>
        <w:tc>
          <w:tcPr>
            <w:tcW w:w="7990" w:type="dxa"/>
            <w:tcBorders>
              <w:top w:val="single" w:color="000000" w:sz="4" w:space="0"/>
              <w:left w:val="single" w:color="000000" w:sz="4" w:space="0"/>
              <w:bottom w:val="single" w:color="000000" w:sz="4" w:space="0"/>
              <w:right w:val="single" w:color="000000" w:sz="4" w:space="0"/>
            </w:tcBorders>
            <w:vAlign w:val="center"/>
          </w:tcPr>
          <w:p w14:paraId="0332D5B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一次性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 GB 19082 医用一次性防护服技术要求。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2289BE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FA87A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06F93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D775E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2B0E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F05DC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手部防护用品</w:t>
            </w:r>
          </w:p>
        </w:tc>
        <w:tc>
          <w:tcPr>
            <w:tcW w:w="7990" w:type="dxa"/>
            <w:tcBorders>
              <w:top w:val="single" w:color="000000" w:sz="4" w:space="0"/>
              <w:left w:val="single" w:color="000000" w:sz="4" w:space="0"/>
              <w:bottom w:val="single" w:color="000000" w:sz="4" w:space="0"/>
              <w:right w:val="single" w:color="000000" w:sz="4" w:space="0"/>
            </w:tcBorders>
            <w:vAlign w:val="center"/>
          </w:tcPr>
          <w:p w14:paraId="143E63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通常采用聚氯乙烯、橡胶或不锈钢等材料制造。有足够的强度和阻隔性能。无菌提供，一次性使用。用于戴在医生手上或手指上对患者病情进行检查或触检，或用于防止医生手部被咬伤。</w:t>
            </w:r>
          </w:p>
        </w:tc>
        <w:tc>
          <w:tcPr>
            <w:tcW w:w="1059" w:type="dxa"/>
            <w:tcBorders>
              <w:top w:val="single" w:color="000000" w:sz="4" w:space="0"/>
              <w:left w:val="single" w:color="000000" w:sz="4" w:space="0"/>
              <w:bottom w:val="single" w:color="000000" w:sz="4" w:space="0"/>
              <w:right w:val="single" w:color="000000" w:sz="4" w:space="0"/>
            </w:tcBorders>
            <w:vAlign w:val="center"/>
          </w:tcPr>
          <w:p w14:paraId="12284A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04641AF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2D0E6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8E6F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9754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23A8E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婴儿光疗防护眼罩</w:t>
            </w:r>
          </w:p>
        </w:tc>
        <w:tc>
          <w:tcPr>
            <w:tcW w:w="7990" w:type="dxa"/>
            <w:tcBorders>
              <w:top w:val="single" w:color="000000" w:sz="4" w:space="0"/>
              <w:left w:val="single" w:color="000000" w:sz="4" w:space="0"/>
              <w:bottom w:val="single" w:color="000000" w:sz="4" w:space="0"/>
              <w:right w:val="single" w:color="000000" w:sz="4" w:space="0"/>
            </w:tcBorders>
            <w:vAlign w:val="center"/>
          </w:tcPr>
          <w:p w14:paraId="7C28BBD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婴儿光疗防护眼罩可由眼罩和眼罩固定两部分组成；眼罩可由优质无纺布/蓝黑物理复合布等制成，固定部分可用弹力带或柔软魔术贴等材料制成；供婴儿蓝光照射治疗时的眼部防护用。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41065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8453E5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79251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D61AE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3CDA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49820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眼贴</w:t>
            </w:r>
          </w:p>
        </w:tc>
        <w:tc>
          <w:tcPr>
            <w:tcW w:w="7990" w:type="dxa"/>
            <w:tcBorders>
              <w:top w:val="single" w:color="000000" w:sz="4" w:space="0"/>
              <w:left w:val="single" w:color="000000" w:sz="4" w:space="0"/>
              <w:bottom w:val="single" w:color="000000" w:sz="4" w:space="0"/>
              <w:right w:val="single" w:color="000000" w:sz="4" w:space="0"/>
            </w:tcBorders>
            <w:vAlign w:val="center"/>
          </w:tcPr>
          <w:p w14:paraId="461317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-15-02中的Ⅱ类产品。可由基层（无纺布等）、医用聚乙烯醇水凝胶和离型纸组成；可按形状、尺寸等不同分为若干型号和规格；贴敷于全麻或深度昏迷病人的眼外部，通过提供相对密闭的潮湿环境，预防暴露性角膜炎。豁免情况不包括含有活性成分的产品，如药品/药用活性成分、生物制品/生物活性成分、银、消毒剂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2463AD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0FCC08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9D78E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11DEC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A7BE9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D87702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鼻腔止血器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C1DBDC8">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通常由充气阀、导气管、气囊组成，无菌提供，一次性使用。 通过充气后的气囊压迫，抑制鼻腔出血。</w:t>
            </w:r>
          </w:p>
        </w:tc>
        <w:tc>
          <w:tcPr>
            <w:tcW w:w="1059" w:type="dxa"/>
            <w:tcBorders>
              <w:top w:val="single" w:color="000000" w:sz="4" w:space="0"/>
              <w:left w:val="single" w:color="000000" w:sz="4" w:space="0"/>
              <w:bottom w:val="single" w:color="000000" w:sz="4" w:space="0"/>
              <w:right w:val="single" w:color="000000" w:sz="4" w:space="0"/>
            </w:tcBorders>
            <w:vAlign w:val="center"/>
          </w:tcPr>
          <w:p w14:paraId="3E8D6C6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CCD2FA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3F0C2D1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F04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8B4A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EB913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海水鼻腔喷雾器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C4A963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通常由喷雾器和喷雾液构成。喷雾液由纯净水和海水组成。 用于急慢性鼻炎、过敏性鼻炎、鼻息肉、鼻窦炎等鼻腔疾病患者的鼻腔清洗，也用于鼻炎手术后及化疗后的鼻腔清洗。</w:t>
            </w:r>
          </w:p>
        </w:tc>
        <w:tc>
          <w:tcPr>
            <w:tcW w:w="1059" w:type="dxa"/>
            <w:tcBorders>
              <w:top w:val="single" w:color="000000" w:sz="4" w:space="0"/>
              <w:left w:val="single" w:color="000000" w:sz="4" w:space="0"/>
              <w:bottom w:val="single" w:color="000000" w:sz="4" w:space="0"/>
              <w:right w:val="single" w:color="000000" w:sz="4" w:space="0"/>
            </w:tcBorders>
            <w:vAlign w:val="center"/>
          </w:tcPr>
          <w:p w14:paraId="60A05B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349F6D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B992E3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82A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7D4D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6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无菌垫单</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7B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通常由非织造布和塑料膜复合或缝制而成。无菌提供，一次性使用。病床或检查床上用的卫生护理用品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8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8C4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4996E0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4A18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02BC73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w:t>
            </w:r>
          </w:p>
        </w:tc>
        <w:tc>
          <w:tcPr>
            <w:tcW w:w="1876" w:type="dxa"/>
            <w:tcBorders>
              <w:top w:val="single" w:color="000000" w:sz="4" w:space="0"/>
              <w:left w:val="single" w:color="000000" w:sz="4" w:space="0"/>
              <w:bottom w:val="single" w:color="000000" w:sz="4" w:space="0"/>
              <w:right w:val="single" w:color="000000" w:sz="4" w:space="0"/>
            </w:tcBorders>
            <w:vAlign w:val="center"/>
          </w:tcPr>
          <w:p w14:paraId="18BE4B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皮肤注射位点标记用彩格</w:t>
            </w:r>
          </w:p>
        </w:tc>
        <w:tc>
          <w:tcPr>
            <w:tcW w:w="7990" w:type="dxa"/>
            <w:tcBorders>
              <w:top w:val="single" w:color="000000" w:sz="4" w:space="0"/>
              <w:left w:val="single" w:color="000000" w:sz="4" w:space="0"/>
              <w:bottom w:val="single" w:color="000000" w:sz="4" w:space="0"/>
              <w:right w:val="single" w:color="000000" w:sz="4" w:space="0"/>
            </w:tcBorders>
            <w:vAlign w:val="center"/>
          </w:tcPr>
          <w:p w14:paraId="489E276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上面印有化妆品级墨水的纹身纸和乙酸乙烯酯聚合物薄膜组成。其中墨水由食品级色素、乙基纤维素和蓖麻油组成。产品的作用机理及预期用途为：将墨水基质形成的彩色小点组成的多个彩格转印在完好皮肤上，用来给医生提供注射间隔的参考（1平方厘米间隔的网格）。</w:t>
            </w:r>
          </w:p>
        </w:tc>
        <w:tc>
          <w:tcPr>
            <w:tcW w:w="1059" w:type="dxa"/>
            <w:tcBorders>
              <w:top w:val="single" w:color="000000" w:sz="4" w:space="0"/>
              <w:left w:val="single" w:color="000000" w:sz="4" w:space="0"/>
              <w:bottom w:val="single" w:color="000000" w:sz="4" w:space="0"/>
              <w:right w:val="single" w:color="000000" w:sz="4" w:space="0"/>
            </w:tcBorders>
            <w:vAlign w:val="center"/>
          </w:tcPr>
          <w:p w14:paraId="6EFCF6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B40FB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19AE10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3F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4C07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A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洁净屏</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3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通常由箱体、风机组、过滤器、电气控制器等组成。用于手术过程中患者手术部位局部环境空气的净化，以防止感染。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6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ACA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D1FE68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CE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EEDAF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F1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预充式导管冲洗器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8F71">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由0.9%氯化钠注射液、外套、芯杆、橡胶活塞组成。用于不同药物治疗的间隙，封闭、冲洗导管的管路末端。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5A6A">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1134">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DB5805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890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9327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DC8E0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鼻贴（不含药）</w:t>
            </w:r>
          </w:p>
        </w:tc>
        <w:tc>
          <w:tcPr>
            <w:tcW w:w="7990" w:type="dxa"/>
            <w:tcBorders>
              <w:top w:val="single" w:color="000000" w:sz="4" w:space="0"/>
              <w:left w:val="single" w:color="000000" w:sz="4" w:space="0"/>
              <w:bottom w:val="single" w:color="000000" w:sz="4" w:space="0"/>
              <w:right w:val="single" w:color="000000" w:sz="4" w:space="0"/>
            </w:tcBorders>
            <w:vAlign w:val="center"/>
          </w:tcPr>
          <w:p w14:paraId="0D21A6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鼻贴（不含药）将具有弹性的塑料片通过强力胶和基布固定在鼻梁部位，供扩张鼻孔，缓解鼻塞用。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67638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7371D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079AE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E0A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6681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63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上呼吸道扩张器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7A2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通过扩张鼻腔、上下颌或对其进行矫正，仅用于宣称堵塞式呼吸暂停的辅助治疗，用于扩张鼻孔，缓解鼻塞。接触人体时间小于30天。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D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7BE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BD8C97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6BF0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D99C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8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A5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通常由聚山梨醇酯80、甘油、氯化钠、依地酸钠、山梨酸钾和纯净水组成。通过润滑和保持粘膜湿润，降低上呼吸道阻力，以改善呼吸受阻状况。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8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CC2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D9D58B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AE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B17B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9D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无菌咬口</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BF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手术或检查时患者开口的辅助器械，一般由聚乙烯等高分子材料制成。无菌提供。用于经口腔手术或检查时维持患者的开口状态，防止非预期咬合，或便于插入和固定气管插管。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E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4983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F4971A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BB45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F125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F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体表器械固定装置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3F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通常是能专门为某一种或某一类器械的使用提供固定的装置。与创口接触。无菌提供，一次性使用。用于固定使用过程中的医疗器械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AD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5BC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6C996B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2F0080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55A0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vAlign w:val="center"/>
          </w:tcPr>
          <w:p w14:paraId="0B165A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医用无菌液体石蜡无纺布/医用石蜡棉球</w:t>
            </w:r>
          </w:p>
        </w:tc>
        <w:tc>
          <w:tcPr>
            <w:tcW w:w="7990" w:type="dxa"/>
            <w:tcBorders>
              <w:top w:val="single" w:color="000000" w:sz="4" w:space="0"/>
              <w:left w:val="single" w:color="000000" w:sz="4" w:space="0"/>
              <w:bottom w:val="single" w:color="000000" w:sz="4" w:space="0"/>
              <w:right w:val="single" w:color="000000" w:sz="4" w:space="0"/>
            </w:tcBorders>
            <w:vAlign w:val="center"/>
          </w:tcPr>
          <w:p w14:paraId="689763B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无菌液体石蜡无纺布由非织造布/棉球和液状石蜡制成，可按配方、材质、尺寸等不同分为若干型号及规格，可以无菌形式提供；供患者检查部位表面及器械表面润滑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5B372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8668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D3743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835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525A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02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70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润滑剂通常由甘油、黄原胶等成分组成，不含药物成分。临床上用于器械进入人体自然腔道时的润滑。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1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CC55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55D44E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1DD5E8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CCB6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vAlign w:val="center"/>
          </w:tcPr>
          <w:p w14:paraId="787CA1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消毒用棉棒/球/片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0CB8FF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含有酒精、碘酊或碘伏的棉棒/球/片，用于注射、输液前消毒完整皮肤。</w:t>
            </w:r>
          </w:p>
        </w:tc>
        <w:tc>
          <w:tcPr>
            <w:tcW w:w="1059" w:type="dxa"/>
            <w:tcBorders>
              <w:top w:val="single" w:color="000000" w:sz="4" w:space="0"/>
              <w:left w:val="single" w:color="000000" w:sz="4" w:space="0"/>
              <w:bottom w:val="single" w:color="000000" w:sz="4" w:space="0"/>
              <w:right w:val="single" w:color="000000" w:sz="4" w:space="0"/>
            </w:tcBorders>
            <w:vAlign w:val="center"/>
          </w:tcPr>
          <w:p w14:paraId="413008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8EFE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47F4E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0C74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CF0E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C3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无菌棉棒/球/片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B5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通常包括吸水性材料。为了方便使用，部分产品有供手持的组件。不含消毒剂。无菌提供，一次性使用。用于对皮肤、创面进行清洁处理。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78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24F7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E3450E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B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4BF2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4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无菌接管机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98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通常由主机、控制器、熔接装置、显示屏组成。用于将两根医用管路无菌地接合在一起。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7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B17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804BD6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1401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8509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1CCE53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耳鼻喉检查治疗台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7280884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鼻喉科检查治疗台通常由操作检查治疗台、主机和附件（喷枪、吸枪、吹枪、除雾、射灯及支架、托盘、棉球缸、监视器、冷光源、CCD摄像机、紫外线消毒灯、观片灯等），可按结构组成、功能与技术参数等不同分为若干型号及规格；可与耳鼻喉内窥镜配套，供耳鼻喉科作检查、诊断、治疗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2BE4E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8FC658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2E9C8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D44EDB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7687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1531E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电动手术台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4B14B08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手术台主要由台面、台座、电气控制系统、配套件等部分组成，按驱动方式、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3DABAC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C687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82123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3C51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F8D7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CDAC5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49693AD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液压手术台主要由台面、台座、电动液压控制系统（通常台面升降由液压控制）、配套件等部分组成，按驱动方式/部位、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3156AC8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1DE33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B12E66">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16B752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2F51B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9C1C8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手动手术台（液压）</w:t>
            </w:r>
          </w:p>
        </w:tc>
        <w:tc>
          <w:tcPr>
            <w:tcW w:w="7990" w:type="dxa"/>
            <w:tcBorders>
              <w:top w:val="single" w:color="000000" w:sz="4" w:space="0"/>
              <w:left w:val="single" w:color="000000" w:sz="4" w:space="0"/>
              <w:bottom w:val="single" w:color="000000" w:sz="4" w:space="0"/>
              <w:right w:val="single" w:color="000000" w:sz="4" w:space="0"/>
            </w:tcBorders>
            <w:vAlign w:val="center"/>
          </w:tcPr>
          <w:p w14:paraId="4AB6651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通常由床体（包括支撑部分、传动部分和控制部分）和配件组成。支撑部分包括台面、背板、臀板、板等，可调节。升降形式为液压升降式，体位调整均为人力操纵。</w:t>
            </w:r>
          </w:p>
        </w:tc>
        <w:tc>
          <w:tcPr>
            <w:tcW w:w="1059" w:type="dxa"/>
            <w:tcBorders>
              <w:top w:val="single" w:color="000000" w:sz="4" w:space="0"/>
              <w:left w:val="single" w:color="000000" w:sz="4" w:space="0"/>
              <w:bottom w:val="single" w:color="000000" w:sz="4" w:space="0"/>
              <w:right w:val="single" w:color="000000" w:sz="4" w:space="0"/>
            </w:tcBorders>
            <w:vAlign w:val="center"/>
          </w:tcPr>
          <w:p w14:paraId="065299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16D895">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93B7E68">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D318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3A49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ABAFB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02D2A1C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压手术台主要由台面、台座、液压控制系统、配套件等部分组成，按驱动部位、技术参数、辅助功能、配套件等不同分为若干型号及规格，可分别适用于头、颈、胸、腹腔、会阴、四肢等外科、妇科、泌尿科、五官科、骨科等手术承载患者，提供合适的手术体位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E8CD8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2F94B1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4EA7B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DFDD0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CA21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572FF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电动诊疗台及诊疗椅</w:t>
            </w:r>
          </w:p>
        </w:tc>
        <w:tc>
          <w:tcPr>
            <w:tcW w:w="7990" w:type="dxa"/>
            <w:tcBorders>
              <w:top w:val="single" w:color="000000" w:sz="4" w:space="0"/>
              <w:left w:val="single" w:color="000000" w:sz="4" w:space="0"/>
              <w:bottom w:val="single" w:color="000000" w:sz="4" w:space="0"/>
              <w:right w:val="single" w:color="000000" w:sz="4" w:space="0"/>
            </w:tcBorders>
            <w:vAlign w:val="center"/>
          </w:tcPr>
          <w:p w14:paraId="559B27B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诊疗（查）台通常由床架、床面、枕头等组成。诊疗（查）椅通常由基座、背板、坐椅和搁脚架组成。有源产品。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C76EF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B37F55C">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3131C57C">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FD8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B3B0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3BA9E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电动检查椅</w:t>
            </w:r>
          </w:p>
        </w:tc>
        <w:tc>
          <w:tcPr>
            <w:tcW w:w="7990" w:type="dxa"/>
            <w:tcBorders>
              <w:top w:val="single" w:color="000000" w:sz="4" w:space="0"/>
              <w:left w:val="single" w:color="000000" w:sz="4" w:space="0"/>
              <w:bottom w:val="single" w:color="000000" w:sz="4" w:space="0"/>
              <w:right w:val="single" w:color="000000" w:sz="4" w:space="0"/>
            </w:tcBorders>
            <w:vAlign w:val="center"/>
          </w:tcPr>
          <w:p w14:paraId="732D42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电动检查椅一般由底座、背板、坐板、脚托和脚控开关组成。用于检查和治疗时支撑患者。</w:t>
            </w:r>
          </w:p>
        </w:tc>
        <w:tc>
          <w:tcPr>
            <w:tcW w:w="1059" w:type="dxa"/>
            <w:tcBorders>
              <w:top w:val="single" w:color="000000" w:sz="4" w:space="0"/>
              <w:left w:val="single" w:color="000000" w:sz="4" w:space="0"/>
              <w:bottom w:val="single" w:color="000000" w:sz="4" w:space="0"/>
              <w:right w:val="single" w:color="000000" w:sz="4" w:space="0"/>
            </w:tcBorders>
            <w:vAlign w:val="center"/>
          </w:tcPr>
          <w:p w14:paraId="1A3CF4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9FA4C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A4A11D">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B38C85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A5EE4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72E71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电动病床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6E1D1F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病床为网电源或内部电源或组合式电驱动式设备，可由床面部分（如背板、坐板、腿板、脚板）、床架部分（前后床头板、左右护栏等）、下床架部分（升降机构、中控机构、脚轮等）、电控部分（升降电机、背板电机、腿板电机、控制器、手控板）、输液架等附件组成，按功能配置等不同分为若干型号，供临床各类病房承载和护理患者用。产品性能指标采用下列参考标准中的适用部分，如：YY 0571-2013 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06381B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6EA414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06DF41">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02D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7765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1D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电动患者手术位置固定辅助器械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43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通常由主机、通用连接附件、床夹等组成。有源产品。用于手术中，膝、肩、髋及小关节的固定及术中调整。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79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8577">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352B32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450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A20E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5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传染病员运送负压隔离舱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D0B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14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638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7D43183">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78C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1F75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C576C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电动推车、担架等器械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174D3C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通常由床面（推车面板、担架面）、支撑架组成。可附加输液架、护栏、定向轮踏板、脚轮、刹车、手摇机构等。为单车或双车。有源产品。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DFC6F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B0F4401">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771A93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59683C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FEDE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5545FD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转运床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01192AC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运床可由床架、床板、脚轮、床垫、侧护栏、制动系统、液压升降及控制系统、推动手柄、及附件（如：约束带、输液架）组成。适用于医院对患者的转运或紧急救护。产品性能指标采用下列参考标准中的适用部分，如： YY 0571-2005。</w:t>
            </w:r>
          </w:p>
        </w:tc>
        <w:tc>
          <w:tcPr>
            <w:tcW w:w="1059" w:type="dxa"/>
            <w:tcBorders>
              <w:top w:val="single" w:color="000000" w:sz="4" w:space="0"/>
              <w:left w:val="single" w:color="000000" w:sz="4" w:space="0"/>
              <w:bottom w:val="single" w:color="000000" w:sz="4" w:space="0"/>
              <w:right w:val="single" w:color="000000" w:sz="4" w:space="0"/>
            </w:tcBorders>
            <w:vAlign w:val="center"/>
          </w:tcPr>
          <w:p w14:paraId="2F7F04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DD1598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EADC66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EC83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9884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36A2B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电动担架车</w:t>
            </w:r>
          </w:p>
        </w:tc>
        <w:tc>
          <w:tcPr>
            <w:tcW w:w="7990" w:type="dxa"/>
            <w:tcBorders>
              <w:top w:val="single" w:color="000000" w:sz="4" w:space="0"/>
              <w:left w:val="single" w:color="000000" w:sz="4" w:space="0"/>
              <w:bottom w:val="single" w:color="000000" w:sz="4" w:space="0"/>
              <w:right w:val="single" w:color="000000" w:sz="4" w:space="0"/>
            </w:tcBorders>
            <w:vAlign w:val="center"/>
          </w:tcPr>
          <w:p w14:paraId="08663D1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该产品通常由床面（推车面板、担架面）、支撑架组成。可附加输液架、护栏、定向轮踏板、脚轮、刹车、手摇机构等。为单车或双车。有源产品。用于医疗机构运送、移动患者用。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DD8D5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F57BF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8DC9C7F">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597F55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506C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3BE2F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电动防压疮（褥疮）垫</w:t>
            </w:r>
          </w:p>
        </w:tc>
        <w:tc>
          <w:tcPr>
            <w:tcW w:w="7990" w:type="dxa"/>
            <w:tcBorders>
              <w:top w:val="single" w:color="000000" w:sz="4" w:space="0"/>
              <w:left w:val="single" w:color="000000" w:sz="4" w:space="0"/>
              <w:bottom w:val="single" w:color="000000" w:sz="4" w:space="0"/>
              <w:right w:val="single" w:color="000000" w:sz="4" w:space="0"/>
            </w:tcBorders>
            <w:vAlign w:val="center"/>
          </w:tcPr>
          <w:p w14:paraId="5C7D084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通常由充气床垫、气道（连接管）、充气泵等组成。防压疮（褥疮）气垫由若干个气室组成。气垫由气泵充气后，气室维持一定气压，所形成的软性垫，可增加患者身体与垫接触面积，降低身体局部压力。</w:t>
            </w:r>
          </w:p>
        </w:tc>
        <w:tc>
          <w:tcPr>
            <w:tcW w:w="1059" w:type="dxa"/>
            <w:tcBorders>
              <w:top w:val="single" w:color="000000" w:sz="4" w:space="0"/>
              <w:left w:val="single" w:color="000000" w:sz="4" w:space="0"/>
              <w:bottom w:val="single" w:color="000000" w:sz="4" w:space="0"/>
              <w:right w:val="single" w:color="000000" w:sz="4" w:space="0"/>
            </w:tcBorders>
            <w:vAlign w:val="center"/>
          </w:tcPr>
          <w:p w14:paraId="78F20E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45082C">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77E93309">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2C07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DC41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8ADB7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医用防褥疮气垫</w:t>
            </w:r>
          </w:p>
        </w:tc>
        <w:tc>
          <w:tcPr>
            <w:tcW w:w="7990" w:type="dxa"/>
            <w:tcBorders>
              <w:top w:val="single" w:color="000000" w:sz="4" w:space="0"/>
              <w:left w:val="single" w:color="000000" w:sz="4" w:space="0"/>
              <w:bottom w:val="single" w:color="000000" w:sz="4" w:space="0"/>
              <w:right w:val="single" w:color="000000" w:sz="4" w:space="0"/>
            </w:tcBorders>
            <w:vAlign w:val="center"/>
          </w:tcPr>
          <w:p w14:paraId="44C6001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医用防褥疮气垫主要由气囊、电动充气泵、控制器、按摩电机、床罩组成；可按材质、设计、技术参数、充气模式等不同分为若干型号；供卧床患者褥疮防治用。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1F730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BB917C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1B9366">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BE2A3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4EF2D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00BAF1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无源眼科手术用器械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3BAE792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无源短期（≤24小时）使用器械，市场应用多年，非创新功能设计，非新材料制成，无涂层，无降解、吸收功能，不含药物、动物源性成分，一般为一次性使用的灭菌产品，用于辅助完成眼科手术、检查。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14:paraId="6C5B4F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BA409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638B775">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66C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FEB17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85825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一次性使用眼科手术用刀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65C0998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一次性使用眼科手术用刀由刀柄（聚碳酸酯）与刀片（不锈钢）组成，可按材质、设计、技术参数、预期用途等不同分为若干型号与规格；以无菌形式提供；供显微眼科手术用。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EFF84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B5DBA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39A2A4">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85CFF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32646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B5857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一次性使用眼科穿刺系统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1D1F1AA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穿刺系统可包括穿刺刀、穿刺套管、手柄、保护帽、自闭阀及灌注管头端，可分别用不锈钢、聚碳酸酯、聚丙烯、硅树脂等材料制成；可按材质、设计、技术参数等不同分为若干型号及规格；产品以无菌形式提供；供玻璃体切割术等眼科手术中，在巩膜平坦部建立器械通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4F72E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9DC9D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56752B">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6538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DF97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60E0C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验光设备和器具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45F6BDD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类编码16-03-01下所有产品均免于进行临床评价。通常由球镜度片、柱镜度片、棱镜度片、辅助镜片和机械换片结构组成。利用被检者对视标成像清晰程度的主观表述，测出被检者的屈光状态，与视力表配合使用。用于主观测量人眼屈光状态。</w:t>
            </w:r>
          </w:p>
        </w:tc>
        <w:tc>
          <w:tcPr>
            <w:tcW w:w="1059" w:type="dxa"/>
            <w:tcBorders>
              <w:top w:val="single" w:color="000000" w:sz="4" w:space="0"/>
              <w:left w:val="single" w:color="000000" w:sz="4" w:space="0"/>
              <w:bottom w:val="single" w:color="000000" w:sz="4" w:space="0"/>
              <w:right w:val="single" w:color="000000" w:sz="4" w:space="0"/>
            </w:tcBorders>
            <w:vAlign w:val="center"/>
          </w:tcPr>
          <w:p w14:paraId="3E1825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8FAAA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B0597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6150FC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0FFF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7502C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检影镜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3921F7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检影镜通常由折光镜、中心通光反射镜的投射系统、观察系统和电源组成，可分为带状光（矩形截面光束，焦距和方位可调）检影镜和点状光检影镜（近圆截面光束，像焦点可调）两类，每类按电源、技术参数、辅助功能等不同分为若干型号；供眼屈光不正客观评估和视网膜反射交叉越过瞳孔时的位移观察用。产品性能指标采用下列参考标准中的适用部分，如：YY 0718-2009眼科仪器 检影镜。</w:t>
            </w:r>
          </w:p>
        </w:tc>
        <w:tc>
          <w:tcPr>
            <w:tcW w:w="1059" w:type="dxa"/>
            <w:tcBorders>
              <w:top w:val="single" w:color="000000" w:sz="4" w:space="0"/>
              <w:left w:val="single" w:color="000000" w:sz="4" w:space="0"/>
              <w:bottom w:val="single" w:color="000000" w:sz="4" w:space="0"/>
              <w:right w:val="single" w:color="000000" w:sz="4" w:space="0"/>
            </w:tcBorders>
            <w:vAlign w:val="center"/>
          </w:tcPr>
          <w:p w14:paraId="5838ED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39E145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20B0D9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F48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E605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42E4E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验光镜片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279C85A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验光镜片主要由正、负球镜验光镜片，正、负柱镜验光镜片，棱镜验光镜片，辅助验光镜片（马式杆片、裂隙片、针孔片、黑片、磨砂片、平光片、十字片、红色滤光片、绿色滤光片 、偏振片、交叉柱镜片、翻转镜等）组合而成，按验光镜片的数量、种类不同可分为若干型号或种类，可附验光镜架，供检查人眼的屈光状态（远视、近视、老视、散光）和斜视及眼科其他方面的疾病用。产品性能指标采用下列参考标准中的适用部分，如：GB 17342－2009眼科仪器 验光镜片。</w:t>
            </w:r>
          </w:p>
        </w:tc>
        <w:tc>
          <w:tcPr>
            <w:tcW w:w="1059" w:type="dxa"/>
            <w:tcBorders>
              <w:top w:val="single" w:color="000000" w:sz="4" w:space="0"/>
              <w:left w:val="single" w:color="000000" w:sz="4" w:space="0"/>
              <w:bottom w:val="single" w:color="000000" w:sz="4" w:space="0"/>
              <w:right w:val="single" w:color="000000" w:sz="4" w:space="0"/>
            </w:tcBorders>
            <w:vAlign w:val="center"/>
          </w:tcPr>
          <w:p w14:paraId="74A7E3A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5EF81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038AC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3189A9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94CA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4A8E7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03551D5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验光仪由主体部、电源部和鄂托部组成。验光仪可测眼睛的球镜屈光度、柱镜屈光度、散光轴。</w:t>
            </w:r>
          </w:p>
        </w:tc>
        <w:tc>
          <w:tcPr>
            <w:tcW w:w="1059" w:type="dxa"/>
            <w:tcBorders>
              <w:top w:val="single" w:color="000000" w:sz="4" w:space="0"/>
              <w:left w:val="single" w:color="000000" w:sz="4" w:space="0"/>
              <w:bottom w:val="single" w:color="000000" w:sz="4" w:space="0"/>
              <w:right w:val="single" w:color="000000" w:sz="4" w:space="0"/>
            </w:tcBorders>
            <w:vAlign w:val="center"/>
          </w:tcPr>
          <w:p w14:paraId="2B2920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46536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2A7EC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180E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FB3A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8E926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1C9631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验光头是能提供球镜片、柱镜片和棱镜片及其他光学器件的设备，可通过手动或电动方式进行控制，供检查人眼屈光状态。产品性能指标采用下列参考标准中的适用部分：YY 0674-2008《眼科仪器 验光头》</w:t>
            </w:r>
          </w:p>
        </w:tc>
        <w:tc>
          <w:tcPr>
            <w:tcW w:w="1059" w:type="dxa"/>
            <w:tcBorders>
              <w:top w:val="single" w:color="000000" w:sz="4" w:space="0"/>
              <w:left w:val="single" w:color="000000" w:sz="4" w:space="0"/>
              <w:bottom w:val="single" w:color="000000" w:sz="4" w:space="0"/>
              <w:right w:val="single" w:color="000000" w:sz="4" w:space="0"/>
            </w:tcBorders>
            <w:vAlign w:val="center"/>
          </w:tcPr>
          <w:p w14:paraId="79706E0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13F6D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5DA947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8C7BEE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7067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89AD6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液晶视力表</w:t>
            </w:r>
          </w:p>
        </w:tc>
        <w:tc>
          <w:tcPr>
            <w:tcW w:w="7990" w:type="dxa"/>
            <w:tcBorders>
              <w:top w:val="single" w:color="000000" w:sz="4" w:space="0"/>
              <w:left w:val="single" w:color="000000" w:sz="4" w:space="0"/>
              <w:bottom w:val="single" w:color="000000" w:sz="4" w:space="0"/>
              <w:right w:val="single" w:color="000000" w:sz="4" w:space="0"/>
            </w:tcBorders>
            <w:vAlign w:val="center"/>
          </w:tcPr>
          <w:p w14:paraId="08C010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液晶视力表主要由液晶显示器、主机和电源线组成。由显示器显示的视力表或卡。用于视力测定。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2716F0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A4C6D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7659B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EC3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4E1E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F935A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同视机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746489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两套视标空间方位可调，光亮可调的独立光学系统及可对两套系统进行空间方位变化测量的机械系统组成，并可结合其他辅助部件（如海丁格刷、偏振片）使用。用于检查人眼的同时视、融像、立体视等双眼视觉功能，以及诊断主客观斜视角、异常视网膜对应、隐斜、后像、弱斜视等眼科疾病，也可供弱视训练、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774943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135A7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74C8B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EBC4B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1AD5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1192C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瞳距测量仪、瞳距仪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0DB26B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通常由光源、视标、读数系统、机械调节系统、观察或显示系统组成。利用光学成像定位原理，测量人眼瞳距。用于测量人眼两瞳孔之间的距离。</w:t>
            </w:r>
          </w:p>
        </w:tc>
        <w:tc>
          <w:tcPr>
            <w:tcW w:w="1059" w:type="dxa"/>
            <w:tcBorders>
              <w:top w:val="single" w:color="000000" w:sz="4" w:space="0"/>
              <w:left w:val="single" w:color="000000" w:sz="4" w:space="0"/>
              <w:bottom w:val="single" w:color="000000" w:sz="4" w:space="0"/>
              <w:right w:val="single" w:color="000000" w:sz="4" w:space="0"/>
            </w:tcBorders>
            <w:vAlign w:val="center"/>
          </w:tcPr>
          <w:p w14:paraId="29F083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4D36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C5921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1B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0799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529A9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眼像差仪、全眼波前像差仪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1E70CF1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通常由光学定位系统、像差测量系统、信号探测器和数据处理分析系统组成。由光线追迹导出的光程差通过拟合获得ZERNIK系数的方法进行波前像差分析。用于测量人眼像差。</w:t>
            </w:r>
          </w:p>
        </w:tc>
        <w:tc>
          <w:tcPr>
            <w:tcW w:w="1059" w:type="dxa"/>
            <w:tcBorders>
              <w:top w:val="single" w:color="000000" w:sz="4" w:space="0"/>
              <w:left w:val="single" w:color="000000" w:sz="4" w:space="0"/>
              <w:bottom w:val="single" w:color="000000" w:sz="4" w:space="0"/>
              <w:right w:val="single" w:color="000000" w:sz="4" w:space="0"/>
            </w:tcBorders>
            <w:vAlign w:val="center"/>
          </w:tcPr>
          <w:p w14:paraId="491419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E7F2E9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7ACED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8AA509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5D61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54F14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视野计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94D24D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视野计主要由背景屏、刺激点显示装置、颌托、额托、瞳孔监测装置、反应装置、非独立升降台、控制电路/计算机主机等组成，可按设计、技术参数、附加辅助功能等不同分为若干型号；用于对视路疾病的判断和诊断，如青光眼、眼底病等。视野随诊还能用以判断某些疾病的发展状况，用于指导治疗。产品性能指标采用下列参考标准中的适用部分，如： YY 0676-2008眼科仪器 视野计。</w:t>
            </w:r>
          </w:p>
        </w:tc>
        <w:tc>
          <w:tcPr>
            <w:tcW w:w="1059" w:type="dxa"/>
            <w:tcBorders>
              <w:top w:val="single" w:color="000000" w:sz="4" w:space="0"/>
              <w:left w:val="single" w:color="000000" w:sz="4" w:space="0"/>
              <w:bottom w:val="single" w:color="000000" w:sz="4" w:space="0"/>
              <w:right w:val="single" w:color="000000" w:sz="4" w:space="0"/>
            </w:tcBorders>
            <w:vAlign w:val="center"/>
          </w:tcPr>
          <w:p w14:paraId="31A8F9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79E94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03C84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91A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C745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29C84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CA81B0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手动角膜曲率计为手动估读式，由曲率计部件、运动底座、仪器台、电箱、头架五部分组成，可按设计、技术参数、附加辅助功能等不同分为若干型号；供检查角膜的曲率及散光轴位测量用。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E3B9B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B849E4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D68D95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8BCF4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81B2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15F48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C8EDB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角膜曲率计由主机（光学系统、观察系统和控制系统）、可移动工作台和头托构成；可按设计、技术参数、附加辅助功能等不同分为若干型号；供测量患者角膜和角膜接触镜的中心曲率和子午方向用。产品性能指标采用下列参考标准中的适用部分。如： YY 0579-2005角膜曲率计。  </w:t>
            </w:r>
          </w:p>
        </w:tc>
        <w:tc>
          <w:tcPr>
            <w:tcW w:w="1059" w:type="dxa"/>
            <w:tcBorders>
              <w:top w:val="single" w:color="000000" w:sz="4" w:space="0"/>
              <w:left w:val="single" w:color="000000" w:sz="4" w:space="0"/>
              <w:bottom w:val="single" w:color="000000" w:sz="4" w:space="0"/>
              <w:right w:val="single" w:color="000000" w:sz="4" w:space="0"/>
            </w:tcBorders>
            <w:vAlign w:val="center"/>
          </w:tcPr>
          <w:p w14:paraId="7AD401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AC3E3B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5CA3CB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E71F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DBDC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4BD35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眼电生理设备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39064DA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产品由刺激器、生物信号放大器、显示装置等组成，用于测量眼部电生理信号，为医生诊断提供参考信息。可进行多种测量程序，如ERG、VEP、MERG、MVEP、EOG等。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71FC57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D372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B229E6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8D6F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A3B8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E7328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眼科专用超声脉冲回波设备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2DDC25E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眼科A超、B超和A/B超由主机和探头组成，其探头标称频率一般在10MHz以上，利用超声脉冲回波原理，完成眼科诊断信息采集、显示、测量。专用于眼科的超声诊断设备，可实现眼球及眼眶的超声成像、角膜厚度测量、眼轴长度测量等功能。不包括眼科高频超声诊断仪（通常称为超声生物显微镜UBM）</w:t>
            </w:r>
          </w:p>
        </w:tc>
        <w:tc>
          <w:tcPr>
            <w:tcW w:w="1059" w:type="dxa"/>
            <w:tcBorders>
              <w:top w:val="single" w:color="000000" w:sz="4" w:space="0"/>
              <w:left w:val="single" w:color="000000" w:sz="4" w:space="0"/>
              <w:bottom w:val="single" w:color="000000" w:sz="4" w:space="0"/>
              <w:right w:val="single" w:color="000000" w:sz="4" w:space="0"/>
            </w:tcBorders>
            <w:vAlign w:val="center"/>
          </w:tcPr>
          <w:p w14:paraId="03D91A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AEA8B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5EEB0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7D20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4CF8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C9CEF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眼用照相机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2A3E9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通常由照明系统、观察系统、成像系统等组成。可与单独的查看软件配合使用，并实现附加功能。用于拍摄眼部图像，观察和诊断视网膜病变。</w:t>
            </w:r>
          </w:p>
        </w:tc>
        <w:tc>
          <w:tcPr>
            <w:tcW w:w="1059" w:type="dxa"/>
            <w:tcBorders>
              <w:top w:val="single" w:color="000000" w:sz="4" w:space="0"/>
              <w:left w:val="single" w:color="000000" w:sz="4" w:space="0"/>
              <w:bottom w:val="single" w:color="000000" w:sz="4" w:space="0"/>
              <w:right w:val="single" w:color="000000" w:sz="4" w:space="0"/>
            </w:tcBorders>
            <w:vAlign w:val="center"/>
          </w:tcPr>
          <w:p w14:paraId="7AAB79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3B298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F180726">
        <w:tblPrEx>
          <w:tblCellMar>
            <w:top w:w="0" w:type="dxa"/>
            <w:left w:w="108" w:type="dxa"/>
            <w:bottom w:w="0" w:type="dxa"/>
            <w:right w:w="108" w:type="dxa"/>
          </w:tblCellMar>
        </w:tblPrEx>
        <w:trPr>
          <w:cantSplit/>
          <w:trHeight w:val="23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2667D9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C2E0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38D96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裂隙灯显微镜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44E69C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裂隙灯显微镜是一种眼科双目（也可为三目）显微镜，仪器把一个高亮的窄缝投射到眼睛里，用可移动的显微镜从侧面观察其反射光，从而对反射表面进行观察和/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眼前节及其他眼内部病变用。产品性能指标采用下列参考标准中的适用部分，如：YY 0065-2007眼科仪器裂隙灯显微镜。</w:t>
            </w:r>
          </w:p>
        </w:tc>
        <w:tc>
          <w:tcPr>
            <w:tcW w:w="1059" w:type="dxa"/>
            <w:tcBorders>
              <w:top w:val="single" w:color="000000" w:sz="4" w:space="0"/>
              <w:left w:val="single" w:color="000000" w:sz="4" w:space="0"/>
              <w:bottom w:val="single" w:color="000000" w:sz="4" w:space="0"/>
              <w:right w:val="single" w:color="000000" w:sz="4" w:space="0"/>
            </w:tcBorders>
            <w:vAlign w:val="center"/>
          </w:tcPr>
          <w:p w14:paraId="31EBFA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1241D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FC1B31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17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44E1CB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16-04-08</w:t>
            </w:r>
          </w:p>
        </w:tc>
        <w:tc>
          <w:tcPr>
            <w:tcW w:w="1876" w:type="dxa"/>
            <w:tcBorders>
              <w:top w:val="single" w:color="000000" w:sz="4" w:space="0"/>
              <w:left w:val="single" w:color="000000" w:sz="4" w:space="0"/>
              <w:bottom w:val="single" w:color="000000" w:sz="4" w:space="0"/>
              <w:right w:val="single" w:color="000000" w:sz="4" w:space="0"/>
            </w:tcBorders>
            <w:vAlign w:val="center"/>
          </w:tcPr>
          <w:p w14:paraId="7D81EA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29A70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接检眼镜由照明系统和观察系统（由透视镜和光阑组组成），产生正向或不翻转的图像，使检查者可以清晰观察视网膜细节和其他结构/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镜和辅助镜片，检查时可进行选择，用于检查眼底病变、屈光介质的异常及视网膜的定位等。产品性能指标采用下列参考标准中的适用部分，如：YY 1080-2009 眼科仪器 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14:paraId="3EAB3C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9FFF66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ECE7B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170AD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D24D8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16-04-09</w:t>
            </w:r>
          </w:p>
        </w:tc>
        <w:tc>
          <w:tcPr>
            <w:tcW w:w="1876" w:type="dxa"/>
            <w:tcBorders>
              <w:top w:val="single" w:color="000000" w:sz="4" w:space="0"/>
              <w:left w:val="single" w:color="000000" w:sz="4" w:space="0"/>
              <w:bottom w:val="single" w:color="000000" w:sz="4" w:space="0"/>
              <w:right w:val="single" w:color="000000" w:sz="4" w:space="0"/>
            </w:tcBorders>
            <w:vAlign w:val="center"/>
          </w:tcPr>
          <w:p w14:paraId="320784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AE848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分，如：YY0633-2008 眼科仪器 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14:paraId="38432A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1850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2F49DC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3C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3A27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16-04-12</w:t>
            </w:r>
          </w:p>
        </w:tc>
        <w:tc>
          <w:tcPr>
            <w:tcW w:w="1876" w:type="dxa"/>
            <w:tcBorders>
              <w:top w:val="single" w:color="000000" w:sz="4" w:space="0"/>
              <w:left w:val="single" w:color="000000" w:sz="4" w:space="0"/>
              <w:bottom w:val="single" w:color="000000" w:sz="4" w:space="0"/>
              <w:right w:val="single" w:color="000000" w:sz="4" w:space="0"/>
            </w:tcBorders>
            <w:vAlign w:val="center"/>
          </w:tcPr>
          <w:p w14:paraId="26A4DF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28B9A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地形图仪由数据采集单元，数据校正/处理单元及附件组成，可包括计算机及专用软件，可按工作原理、设计、技术参数、附加辅助功能等不同分为若干型号；通过非接触方式测量人眼角膜表面形状，获得角膜曲率及屈光力等参数用。 产品性能指标采用下列参考标准中的适用部分，如：YY 0787-2010眼科仪器 角膜地形图仪。</w:t>
            </w:r>
          </w:p>
        </w:tc>
        <w:tc>
          <w:tcPr>
            <w:tcW w:w="1059" w:type="dxa"/>
            <w:tcBorders>
              <w:top w:val="single" w:color="000000" w:sz="4" w:space="0"/>
              <w:left w:val="single" w:color="000000" w:sz="4" w:space="0"/>
              <w:bottom w:val="single" w:color="000000" w:sz="4" w:space="0"/>
              <w:right w:val="single" w:color="000000" w:sz="4" w:space="0"/>
            </w:tcBorders>
            <w:vAlign w:val="center"/>
          </w:tcPr>
          <w:p w14:paraId="75DA5E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DA64BE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76056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80281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D7A6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16-04-13</w:t>
            </w:r>
          </w:p>
        </w:tc>
        <w:tc>
          <w:tcPr>
            <w:tcW w:w="1876" w:type="dxa"/>
            <w:tcBorders>
              <w:top w:val="single" w:color="000000" w:sz="4" w:space="0"/>
              <w:left w:val="single" w:color="000000" w:sz="4" w:space="0"/>
              <w:bottom w:val="single" w:color="000000" w:sz="4" w:space="0"/>
              <w:right w:val="single" w:color="000000" w:sz="4" w:space="0"/>
            </w:tcBorders>
            <w:vAlign w:val="center"/>
          </w:tcPr>
          <w:p w14:paraId="29798C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角膜测厚仪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825E9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通常由光学发射系统和光学测量系统组成。通过两反射光路的偏离方法或光程差方法测量角膜厚度。用于测量角膜厚度。</w:t>
            </w:r>
          </w:p>
        </w:tc>
        <w:tc>
          <w:tcPr>
            <w:tcW w:w="1059" w:type="dxa"/>
            <w:tcBorders>
              <w:top w:val="single" w:color="000000" w:sz="4" w:space="0"/>
              <w:left w:val="single" w:color="000000" w:sz="4" w:space="0"/>
              <w:bottom w:val="single" w:color="000000" w:sz="4" w:space="0"/>
              <w:right w:val="single" w:color="000000" w:sz="4" w:space="0"/>
            </w:tcBorders>
            <w:vAlign w:val="center"/>
          </w:tcPr>
          <w:p w14:paraId="203A61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D7EF8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728CD6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7B4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8322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14:paraId="0681CA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4A0A10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类编码16-04-17下所有产品均免于进行临床评价。通常由角膜形状变化发生器、角膜变形测量系统或接触角膜装置和压变传感器组成。通过角膜形状变化（压平式、压陷式、非接触式等）或直接测量角膜血流脉动压力变化，换算获得眼内压。用于测量眼内压力。</w:t>
            </w:r>
          </w:p>
        </w:tc>
        <w:tc>
          <w:tcPr>
            <w:tcW w:w="1059" w:type="dxa"/>
            <w:tcBorders>
              <w:top w:val="single" w:color="000000" w:sz="4" w:space="0"/>
              <w:left w:val="single" w:color="000000" w:sz="4" w:space="0"/>
              <w:bottom w:val="single" w:color="000000" w:sz="4" w:space="0"/>
              <w:right w:val="single" w:color="000000" w:sz="4" w:space="0"/>
            </w:tcBorders>
            <w:vAlign w:val="center"/>
          </w:tcPr>
          <w:p w14:paraId="09BFFB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9438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514A0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657E6C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379BA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14:paraId="001FEE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压陷式眼压计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6F5DB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陷式眼压计通常由固定砝码、压针、锤弓和指针组成；可按型式（手持或台式）等不同分为不同型号；通过仪器手动向眼睛施加了一个外力，通过压针测量出眼角膜内陷的程度，并通过换算间接测量眼内压力。产品性能指标采用下列参考标准中的适用部分，如：YY 1036-2004压陷式眼压计。</w:t>
            </w:r>
          </w:p>
        </w:tc>
        <w:tc>
          <w:tcPr>
            <w:tcW w:w="1059" w:type="dxa"/>
            <w:tcBorders>
              <w:top w:val="single" w:color="000000" w:sz="4" w:space="0"/>
              <w:left w:val="single" w:color="000000" w:sz="4" w:space="0"/>
              <w:bottom w:val="single" w:color="000000" w:sz="4" w:space="0"/>
              <w:right w:val="single" w:color="000000" w:sz="4" w:space="0"/>
            </w:tcBorders>
            <w:vAlign w:val="center"/>
          </w:tcPr>
          <w:p w14:paraId="0501F0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50547F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8CFF2D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91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480D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14:paraId="32A4E6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压平眼压计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1DA9156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压平眼压计为光学压平式，由压重控制箱、双像棱镜、测量臂、测量旋钮、安装组件和校准组件组成，可按与裂隙灯显微镜的连接方式等不同分为若干型号；供人眼内压测量用。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4E7C1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AE6D50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C56B54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6E1E8C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D6B86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14:paraId="4A7948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回弹式眼压计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44D1F8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回弹式眼压计由探针、测量系统、显示系统组成，可按设计、技术参数、附加辅助功能等不同分为若干型号；供人眼内压测量用。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72800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22529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100E53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AF5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362D0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14:paraId="51851A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非接触式眼压计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BACAE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非接触式眼压计由显示系统、喷气、测量光路系统及三维运动系统组成，可按设计、技术参数、附加辅助功能等不同分为若干型号；供人眼内压测量用。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CCC50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AAA8EC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E2B8F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2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D7FF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16-04-19</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F3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干眼检测仪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C57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通常由光源、CCD相机和控制系统组成，与计算机和配套软件组合使用。通过患者眼表泪膜干涉成像，用于诊断干眼程度。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7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80ED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E343CE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711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B5D5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984A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眼科诊断辅助器具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F33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16-04-21分类编码下所有Ⅱ类产品均免于进行临床评价。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4B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3373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5162A6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EA477F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F221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vAlign w:val="center"/>
          </w:tcPr>
          <w:p w14:paraId="3F0D2B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泪液分泌检测滤纸</w:t>
            </w:r>
          </w:p>
        </w:tc>
        <w:tc>
          <w:tcPr>
            <w:tcW w:w="7990" w:type="dxa"/>
            <w:tcBorders>
              <w:top w:val="single" w:color="000000" w:sz="4" w:space="0"/>
              <w:left w:val="single" w:color="000000" w:sz="4" w:space="0"/>
              <w:bottom w:val="single" w:color="000000" w:sz="4" w:space="0"/>
              <w:right w:val="single" w:color="000000" w:sz="4" w:space="0"/>
            </w:tcBorders>
            <w:vAlign w:val="center"/>
          </w:tcPr>
          <w:p w14:paraId="5B9A49B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泪液分泌检测滤纸由带有荧光素钠标示线的滤纸裁切而成，供临床用于各种泪液分泌障碍的检测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57F635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2B4A3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AF772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6DA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3FF4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7FDC3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2CEBAC3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该产品一般由光学系统、控制系统、照明系统、支架系统构成，不包括具有特殊功能的选配件或部件，临床用于为眼科手术提供放大和照明。</w:t>
            </w:r>
          </w:p>
        </w:tc>
        <w:tc>
          <w:tcPr>
            <w:tcW w:w="1059" w:type="dxa"/>
            <w:tcBorders>
              <w:top w:val="single" w:color="000000" w:sz="4" w:space="0"/>
              <w:left w:val="single" w:color="000000" w:sz="4" w:space="0"/>
              <w:bottom w:val="single" w:color="000000" w:sz="4" w:space="0"/>
              <w:right w:val="single" w:color="000000" w:sz="4" w:space="0"/>
            </w:tcBorders>
            <w:vAlign w:val="center"/>
          </w:tcPr>
          <w:p w14:paraId="5373B8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7D45F1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43C69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6332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39BC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F4351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眼内照明器光纤探头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4A6A82B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通常由光纤和插入头组成。无菌提供。与眼科照明光源连接使用，可直接插入人眼，也可和套管针系统一起使用。用于眼内手术时传输照明光源发出的光，进行眼内照明。</w:t>
            </w:r>
          </w:p>
        </w:tc>
        <w:tc>
          <w:tcPr>
            <w:tcW w:w="1059" w:type="dxa"/>
            <w:tcBorders>
              <w:top w:val="single" w:color="000000" w:sz="4" w:space="0"/>
              <w:left w:val="single" w:color="000000" w:sz="4" w:space="0"/>
              <w:bottom w:val="single" w:color="000000" w:sz="4" w:space="0"/>
              <w:right w:val="single" w:color="000000" w:sz="4" w:space="0"/>
            </w:tcBorders>
            <w:vAlign w:val="center"/>
          </w:tcPr>
          <w:p w14:paraId="75852C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5C327B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BF3F1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6A34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21648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222EF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玻切头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15D7A05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49F03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48DD7C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BC6C3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B41FE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0322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84775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一次性使用眼内激光光纤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14:paraId="78F8168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由激光器连接头、光纤及手柄组成，与激光器连接后，用于向眼内传输激光。光纤出光端为直射平切端面，不含抽吸或照明等其他功能。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0D21FB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B6338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27549E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B04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84E1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E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接触式眼科观察镜片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CA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通过放大或倒像等光学原理辅助眼科治疗、手术的光学器具（与角膜接触）。用于辅助眼科治疗和手术。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9E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381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C4AC24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F1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4EEF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36A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角膜板层刀片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EAF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通常为片状设计，带刃口。无菌提供，一次性使用。与角膜板层刀配合使用，用于剖层、切割眼角膜。</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6A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A6E1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17B4CA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C3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C1DD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02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眼内照明器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0C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通常由眼内照明器、眼内照明光纤和插入头（无菌提供，一次性使用）、可拆下和可消毒的旋钮组成。用于眼科手术期间对眼内的照明。</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8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63B2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8E4748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9DBA08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9947C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95A2A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6D3CD7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5F2798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076C295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27E144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89B6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7858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1C813A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7646098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日戴、单焦设计，矫正近视或远视。与已获准境内注册产品具有等同性，产品配方成熟。新型结构设计、新型作用机理、药械组合产品、角膜塑形用硬性透气接触镜除外。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6E5F9E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7DB55FE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FBF39D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BA22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B240B3">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73A840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接触镜护理产品</w:t>
            </w:r>
          </w:p>
        </w:tc>
        <w:tc>
          <w:tcPr>
            <w:tcW w:w="7990" w:type="dxa"/>
            <w:tcBorders>
              <w:top w:val="single" w:color="000000" w:sz="4" w:space="0"/>
              <w:left w:val="single" w:color="000000" w:sz="4" w:space="0"/>
              <w:bottom w:val="single" w:color="000000" w:sz="4" w:space="0"/>
              <w:right w:val="single" w:color="000000" w:sz="4" w:space="0"/>
            </w:tcBorders>
            <w:vAlign w:val="center"/>
          </w:tcPr>
          <w:p w14:paraId="627370E3">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软性或硬性接触镜的清洁、消毒、冲洗、储存等。接触镜润滑液除外。不含有我国同类已上市产品中未含有的组成成分。产品有效成分的浓度不超过已上市产品有效成分的浓度。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2A2D752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EDC76DB">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与原760合并。</w:t>
            </w:r>
          </w:p>
        </w:tc>
      </w:tr>
      <w:tr w14:paraId="74387CA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5E65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5CEB5C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67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医用光辐射防护眼镜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B0073">
            <w:pPr>
              <w:widowControl/>
              <w:spacing w:before="31" w:beforeLines="10" w:after="31" w:afterLines="10" w:line="240" w:lineRule="exact"/>
              <w:jc w:val="left"/>
              <w:textAlignment w:val="bottom"/>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通常由镜架和镜片组成。镜片采用能反射或吸收辐射线，但能透过一定可见光的材料制成。用于在诊断或手术过程中防护紫外、蓝光、红光和红外危害。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751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D59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780F59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396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493460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F4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激光防护眼镜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128C0">
            <w:pPr>
              <w:widowControl/>
              <w:spacing w:before="31" w:beforeLines="10" w:after="31" w:afterLines="10" w:line="240" w:lineRule="exact"/>
              <w:jc w:val="left"/>
              <w:textAlignment w:val="bottom"/>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一般采用玻璃或塑料镜片加入吸收剂制成。用于在诊断或手术过程中防止激光辐射对人眼的伤害。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A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423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849462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8EAB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CC7A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88C50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义眼台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344480D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入体内的球状或椭球状物。由羟基磷灰石材料制成。药械组合产品除外。适用于眼球、眶壁缺失、摘除或萎缩后的填充，眼眶内支撑。产品与已获准境内注册产品具有等同性。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5300FC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702EF3A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83713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8CEF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B7160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16-07-12</w:t>
            </w:r>
          </w:p>
        </w:tc>
        <w:tc>
          <w:tcPr>
            <w:tcW w:w="1876" w:type="dxa"/>
            <w:tcBorders>
              <w:top w:val="single" w:color="000000" w:sz="4" w:space="0"/>
              <w:left w:val="single" w:color="000000" w:sz="4" w:space="0"/>
              <w:bottom w:val="single" w:color="000000" w:sz="4" w:space="0"/>
              <w:right w:val="single" w:color="000000" w:sz="4" w:space="0"/>
            </w:tcBorders>
            <w:vAlign w:val="center"/>
          </w:tcPr>
          <w:p w14:paraId="6E2BA9F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泪道管/泪道引流管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730A8C9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硅胶管、硅胶矛、扩张器和穿孔塞组成，泪道管采用硅橡胶材料制成，配备专用手术牵引钩或导丝等附件。用于泪道阻塞探通术后、泪囊炎鼻腔泪囊吻合术后、泪小管断裂吻合术后的泪道支撑与植入治疗。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77C6E84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0524EC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6F0D7A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11DB6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E350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16-07-15</w:t>
            </w:r>
          </w:p>
        </w:tc>
        <w:tc>
          <w:tcPr>
            <w:tcW w:w="1876" w:type="dxa"/>
            <w:tcBorders>
              <w:top w:val="single" w:color="000000" w:sz="4" w:space="0"/>
              <w:left w:val="single" w:color="000000" w:sz="4" w:space="0"/>
              <w:bottom w:val="single" w:color="000000" w:sz="4" w:space="0"/>
              <w:right w:val="single" w:color="000000" w:sz="4" w:space="0"/>
            </w:tcBorders>
            <w:vAlign w:val="center"/>
          </w:tcPr>
          <w:p w14:paraId="51C848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一次性使用折叠式人工晶状体推注器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8E93AF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折叠式人工晶状体推注器可采用聚丙烯等适用材料制成，可由推进器、植入器两部分组成；可按材质、设计、技术参数等不同分为若干型号；以无菌形式提供；供人工晶状体植入术中推注折叠式人工晶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19589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1B845F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A54F2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57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B5E8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74C4DF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固位纤维</w:t>
            </w:r>
          </w:p>
        </w:tc>
        <w:tc>
          <w:tcPr>
            <w:tcW w:w="7990" w:type="dxa"/>
            <w:tcBorders>
              <w:top w:val="single" w:color="000000" w:sz="4" w:space="0"/>
              <w:left w:val="single" w:color="000000" w:sz="4" w:space="0"/>
              <w:bottom w:val="single" w:color="000000" w:sz="4" w:space="0"/>
              <w:right w:val="single" w:color="000000" w:sz="4" w:space="0"/>
            </w:tcBorders>
            <w:vAlign w:val="center"/>
          </w:tcPr>
          <w:p w14:paraId="1B141A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纤维主要成分为高分子材料如聚对苯二甲酸乙二醇酯或玻璃纤维，可按材质、设计、物理性能、尺寸等不同分为若干种；供松牙固定、缺失牙齿的临时修复、牙列缺隙保持、固定桥的临时或永久加固和修复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CE979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1CFB9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270073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F6A6A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1B7E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397EB4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义齿密合剂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4D6CCB4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义齿稳固剂可由山羧甲基纤维素钠和聚甲基乙烯醚钠盐、钙盐和缩苹果酸混合物及其他辅料等制成的膏状物，可按组方、技术参数等不同分为若干种；供义齿修复中，涂覆在义齿组织面与黏膜聒隙间。</w:t>
            </w:r>
          </w:p>
        </w:tc>
        <w:tc>
          <w:tcPr>
            <w:tcW w:w="1059" w:type="dxa"/>
            <w:tcBorders>
              <w:top w:val="single" w:color="000000" w:sz="4" w:space="0"/>
              <w:left w:val="single" w:color="000000" w:sz="4" w:space="0"/>
              <w:bottom w:val="single" w:color="000000" w:sz="4" w:space="0"/>
              <w:right w:val="single" w:color="000000" w:sz="4" w:space="0"/>
            </w:tcBorders>
            <w:vAlign w:val="center"/>
          </w:tcPr>
          <w:p w14:paraId="42BF48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323455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B14206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725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E32AF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B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一次性口腔麻醉导管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F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产品由软管、软管接头、手柄、套筒组成，可带或不带一次性使用无菌注射针。与口腔麻醉助推仪配合使用，适用于口腔局部麻醉时输送麻醉剂用。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E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2FF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AF2FAD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F1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0F0EDEA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58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牙周袋探测设备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6CA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通常由探针、手柄、脚踏开关和电源组成。通过使用压力敏感电子探针对牙周进行触诊，测量牙周袋深度。用于探测牙周袋深度。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3E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AE50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31D404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DC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2060561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17-01-05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0F4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口腔数字印模仪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6DF0">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通常由主机、扫描头和软件组成。产品通过口内扫描的方式获取牙齿、牙龈、黏膜等软硬组织表面的数字化印模，供口腔修复、正畸用。不包括龋齿探测功能。</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EB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36AB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8ACCB5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7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24C6C7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9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口腔检查灯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0A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5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D0B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61E3B4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B3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5540D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9C921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一次性使用无菌口镜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312F8C1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通常由柄、带有连接杆或不带有连接杆的镜子组成。镜面一般采用不锈钢或玻璃制成。无菌提供，一次性使用。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1477E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46A772C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CC741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F2FBBF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1151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9A2A9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牙科综合治疗机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545A3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驱动设备，供口腔诊断、治疗、手术用。可由牙科治疗机、牙科病人椅组成，牙科治疗机可由三用喷枪、观片灯、器械盘、吸唾组件、强吸组件、医用脚踏开关、地箱、净水系统等组成。产品性能指标采用下列参考标准中的适用部分，如：YY/T 1043.1 牙科治疗机、YY/T 0058 牙科病人椅等。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03E391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40CC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D4956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2BA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DADB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C7800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牙科病人椅</w:t>
            </w:r>
          </w:p>
        </w:tc>
        <w:tc>
          <w:tcPr>
            <w:tcW w:w="7990" w:type="dxa"/>
            <w:tcBorders>
              <w:top w:val="single" w:color="000000" w:sz="4" w:space="0"/>
              <w:left w:val="single" w:color="000000" w:sz="4" w:space="0"/>
              <w:bottom w:val="single" w:color="000000" w:sz="4" w:space="0"/>
              <w:right w:val="single" w:color="000000" w:sz="4" w:space="0"/>
            </w:tcBorders>
            <w:vAlign w:val="center"/>
          </w:tcPr>
          <w:p w14:paraId="3F3DC38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支撑患者保持坐姿，以便进行牙科检查、治疗和/或监测外科手术过程。高度通常可调，以使医护人员可站立操作。通常包括头枕和扶手，可躺式椅背可从垂直位置倾斜到水平位置，可具有旋转功能；牙科检查和/或治疗（如灯、冲洗装置）器械可作为手术椅的组件固定，也可以独立式壁式或悬吊式安装装置单独安放，上述装置可为电驱动设备。产品性能指标采用下列参考标准中的适用部分，如：YY/T 0058 牙科病人椅。</w:t>
            </w:r>
          </w:p>
        </w:tc>
        <w:tc>
          <w:tcPr>
            <w:tcW w:w="1059" w:type="dxa"/>
            <w:tcBorders>
              <w:top w:val="single" w:color="000000" w:sz="4" w:space="0"/>
              <w:left w:val="single" w:color="000000" w:sz="4" w:space="0"/>
              <w:bottom w:val="single" w:color="000000" w:sz="4" w:space="0"/>
              <w:right w:val="single" w:color="000000" w:sz="4" w:space="0"/>
            </w:tcBorders>
            <w:vAlign w:val="center"/>
          </w:tcPr>
          <w:p w14:paraId="5EB5D5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5B7B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CF889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26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63B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4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牙科用椅</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D08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通常由底座支撑系统、控制系统、脚踏开关、椅面和头托组成。有源产品。用于牙科临床诊疗时承载患者（牙科椅）、医护人员（医师椅）。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F9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D9E9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07F83F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BE5E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3AC0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267B3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超声洁牙机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50CC219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洁牙机将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 YY 0460-2009超声洁牙设备。</w:t>
            </w:r>
          </w:p>
        </w:tc>
        <w:tc>
          <w:tcPr>
            <w:tcW w:w="1059" w:type="dxa"/>
            <w:tcBorders>
              <w:top w:val="single" w:color="000000" w:sz="4" w:space="0"/>
              <w:left w:val="single" w:color="000000" w:sz="4" w:space="0"/>
              <w:bottom w:val="single" w:color="000000" w:sz="4" w:space="0"/>
              <w:right w:val="single" w:color="000000" w:sz="4" w:space="0"/>
            </w:tcBorders>
            <w:vAlign w:val="center"/>
          </w:tcPr>
          <w:p w14:paraId="153179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BB754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B338D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F2C8C6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0B0C22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7EA1E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气动洁牙机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25257C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气动洁牙机由气动主机/手机、连接器、洁牙头、附件等组成，可有辅助照明、喷水等功能，可按设计、技术参数、辅助功能、预期用途等不同分为若干型号；可用于牙齿表面、根管、牙周等部位的清洁。</w:t>
            </w:r>
          </w:p>
        </w:tc>
        <w:tc>
          <w:tcPr>
            <w:tcW w:w="1059" w:type="dxa"/>
            <w:tcBorders>
              <w:top w:val="single" w:color="000000" w:sz="4" w:space="0"/>
              <w:left w:val="single" w:color="000000" w:sz="4" w:space="0"/>
              <w:bottom w:val="single" w:color="000000" w:sz="4" w:space="0"/>
              <w:right w:val="single" w:color="000000" w:sz="4" w:space="0"/>
            </w:tcBorders>
            <w:vAlign w:val="center"/>
          </w:tcPr>
          <w:p w14:paraId="643135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D3625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4E4D8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79F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EE2D8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23601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气动牙科喷砂装置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0FA2D55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气动牙科喷砂装置由手柄 、连接装置等组成，可按材质、设计、技术参数等不同分为若干种；借助人工控制的高压气流及其内含的微小氧化铝细粒，去除牙体表面和牙周、根管等部位所粘着的牙垢、着色斑或抛光牙表面用。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BAFB6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B515F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9BF7B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3F69A2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1457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86210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B56F9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牙科手机是一种用于向牙科工具或器具传递工作所需能量的手持件。产品涵盖符合YY1045.1 《牙科手机 第1部分：高速气涡轮手机》的要求的高速气涡轮手机，以及符合YY 1045.2《牙科手机 第2部分：直手机和弯手机》的要求的牙科弯手机或牙科直手机，以及抛光手机。</w:t>
            </w:r>
          </w:p>
        </w:tc>
        <w:tc>
          <w:tcPr>
            <w:tcW w:w="1059" w:type="dxa"/>
            <w:tcBorders>
              <w:top w:val="single" w:color="000000" w:sz="4" w:space="0"/>
              <w:left w:val="single" w:color="000000" w:sz="4" w:space="0"/>
              <w:bottom w:val="single" w:color="000000" w:sz="4" w:space="0"/>
              <w:right w:val="single" w:color="000000" w:sz="4" w:space="0"/>
            </w:tcBorders>
            <w:vAlign w:val="center"/>
          </w:tcPr>
          <w:p w14:paraId="4B6243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B4165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D71D2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80BD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438C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47A69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牙科低压电动马达</w:t>
            </w:r>
          </w:p>
        </w:tc>
        <w:tc>
          <w:tcPr>
            <w:tcW w:w="7990" w:type="dxa"/>
            <w:tcBorders>
              <w:top w:val="single" w:color="000000" w:sz="4" w:space="0"/>
              <w:left w:val="single" w:color="000000" w:sz="4" w:space="0"/>
              <w:bottom w:val="single" w:color="000000" w:sz="4" w:space="0"/>
              <w:right w:val="single" w:color="000000" w:sz="4" w:space="0"/>
            </w:tcBorders>
            <w:vAlign w:val="center"/>
          </w:tcPr>
          <w:p w14:paraId="71DA79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牙科低压电动马达是由主机控制或作为独立的移动装置。它通过马达电缆与主机完成电气相连并由后者供电及控制。牙科低压电动马达用于提供牙科手机进行牙科手术的驱动力。产品性能指标参照YY0836-2011制定。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074470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3D0D04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48873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62FA1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E05D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E8C68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牙科气动马达</w:t>
            </w:r>
          </w:p>
        </w:tc>
        <w:tc>
          <w:tcPr>
            <w:tcW w:w="7990" w:type="dxa"/>
            <w:tcBorders>
              <w:top w:val="single" w:color="000000" w:sz="4" w:space="0"/>
              <w:left w:val="single" w:color="000000" w:sz="4" w:space="0"/>
              <w:bottom w:val="single" w:color="000000" w:sz="4" w:space="0"/>
              <w:right w:val="single" w:color="000000" w:sz="4" w:space="0"/>
            </w:tcBorders>
            <w:vAlign w:val="center"/>
          </w:tcPr>
          <w:p w14:paraId="414CE16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牙科气动马达由牙科治疗机控制。牙科气动马达用于提供牙科手机进行牙科手术的驱动力。产品性能指标参照YY0837-2011制定。</w:t>
            </w:r>
          </w:p>
        </w:tc>
        <w:tc>
          <w:tcPr>
            <w:tcW w:w="1059" w:type="dxa"/>
            <w:tcBorders>
              <w:top w:val="single" w:color="000000" w:sz="4" w:space="0"/>
              <w:left w:val="single" w:color="000000" w:sz="4" w:space="0"/>
              <w:bottom w:val="single" w:color="000000" w:sz="4" w:space="0"/>
              <w:right w:val="single" w:color="000000" w:sz="4" w:space="0"/>
            </w:tcBorders>
            <w:vAlign w:val="center"/>
          </w:tcPr>
          <w:p w14:paraId="7A8506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4E89BD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2E5CF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881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5083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42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B7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根据动力来源不同分为气动和电动。其中气动马达通过压缩空气推动叶片旋转产生动力，电动马达通过电磁原理产生动力。与牙科手机配套使用。用于驱动牙科手机。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1C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2A7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D39A46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4DB3D6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FFC736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EF032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牙科光固化机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2C761AC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通过产品发射出的蓝光照射修复材料使之固化，分为石英钨卤素灯为光源的光固化机和发光二极管（LED）灯为光源的LED光固化机两种。产品性能指标采用下列参考标准中的适用部分，如：YY 0055光固化机系列标准。</w:t>
            </w:r>
          </w:p>
        </w:tc>
        <w:tc>
          <w:tcPr>
            <w:tcW w:w="1059" w:type="dxa"/>
            <w:tcBorders>
              <w:top w:val="single" w:color="000000" w:sz="4" w:space="0"/>
              <w:left w:val="single" w:color="000000" w:sz="4" w:space="0"/>
              <w:bottom w:val="single" w:color="000000" w:sz="4" w:space="0"/>
              <w:right w:val="single" w:color="000000" w:sz="4" w:space="0"/>
            </w:tcBorders>
            <w:vAlign w:val="center"/>
          </w:tcPr>
          <w:p w14:paraId="4624FB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3366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66CA82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CDB58F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6F7C4C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17-03-07</w:t>
            </w:r>
          </w:p>
        </w:tc>
        <w:tc>
          <w:tcPr>
            <w:tcW w:w="1876" w:type="dxa"/>
            <w:tcBorders>
              <w:top w:val="single" w:color="000000" w:sz="4" w:space="0"/>
              <w:left w:val="single" w:color="000000" w:sz="4" w:space="0"/>
              <w:bottom w:val="single" w:color="000000" w:sz="4" w:space="0"/>
              <w:right w:val="single" w:color="000000" w:sz="4" w:space="0"/>
            </w:tcBorders>
            <w:vAlign w:val="center"/>
          </w:tcPr>
          <w:p w14:paraId="723C881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牙科种植机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489EA99A">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牙科种植机通常由主机、马达和脚踏开关组成。用于牙科种植手术。</w:t>
            </w:r>
          </w:p>
        </w:tc>
        <w:tc>
          <w:tcPr>
            <w:tcW w:w="1059" w:type="dxa"/>
            <w:tcBorders>
              <w:top w:val="single" w:color="000000" w:sz="4" w:space="0"/>
              <w:left w:val="single" w:color="000000" w:sz="4" w:space="0"/>
              <w:bottom w:val="single" w:color="000000" w:sz="4" w:space="0"/>
              <w:right w:val="single" w:color="000000" w:sz="4" w:space="0"/>
            </w:tcBorders>
            <w:vAlign w:val="center"/>
          </w:tcPr>
          <w:p w14:paraId="70AEE57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A5B91F9">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F496EA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4DA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DE82D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7CE902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根管预备机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3523FB2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作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510268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E9A5D5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B226E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9093CC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0B63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14:paraId="3A834E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牙胶充填仪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DCBAD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充填仪为电力驱动式的根管手术设备。产品通常由主机、手柄（或手持件）、工作尖（推送牙胶的通道）、电源部分等组成。牙胶充填仪临床上使用于根管手术中的根管充填阶段，预期用途是加压软化牙胶，并将牙胶充填至制备完成的根管内。产品不含牙根尖定位功能（或叫作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0E0BA8B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0ED22E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E5120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54DF50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C40F2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649664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牙根尖定位仪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3CF86A2">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通常由主机、唇钩、测量导线、探针和电源组成。用于牙科临床根管治疗时辅助确定工作长度。</w:t>
            </w:r>
          </w:p>
        </w:tc>
        <w:tc>
          <w:tcPr>
            <w:tcW w:w="1059" w:type="dxa"/>
            <w:tcBorders>
              <w:top w:val="single" w:color="000000" w:sz="4" w:space="0"/>
              <w:left w:val="single" w:color="000000" w:sz="4" w:space="0"/>
              <w:bottom w:val="single" w:color="000000" w:sz="4" w:space="0"/>
              <w:right w:val="single" w:color="000000" w:sz="4" w:space="0"/>
            </w:tcBorders>
            <w:vAlign w:val="center"/>
          </w:tcPr>
          <w:p w14:paraId="285D9F4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88EA2C">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57FF13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8A10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F7A7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5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口腔麻醉推注设备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03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通常由助推管和主机组成。通过设定程序控制注射的速度和流量，实现自动注射。用于口腔麻醉剂的注射。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AB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DD81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30B25A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864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96FC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牙齿研磨机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D11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通常由研磨机和一次性无菌研磨容器组成。通常为电动。用于口腔科手术过程中将牙齿碎骨研磨成骨粉以供手术时使用。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7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EBD3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E3C395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1EB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38EBF5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199DF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软组织环切刀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3EA0BFC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与牙科手机配合使用，由不锈钢、钛合金等适用材料制成，或为无菌提供。用于牙科种植手术中牙龈的成形。产品使用原材料须符合相关国家和行业标准要求，产品性能指标需满足下列标准中的适用部分，如：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15BF50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A39D6D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FAE4E5">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4FD702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5A594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D9443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机用根管器械</w:t>
            </w:r>
          </w:p>
        </w:tc>
        <w:tc>
          <w:tcPr>
            <w:tcW w:w="7990" w:type="dxa"/>
            <w:tcBorders>
              <w:top w:val="single" w:color="000000" w:sz="4" w:space="0"/>
              <w:left w:val="single" w:color="000000" w:sz="4" w:space="0"/>
              <w:bottom w:val="single" w:color="000000" w:sz="4" w:space="0"/>
              <w:right w:val="single" w:color="000000" w:sz="4" w:space="0"/>
            </w:tcBorders>
            <w:vAlign w:val="center"/>
          </w:tcPr>
          <w:p w14:paraId="599C06E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根管治疗器械中的一种，与有源医疗器械配合使用。由柄和头部工作端组成，本体材质通常为不锈钢、镍钛合金等适用材质。用于牙科根管治疗中进行根管预备、辅助充填。可按柄和头部的材质、型式、尺寸等不同分为若干型号及规格。产品本体材料须符合相关国家和行业标准要求，性能指标需满足下列标准中的适用部分，如：YY 0803.1《牙科学 根管器械 第1部分：通用要求和试验方法》，YY/T 0803.2《牙科学 根管器械 第2部分：扩大器》等，且基本原理、适用范围、性能和组成结构与已经上市产品相同。豁免情况不包括与已上市产品材料、技术、设计或作用机理、功能等不同的产品。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DDA89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B41CEB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3C5C03">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1DE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D999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4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65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9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C4A9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604EFF8">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9BE237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C5C4E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799F0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1E5F64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是牙科旋转器械的一种，由柄（钢或适合的材料）和头部工作端（钢或硬质合金、金刚石等制成）组成，可按柄及头部的材质、型式、尺寸等不同分为若干型号及规格，用来切削牙体组织，以去除病变组织，治疗钻孔或制备牙体。产品性能指标采用下列行业标准现行版本中的适用部分，如：YY 0761.1 牙科学 金刚石旋转器械 第1部分：尺寸、要求、标记和包装，YY 0302.1 牙科旋转器械 车针 第1部分：钢质和硬质合金车针。豁免情况不包括与已上市产品材料、技术、设计或作用机理、功能等不同的产品。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56F08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40F952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234E87">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799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94E8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2CDF9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根管桩预备用牙钻</w:t>
            </w:r>
          </w:p>
        </w:tc>
        <w:tc>
          <w:tcPr>
            <w:tcW w:w="7990" w:type="dxa"/>
            <w:tcBorders>
              <w:top w:val="single" w:color="000000" w:sz="4" w:space="0"/>
              <w:left w:val="single" w:color="000000" w:sz="4" w:space="0"/>
              <w:bottom w:val="single" w:color="000000" w:sz="4" w:space="0"/>
              <w:right w:val="single" w:color="000000" w:sz="4" w:space="0"/>
            </w:tcBorders>
            <w:vAlign w:val="center"/>
          </w:tcPr>
          <w:p w14:paraId="342E26D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根管桩修复过程中，去除部分根管充填材料，制备与根管桩相匹配的根管形态。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197AD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0A41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B7A93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48AE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BC78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684C8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种植手术用牙钻</w:t>
            </w:r>
          </w:p>
        </w:tc>
        <w:tc>
          <w:tcPr>
            <w:tcW w:w="7990" w:type="dxa"/>
            <w:tcBorders>
              <w:top w:val="single" w:color="000000" w:sz="4" w:space="0"/>
              <w:left w:val="single" w:color="000000" w:sz="4" w:space="0"/>
              <w:bottom w:val="single" w:color="000000" w:sz="4" w:space="0"/>
              <w:right w:val="single" w:color="000000" w:sz="4" w:space="0"/>
            </w:tcBorders>
            <w:vAlign w:val="center"/>
          </w:tcPr>
          <w:p w14:paraId="28B71A6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种植修复手术过程中，制备与使用型号种植体相匹配的种植窝洞。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7511B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D96C90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46B8C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14CF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6C1D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2C989A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种植体附件取出用牙钻</w:t>
            </w:r>
          </w:p>
        </w:tc>
        <w:tc>
          <w:tcPr>
            <w:tcW w:w="7990" w:type="dxa"/>
            <w:tcBorders>
              <w:top w:val="nil"/>
              <w:left w:val="nil"/>
              <w:bottom w:val="nil"/>
              <w:right w:val="nil"/>
            </w:tcBorders>
            <w:vAlign w:val="center"/>
          </w:tcPr>
          <w:p w14:paraId="1B87C33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03C7F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943546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83150D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42C877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33E1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D19C2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牙科车针（非金属）</w:t>
            </w:r>
          </w:p>
        </w:tc>
        <w:tc>
          <w:tcPr>
            <w:tcW w:w="7990" w:type="dxa"/>
            <w:tcBorders>
              <w:top w:val="single" w:color="000000" w:sz="4" w:space="0"/>
              <w:left w:val="single" w:color="000000" w:sz="4" w:space="0"/>
              <w:bottom w:val="single" w:color="000000" w:sz="4" w:space="0"/>
              <w:right w:val="single" w:color="000000" w:sz="4" w:space="0"/>
            </w:tcBorders>
            <w:vAlign w:val="center"/>
          </w:tcPr>
          <w:p w14:paraId="1E612E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中的一种，由树脂、聚醚醚酮（peek）等材料制成。由柄和头部工作端组成，可按柄及头部的材质、型式、尺寸等不同分为若干型号及规格，用来切削牙体组织，以去除病变组织，治疗钻孔或制备牙体。产品性能指标采用下列国家标准现行版本中的适用部分，如：YY 0761.1 牙科学 金刚石旋转器械 第1部分：尺寸、要求、标记和包装，YY 0302.1 牙科旋转器械 车针 第1部分：钢质和硬质合金车针。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3B045B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EFF45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2910A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A7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EBD1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9767A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正畸支抗配套用钻</w:t>
            </w:r>
          </w:p>
        </w:tc>
        <w:tc>
          <w:tcPr>
            <w:tcW w:w="7990" w:type="dxa"/>
            <w:tcBorders>
              <w:top w:val="single" w:color="000000" w:sz="4" w:space="0"/>
              <w:left w:val="single" w:color="000000" w:sz="4" w:space="0"/>
              <w:bottom w:val="single" w:color="000000" w:sz="4" w:space="0"/>
              <w:right w:val="single" w:color="000000" w:sz="4" w:space="0"/>
            </w:tcBorders>
            <w:vAlign w:val="center"/>
          </w:tcPr>
          <w:p w14:paraId="5D42A92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植入正畸支抗之前，在颌骨上钻孔以确定正畸支抗的植入位置。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A758C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29359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E0080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E1A45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AD7BE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vAlign w:val="center"/>
          </w:tcPr>
          <w:p w14:paraId="1F9D22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口内研磨抛光器械 </w:t>
            </w:r>
          </w:p>
        </w:tc>
        <w:tc>
          <w:tcPr>
            <w:tcW w:w="7990" w:type="dxa"/>
            <w:tcBorders>
              <w:top w:val="single" w:color="000000" w:sz="4" w:space="0"/>
              <w:left w:val="single" w:color="000000" w:sz="4" w:space="0"/>
              <w:bottom w:val="single" w:color="000000" w:sz="4" w:space="0"/>
              <w:right w:val="single" w:color="000000" w:sz="4" w:space="0"/>
            </w:tcBorders>
            <w:vAlign w:val="center"/>
          </w:tcPr>
          <w:p w14:paraId="5847742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E5D30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20A94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6C4D1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8362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CF55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82B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打磨抛光清洁器具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59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为手动和机动两类。手动类产品通常由手持部分和工作端组成；机动类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E5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FF65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B84B3C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37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EE77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A4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无菌上颌窦提升用球囊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81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本产品是由乳胶材料制成的球囊、封帽、导管、接头和一次性注射器组成，在牙科种植手术中使用，用于提升上颌窦。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DB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E841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4DDD7E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39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7D0D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96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种植体安装辅助器械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19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通常为上颌窦提升用球囊等，在牙科种植过程使用。无源产品。无菌提供。用于牙科种植过程。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5B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E36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5D6D96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D23F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91C7A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vAlign w:val="center"/>
          </w:tcPr>
          <w:p w14:paraId="4FEF43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一次性使用牙科平头冲洗针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29602C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牙科平头冲洗针采用高分子材料和高等级不锈钢材料制成，由针座（带标准鲁尔接头）和平头针管、护帽组成，按针管型式不同可分为直型和弯型两类；以无菌形式提供；与注射器配套使用，用于口腔科诊疗术后口腔压力冲洗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35A2C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249D23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B18C3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942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E9E7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99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口腔清洗器具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A21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对口腔进行冲洗的无源产品。无菌提供，一次性使用。用于去除口腔中的碎屑或杂物。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D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BCA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1669BC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28A65C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25350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14:paraId="72FA2A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一次性使用无菌水枪头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77C77F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一般采用不锈钢或塑料等材料制成。使用时安装在牙科综合治疗台的喷枪前端，为喷枪气流、液体的出口端。无菌提供，一次性使用。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5EA9A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1EE8BEA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831B8B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1D58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9399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14:paraId="38B8CB5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一次性使用无菌吸唾管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3B889D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一般采用不锈钢或塑料等材料制成。通常与牙科治疗机的抽吸装置一起使用。无菌提供，一次性使用。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4A8B2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50E8596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61D70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26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25A1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74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喷枪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94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枪体、手柄和喷杆组成。按使用时手持方式不同分为弯式和直式两种类型。根据需要可把压缩空气、水或气水喷雾以喷射的形式传送到口腔内某一部位。通常连接在牙科治疗机上使用。用于口腔清洗、吹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82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2AA5D">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FBD6EB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B7EE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6FC81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6AD13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光固化正畸粘结用玻璃离子水门汀/双固化正畸用玻璃离子水门汀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537C654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一般为粉液状或糊状。作为临时性置入人体材料，用于正畸产品的粘结，短期粘结或临时填充。豁免情况不包括与已上市产品材料、技术、设计或作用机理、功能等不同的产品。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E7DA4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2FD062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032618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B1B736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CC11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FF034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氧化锌丁香酚水门汀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30F1A66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作为临时性置入人体材料，用于正畸产品的粘接、短期粘接或临时充填。</w:t>
            </w:r>
          </w:p>
        </w:tc>
        <w:tc>
          <w:tcPr>
            <w:tcW w:w="1059" w:type="dxa"/>
            <w:tcBorders>
              <w:top w:val="single" w:color="000000" w:sz="4" w:space="0"/>
              <w:left w:val="single" w:color="000000" w:sz="4" w:space="0"/>
              <w:bottom w:val="single" w:color="000000" w:sz="4" w:space="0"/>
              <w:right w:val="single" w:color="000000" w:sz="4" w:space="0"/>
            </w:tcBorders>
            <w:vAlign w:val="center"/>
          </w:tcPr>
          <w:p w14:paraId="73C5E5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7CB04D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9F3D2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16C6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DC48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79607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不含丁香酚的氧化锌水门汀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1FB8993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主要由氧化锌、矿物油等组成。用于牙科暂时修复和垫底。豁免临床的产品须至少符合YY 0272 牙科学 氧化锌/丁香酚水门汀和不含丁香酚的氧化锌水门汀的相关要求。豁免情况不包括使用了新材料、活性成分、新技术、新设计或具有新作用机理、新功能的产品。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1E724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61807E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ED9EE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4EDAD3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6FEE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ED042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聚羧酸锌水门汀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2ED331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经氧化锌与聚丙烯酸水溶液或聚链烯酸反应或经氧化锌/聚链烯酸粉与水反应而固化的水门汀。用于窝洞的垫底、衬层及粘固。豁免临床的产品须至少符合YY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2C6FC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B4AABB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6A24AB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043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ADDE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05A458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磷酸锌水门汀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69EDACC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经氧化物粉末（主要组成为氧化锌）与磷酸水溶液反应而固化的水门汀。用于窝洞的垫底、衬层及粘固。豁免临床的产品须至少符合YY 0271.1 牙科水基水门汀 第1部分：粉/液酸碱水门汀的相关要求。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70BA65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FCAF2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18BE7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9687E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9FB4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BA0E1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5B59D45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硅铝酸盐玻璃粉与链烯酸水溶液反应，或经硅铝酸盐玻璃粉/聚酸粉与水或酒石酸水溶液反应而固化的水门汀。用于垫底、洞衬、粘固、乳牙和恒牙窝洞（Ⅲ类洞、V类洞、楔状缺损）的修复充填。豁免临床的产品须至少符合YY 0271.1 牙科水基水门汀 第1部分：粉/液酸碱水门汀的相关要求。豁免情况不包括使用了新材料、活性成分、新技术、新设计或具有新作用机理、新功能的产品。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F405AA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725072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B05F0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793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8E502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88777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2B36012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主要成分为氢氧化钙和螯合剂。用于低强度垫底材料、衬层、间接衬层或盖髓剂。豁免临床的产品须至少符合YY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50FE6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60FC323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85194F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6BA393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7E40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F065F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桩核用树脂水门汀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4C3E886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一般由双酚A-二甲基丙烯酸缩水甘油酯（Bis-GMA）等组成。与根管桩配合使用，用于桩核修复时牙体组织的充填修复。性能、结构、组成等属于YY 1042《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275D3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4A5E7C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7B6E9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80B0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06E9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FEE5F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粘固用树脂水门汀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14:paraId="36853AA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一般由双酚A-二甲基丙烯酸缩水甘油酯（Bis-GMA）等组成。用于冠、桥等修复体的粘固或固位。性能、结构、组成等属于YY 1042《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8A912E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C6CFC6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1712A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16CB5F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4E74B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F6C09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正畸粘接剂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3BB1FDA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主要由树脂、填料、溶剂等组成。用于口腔正畸治疗的粘接处理。</w:t>
            </w:r>
          </w:p>
        </w:tc>
        <w:tc>
          <w:tcPr>
            <w:tcW w:w="1059" w:type="dxa"/>
            <w:tcBorders>
              <w:top w:val="single" w:color="000000" w:sz="4" w:space="0"/>
              <w:left w:val="single" w:color="000000" w:sz="4" w:space="0"/>
              <w:bottom w:val="single" w:color="000000" w:sz="4" w:space="0"/>
              <w:right w:val="single" w:color="000000" w:sz="4" w:space="0"/>
            </w:tcBorders>
            <w:vAlign w:val="center"/>
          </w:tcPr>
          <w:p w14:paraId="2158BD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4ECFC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F6F046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DB96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A60F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5999E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牙科粘接剂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504A78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为粘稠液体性状，主要由甲基丙烯酸酯等制成。用于修复体或修复材料与牙齿粘接、修复材料之间粘接使用。性能、结构、组成、用途等属于YY/T 0518《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06909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47C7D5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ABE9A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80E63F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0CE52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38078D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牙胶尖</w:t>
            </w:r>
          </w:p>
        </w:tc>
        <w:tc>
          <w:tcPr>
            <w:tcW w:w="7990" w:type="dxa"/>
            <w:tcBorders>
              <w:top w:val="single" w:color="000000" w:sz="4" w:space="0"/>
              <w:left w:val="single" w:color="000000" w:sz="4" w:space="0"/>
              <w:bottom w:val="single" w:color="000000" w:sz="4" w:space="0"/>
              <w:right w:val="single" w:color="000000" w:sz="4" w:space="0"/>
            </w:tcBorders>
            <w:vAlign w:val="center"/>
          </w:tcPr>
          <w:p w14:paraId="7CBCAAE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主要由古塔胶、氧化锌、硫酸钡等组成。属于牙科固体根管充填材料。用于根管治疗过程中与根管糊剂配合使用进行根管充填。豁免临床的产品须至少符合YY 0495 牙根管充填尖的相关要求。豁免情况不包括使用了新材料、活性成分、新技术、新设计或具有新作用机理、新功能的产品。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9CC75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64F9DC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ECC83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5BF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27347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AA215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银汞合金</w:t>
            </w:r>
          </w:p>
        </w:tc>
        <w:tc>
          <w:tcPr>
            <w:tcW w:w="7990" w:type="dxa"/>
            <w:tcBorders>
              <w:top w:val="single" w:color="000000" w:sz="4" w:space="0"/>
              <w:left w:val="single" w:color="000000" w:sz="4" w:space="0"/>
              <w:bottom w:val="single" w:color="000000" w:sz="4" w:space="0"/>
              <w:right w:val="single" w:color="000000" w:sz="4" w:space="0"/>
            </w:tcBorders>
            <w:vAlign w:val="center"/>
          </w:tcPr>
          <w:p w14:paraId="69ACD96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粉液双组份或胶囊型。液剂为汞，粉剂为银合金。通过汞齐化反应生成银汞合金。用于牙体缺损的直接充填修复。豁免临床的产品符合YY 1026 牙科学 汞及银合金粉的相关要求。豁免情况不包括使用了新材料、活性成分、新技术、新设计或具有新作用机理、新功能的产品。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CC6F0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62BCFF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B3CA93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611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CE5C1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184347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临时充填材料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C66052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固体、单组份或双组份糊剂。固体通常为古塔胶；糊剂通常由树脂基质、经过表面处理的无机填料、引发体系等组成，或由硫酸钙/锌、氧化锌、树脂基质等组成。用于牙体缺损的临时修复。</w:t>
            </w:r>
          </w:p>
        </w:tc>
        <w:tc>
          <w:tcPr>
            <w:tcW w:w="1059" w:type="dxa"/>
            <w:tcBorders>
              <w:top w:val="single" w:color="000000" w:sz="4" w:space="0"/>
              <w:left w:val="single" w:color="000000" w:sz="4" w:space="0"/>
              <w:bottom w:val="single" w:color="000000" w:sz="4" w:space="0"/>
              <w:right w:val="single" w:color="000000" w:sz="4" w:space="0"/>
            </w:tcBorders>
            <w:vAlign w:val="center"/>
          </w:tcPr>
          <w:p w14:paraId="1E2CAC6B">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536C72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912BAA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B8CA0A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AA8A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17-05-08</w:t>
            </w:r>
          </w:p>
        </w:tc>
        <w:tc>
          <w:tcPr>
            <w:tcW w:w="1876" w:type="dxa"/>
            <w:tcBorders>
              <w:top w:val="single" w:color="000000" w:sz="4" w:space="0"/>
              <w:left w:val="single" w:color="000000" w:sz="4" w:space="0"/>
              <w:bottom w:val="single" w:color="000000" w:sz="4" w:space="0"/>
              <w:right w:val="single" w:color="000000" w:sz="4" w:space="0"/>
            </w:tcBorders>
            <w:vAlign w:val="center"/>
          </w:tcPr>
          <w:p w14:paraId="500530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光固化氢氧化钙间接盖髓剂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755DC7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氢氧化钙间接盖髓剂是一种光固化阻射性氢氧化钙间接盖髓剂，主要组成成分通常为氢氧化钙、氨基甲酸酯双甲基丙烯酸酯（UDMA）、三乙二醇二甲基丙烯酸酯（TEDMA）等。产品不用于直接盖髓，作为间接盖髓剂，为其他充填材料垫底。豁免情况不包括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ADA0F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30C697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2A6394">
        <w:tblPrEx>
          <w:tblCellMar>
            <w:top w:w="0" w:type="dxa"/>
            <w:left w:w="108" w:type="dxa"/>
            <w:bottom w:w="0" w:type="dxa"/>
            <w:right w:w="108" w:type="dxa"/>
          </w:tblCellMar>
        </w:tblPrEx>
        <w:trPr>
          <w:cantSplit/>
          <w:trHeight w:val="16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A6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8A46F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17-06-00</w:t>
            </w:r>
          </w:p>
        </w:tc>
        <w:tc>
          <w:tcPr>
            <w:tcW w:w="1876" w:type="dxa"/>
            <w:tcBorders>
              <w:top w:val="single" w:color="000000" w:sz="4" w:space="0"/>
              <w:left w:val="single" w:color="000000" w:sz="4" w:space="0"/>
              <w:bottom w:val="single" w:color="000000" w:sz="4" w:space="0"/>
              <w:right w:val="single" w:color="000000" w:sz="4" w:space="0"/>
            </w:tcBorders>
            <w:vAlign w:val="center"/>
          </w:tcPr>
          <w:p w14:paraId="39480A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牙科增材制造用金属材料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5104A8E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牙科增材制造用纯钛、钛合金、钴铬合金金属材料，用于通过激光选区熔化工艺加工制作牙冠、牙桥等非植入修复体，产品本体材料及性能指标须至少满足YY∕T 1702-2020 《牙科学 增材制造 口腔固定和活动修复用激光选区熔化金属材料》、GB 17168 《牙科学 固定和活动修复用金属材料》等相关国家和行业标准要求。豁免情况不包括用于制作颌面赝复体、种植体、基台及附件的产品及与已上市产品相比采用新材料、新技术或具有新作用机理、新功能的产品。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31BEB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5D39B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33E0E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45B276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9A68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E4C318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铸造合金</w:t>
            </w:r>
          </w:p>
        </w:tc>
        <w:tc>
          <w:tcPr>
            <w:tcW w:w="7990" w:type="dxa"/>
            <w:tcBorders>
              <w:top w:val="single" w:color="000000" w:sz="4" w:space="0"/>
              <w:left w:val="single" w:color="000000" w:sz="4" w:space="0"/>
              <w:bottom w:val="single" w:color="000000" w:sz="4" w:space="0"/>
              <w:right w:val="single" w:color="000000" w:sz="4" w:space="0"/>
            </w:tcBorders>
            <w:vAlign w:val="center"/>
          </w:tcPr>
          <w:p w14:paraId="583992D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定制式义齿制作用材料，应符合GB 17168 牙科学 固定和活动修复用金属材料标准 和YY 0621.1 牙科学 匹配性实验 第1部分：金陶-陶瓷体系。贵金属应符合YY 0620. 牙科学 铸造金合金相关标准要求；用于制作嵌体、支架、牙冠、桥、基托、卡环、金属烤瓷修复体等的镍铬基合金、钴铬合金、纯钛与钛合金等，不可用于基台的定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47CF8B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7042E0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0D09E8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6ED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9C8D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464B92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牙科切削用钛及钛合金</w:t>
            </w:r>
          </w:p>
        </w:tc>
        <w:tc>
          <w:tcPr>
            <w:tcW w:w="7990" w:type="dxa"/>
            <w:tcBorders>
              <w:top w:val="single" w:color="000000" w:sz="4" w:space="0"/>
              <w:left w:val="single" w:color="000000" w:sz="4" w:space="0"/>
              <w:bottom w:val="single" w:color="000000" w:sz="4" w:space="0"/>
              <w:right w:val="single" w:color="000000" w:sz="4" w:space="0"/>
            </w:tcBorders>
            <w:vAlign w:val="center"/>
          </w:tcPr>
          <w:p w14:paraId="22417B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牙科切削用钛和钛合金金属材料，用于通过CAD/CAM加工制作牙冠、牙桥等修复体，产品本体材料及性能指标须满足相关国家和行业标准要求，如：GB17168 《牙科学 固定和活动修复用金属材料》、GB/T 13810《 外科植入物用钛及钛合金加工材》的适用部分。豁免情况不包括用于制作种植体及附件的产品。豁免情况不包括与已上市产品材料、技术、设计或作用机理、功能等不同的产品。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D31E6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0BD2D2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B1F666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816C32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3DBFA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AC352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牙科附着体</w:t>
            </w:r>
          </w:p>
        </w:tc>
        <w:tc>
          <w:tcPr>
            <w:tcW w:w="7990" w:type="dxa"/>
            <w:tcBorders>
              <w:top w:val="single" w:color="000000" w:sz="4" w:space="0"/>
              <w:left w:val="single" w:color="000000" w:sz="4" w:space="0"/>
              <w:bottom w:val="single" w:color="000000" w:sz="4" w:space="0"/>
              <w:right w:val="single" w:color="000000" w:sz="4" w:space="0"/>
            </w:tcBorders>
            <w:vAlign w:val="center"/>
          </w:tcPr>
          <w:p w14:paraId="5BB0953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阴型和阳型两部分部件组成，按结构组成分为栓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C665A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4FFA1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6D6A58">
        <w:tblPrEx>
          <w:tblCellMar>
            <w:top w:w="0" w:type="dxa"/>
            <w:left w:w="108" w:type="dxa"/>
            <w:bottom w:w="0" w:type="dxa"/>
            <w:right w:w="108" w:type="dxa"/>
          </w:tblCellMar>
        </w:tblPrEx>
        <w:trPr>
          <w:cantSplit/>
          <w:trHeight w:val="15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11F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2CBA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1C7B4D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牙科切削用合金</w:t>
            </w:r>
          </w:p>
        </w:tc>
        <w:tc>
          <w:tcPr>
            <w:tcW w:w="7990" w:type="dxa"/>
            <w:tcBorders>
              <w:top w:val="single" w:color="000000" w:sz="4" w:space="0"/>
              <w:left w:val="single" w:color="000000" w:sz="4" w:space="0"/>
              <w:bottom w:val="single" w:color="000000" w:sz="4" w:space="0"/>
              <w:right w:val="single" w:color="000000" w:sz="4" w:space="0"/>
            </w:tcBorders>
            <w:vAlign w:val="center"/>
          </w:tcPr>
          <w:p w14:paraId="6FF6C3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牙科切削用钴铬合金、镍铬合金。用于通过CAD/CAM加工制作牙冠、牙桥等修复体，产品本体材料及性能指标须满足相关国家和行业标准要求，如：GB17168 《牙科学 固定和活动修复用金属材料》的适用部分。豁免情况不包括用于制作种植体及附件的产品，不包括使用了新材料、活性成分、新技术、新设计或具有新作用机理、新功能的产品。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76D1B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03EE6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A7D7C4">
        <w:tblPrEx>
          <w:tblCellMar>
            <w:top w:w="0" w:type="dxa"/>
            <w:left w:w="108" w:type="dxa"/>
            <w:bottom w:w="0" w:type="dxa"/>
            <w:right w:w="108" w:type="dxa"/>
          </w:tblCellMar>
        </w:tblPrEx>
        <w:trPr>
          <w:cantSplit/>
          <w:trHeight w:val="133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115612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8F55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E3C38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定制式义齿用烤瓷粉</w:t>
            </w:r>
          </w:p>
        </w:tc>
        <w:tc>
          <w:tcPr>
            <w:tcW w:w="7990" w:type="dxa"/>
            <w:tcBorders>
              <w:top w:val="single" w:color="000000" w:sz="4" w:space="0"/>
              <w:left w:val="single" w:color="000000" w:sz="4" w:space="0"/>
              <w:bottom w:val="single" w:color="000000" w:sz="4" w:space="0"/>
              <w:right w:val="single" w:color="000000" w:sz="4" w:space="0"/>
            </w:tcBorders>
            <w:vAlign w:val="center"/>
          </w:tcPr>
          <w:p w14:paraId="55251C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产品性能指标采用下列参考标准中的适用部分，如：YY 0716-2009 牙科陶瓷。</w:t>
            </w:r>
          </w:p>
        </w:tc>
        <w:tc>
          <w:tcPr>
            <w:tcW w:w="1059" w:type="dxa"/>
            <w:tcBorders>
              <w:top w:val="single" w:color="000000" w:sz="4" w:space="0"/>
              <w:left w:val="single" w:color="000000" w:sz="4" w:space="0"/>
              <w:bottom w:val="single" w:color="000000" w:sz="4" w:space="0"/>
              <w:right w:val="single" w:color="000000" w:sz="4" w:space="0"/>
            </w:tcBorders>
            <w:vAlign w:val="center"/>
          </w:tcPr>
          <w:p w14:paraId="4984F6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7DE4CD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92FA30">
        <w:tblPrEx>
          <w:tblCellMar>
            <w:top w:w="0" w:type="dxa"/>
            <w:left w:w="108" w:type="dxa"/>
            <w:bottom w:w="0" w:type="dxa"/>
            <w:right w:w="108" w:type="dxa"/>
          </w:tblCellMar>
        </w:tblPrEx>
        <w:trPr>
          <w:cantSplit/>
          <w:trHeight w:val="20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B49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C2FA2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75851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全瓷义齿用氧化锆瓷块</w:t>
            </w:r>
          </w:p>
        </w:tc>
        <w:tc>
          <w:tcPr>
            <w:tcW w:w="7990" w:type="dxa"/>
            <w:tcBorders>
              <w:top w:val="single" w:color="000000" w:sz="4" w:space="0"/>
              <w:left w:val="single" w:color="000000" w:sz="4" w:space="0"/>
              <w:bottom w:val="single" w:color="000000" w:sz="4" w:space="0"/>
              <w:right w:val="single" w:color="000000" w:sz="4" w:space="0"/>
            </w:tcBorders>
            <w:vAlign w:val="center"/>
          </w:tcPr>
          <w:p w14:paraId="2182E9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氧化锆瓷块主要成分为：氧化锆、氧化钇、氧化铝及其他氧化物，其中，氧化锆（含氧化铪、氧化钇）（ZrO2+HfO2+Y2O3）材料成分（重量百分比）应大于99%。可按成分、成型工艺、形状等不同分为若干型号、规格；供采用CAD/CAM(计算机辅助设计/计算机辅助制造)方法切削制作牙科固定义齿，如冠、桥、嵌体、贴面。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CFD36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8FC21F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FD534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5505B2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4A0A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9F461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牙科陶瓷修复用全瓷材料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2328DC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用于全瓷单冠、长桥和嵌体的制作及全瓷修复。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EE8CF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FE0F1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C146FE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63A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3BB68B7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F5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全瓷义齿用玻璃陶瓷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FA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通常为块状，主要成分为二氧化硅、五氧化二磷、三氧化二铝、氧化锂、氧化钾，氧化锆及其他氧化物等。用于全瓷贴面、嵌体、冠、桥的制作。一般采用粉浆涂塑、计算机辅助设计/制造（CAD/CAM）、热压铸等工艺制成。豁免临床的产品须至少符合GB 30367 牙科学 陶瓷材料的相关要求。豁免情况不包括与已上市产品材料、技术、设计或作用机理、功能等不同的产品。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D8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753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6DA301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F5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2938FF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3E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全瓷义齿用染色液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6D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通常为液剂，主要成分为聚乙二醇、氯化氢、氯化铁、氯化铒等。用于义齿制作时陶瓷材料的染色。豁免情况不包括使用了新材料、活性成分、新技术、新设计或具有新作用机理、新功能的产品。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37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CCFC">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448B80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D2A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E92C5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2D6BB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义齿稳固剂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15CBEBA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甲基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EFD9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8A1F5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BC0A1F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3CE284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A13D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33E0E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临时冠桥材料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3D55F24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产品为双组份糊剂或粉液剂，或单组份糊剂，或预成制品。主要成分为聚丙烯酸酯类、聚乙烯基酯类、聚碳酸酯类等。用于制作牙科临时修复体。产品性能指标采用下列参考标准中的适用部分，如：YY/T 0826牙科临时聚合物基冠桥材料。豁免情况不包括与已上市产品材料、技术、设计或作用机理、功能等不同的产品。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F4B01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FAA728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29652C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8B90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302A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5E137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合成树脂牙</w:t>
            </w:r>
          </w:p>
        </w:tc>
        <w:tc>
          <w:tcPr>
            <w:tcW w:w="7990" w:type="dxa"/>
            <w:tcBorders>
              <w:top w:val="single" w:color="000000" w:sz="4" w:space="0"/>
              <w:left w:val="single" w:color="000000" w:sz="4" w:space="0"/>
              <w:bottom w:val="single" w:color="000000" w:sz="4" w:space="0"/>
              <w:right w:val="single" w:color="000000" w:sz="4" w:space="0"/>
            </w:tcBorders>
            <w:vAlign w:val="center"/>
          </w:tcPr>
          <w:p w14:paraId="19E8886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主要由丙烯酸酯类聚合物制作而成，适用于局部义齿和全口义齿的制作。产品本体材料及性能指标须满足相关国家和行业标准要求，如：YY 0300 牙科学 修复用人工牙的相关要求。豁免情况不包括使用了新材料、活性成分、新技术、新设计或具有新作用机理、新功能的产品。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82B96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E9CB81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A1229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FC5503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E8C1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66AA6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14:paraId="66D0A3C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一般由双组份糊剂或粉液剂、粉剂，或单组份糊剂组成，主要由聚丙烯酸酯类、聚酰胺类等材质组成。用于义齿基托的制作。产品性能指标须至少符合YY 0270.1《牙科学基托聚合物第1部分：义齿基托聚合物》的相关要求，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2B793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3AF5453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8AA3F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728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7613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01951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聚合物基冠桥材料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249960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双组份糊剂或粉液剂、粉剂，或单组份糊剂，工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YY/T 0710《牙科学 聚合物基修复材料》的相关要求。豁免情况不包括使用了新材料、活性成分、新技术、新设计或具有新作用机理、新功能的产品。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E5246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74DADF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B7247D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74F46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5EAC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46114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造牙粉及造牙水</w:t>
            </w:r>
          </w:p>
        </w:tc>
        <w:tc>
          <w:tcPr>
            <w:tcW w:w="7990" w:type="dxa"/>
            <w:tcBorders>
              <w:top w:val="single" w:color="000000" w:sz="4" w:space="0"/>
              <w:left w:val="single" w:color="000000" w:sz="4" w:space="0"/>
              <w:bottom w:val="single" w:color="000000" w:sz="4" w:space="0"/>
              <w:right w:val="single" w:color="000000" w:sz="4" w:space="0"/>
            </w:tcBorders>
            <w:vAlign w:val="center"/>
          </w:tcPr>
          <w:p w14:paraId="6B21FC0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主要由甲基丙烯酸甲酯（MMA）的均聚物或丙烯酸酯类的共聚物以及甲基丙烯酸甲酯单体制成，用于义齿的制作。豁免临床的产品须至少符合YY 0270.1 牙科学 基托聚合物 第1部分：义齿基托聚合物的相关要求。豁免情况不包括使用了新材料、活性成分、新技术、新设计或具有新作用机理、新功能的产品。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85C3F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4BF6B7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33EDF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F8936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EE863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015AB5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临时冠、桥</w:t>
            </w:r>
          </w:p>
        </w:tc>
        <w:tc>
          <w:tcPr>
            <w:tcW w:w="7990" w:type="dxa"/>
            <w:tcBorders>
              <w:top w:val="single" w:color="000000" w:sz="4" w:space="0"/>
              <w:left w:val="single" w:color="000000" w:sz="4" w:space="0"/>
              <w:bottom w:val="single" w:color="000000" w:sz="4" w:space="0"/>
              <w:right w:val="single" w:color="000000" w:sz="4" w:space="0"/>
            </w:tcBorders>
            <w:vAlign w:val="center"/>
          </w:tcPr>
          <w:p w14:paraId="45CB5E25">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该产品由经医疗器械批准的临时冠桥树脂通过光固化自凝堆叠或CNC车削加工工艺加工制成。用于牙体制备或种植牙术后、牙齿拔除愈合期间，永久性修复义齿制作未完成前，佩戴本产品进行暂时性的过渡修复，为一次性使用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919CF6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A80BD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60EE293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C9746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067E7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DA813A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预成聚合物基冠桥材料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6B8F99D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产品主要成分为三乙二醇二甲基丙烯酸酯（TEGDMA）、氨基甲酸酯双甲基丙烯酸酯（UDMA）、双酚 A 丙三醇双甲基丙烯酸酯（BISGMA）、钡玻璃粉（SiO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、BaO、B</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O</w:t>
            </w:r>
            <w:r>
              <w:rPr>
                <w:rFonts w:hint="default" w:ascii="Times New Roman" w:hAnsi="Times New Roman" w:cs="Times New Roman"/>
                <w:sz w:val="22"/>
                <w:szCs w:val="22"/>
                <w:vertAlign w:val="subscript"/>
              </w:rPr>
              <w:t>3</w:t>
            </w:r>
            <w:r>
              <w:rPr>
                <w:rFonts w:hint="default" w:ascii="Times New Roman" w:hAnsi="Times New Roman" w:cs="Times New Roman"/>
                <w:sz w:val="22"/>
                <w:szCs w:val="22"/>
              </w:rPr>
              <w:t>、Al</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O</w:t>
            </w:r>
            <w:r>
              <w:rPr>
                <w:rFonts w:hint="default" w:ascii="Times New Roman" w:hAnsi="Times New Roman" w:cs="Times New Roman"/>
                <w:sz w:val="22"/>
                <w:szCs w:val="22"/>
                <w:vertAlign w:val="subscript"/>
              </w:rPr>
              <w:t>3</w:t>
            </w:r>
            <w:r>
              <w:rPr>
                <w:rFonts w:hint="default" w:ascii="Times New Roman" w:hAnsi="Times New Roman" w:cs="Times New Roman"/>
                <w:sz w:val="22"/>
                <w:szCs w:val="22"/>
              </w:rPr>
              <w:t>）、二氧化硅（SiO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）等。主要应用于CAD/CAM制作牙科修复体，包含贴面、嵌体、高嵌体、牙冠。</w:t>
            </w:r>
            <w:r>
              <w:rPr>
                <w:rFonts w:hint="default" w:ascii="Times New Roman" w:hAnsi="Times New Roman" w:cs="Times New Roman"/>
                <w:sz w:val="22"/>
                <w:szCs w:val="22"/>
              </w:rPr>
              <w:br w:type="textWrapping"/>
            </w:r>
            <w:r>
              <w:rPr>
                <w:rFonts w:hint="default" w:ascii="Times New Roman" w:hAnsi="Times New Roman" w:cs="Times New Roman"/>
                <w:sz w:val="22"/>
                <w:szCs w:val="22"/>
              </w:rPr>
              <w:t>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C810C74">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459AF2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315A816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C9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2EAEB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E087E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w:t>
            </w:r>
          </w:p>
        </w:tc>
        <w:tc>
          <w:tcPr>
            <w:tcW w:w="7990" w:type="dxa"/>
            <w:tcBorders>
              <w:top w:val="single" w:color="000000" w:sz="4" w:space="0"/>
              <w:left w:val="single" w:color="000000" w:sz="4" w:space="0"/>
              <w:bottom w:val="single" w:color="000000" w:sz="4" w:space="0"/>
              <w:right w:val="single" w:color="000000" w:sz="4" w:space="0"/>
            </w:tcBorders>
            <w:vAlign w:val="center"/>
          </w:tcPr>
          <w:p w14:paraId="416D3F7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59" w:type="dxa"/>
            <w:tcBorders>
              <w:top w:val="single" w:color="000000" w:sz="4" w:space="0"/>
              <w:left w:val="single" w:color="000000" w:sz="4" w:space="0"/>
              <w:bottom w:val="single" w:color="000000" w:sz="4" w:space="0"/>
              <w:right w:val="single" w:color="000000" w:sz="4" w:space="0"/>
            </w:tcBorders>
            <w:vAlign w:val="center"/>
          </w:tcPr>
          <w:p w14:paraId="32B1AB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628CCD8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259CA0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F86D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93F7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777B3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定制式固定义齿</w:t>
            </w:r>
          </w:p>
        </w:tc>
        <w:tc>
          <w:tcPr>
            <w:tcW w:w="7990" w:type="dxa"/>
            <w:tcBorders>
              <w:top w:val="single" w:color="000000" w:sz="4" w:space="0"/>
              <w:left w:val="single" w:color="000000" w:sz="4" w:space="0"/>
              <w:bottom w:val="single" w:color="000000" w:sz="4" w:space="0"/>
              <w:right w:val="single" w:color="000000" w:sz="4" w:space="0"/>
            </w:tcBorders>
            <w:vAlign w:val="center"/>
          </w:tcPr>
          <w:p w14:paraId="324F2C3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2C5C6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A84B7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F8F1E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68F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F8461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DE900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定制式活动义齿</w:t>
            </w:r>
          </w:p>
        </w:tc>
        <w:tc>
          <w:tcPr>
            <w:tcW w:w="7990" w:type="dxa"/>
            <w:tcBorders>
              <w:top w:val="single" w:color="000000" w:sz="4" w:space="0"/>
              <w:left w:val="single" w:color="000000" w:sz="4" w:space="0"/>
              <w:bottom w:val="single" w:color="000000" w:sz="4" w:space="0"/>
              <w:right w:val="single" w:color="000000" w:sz="4" w:space="0"/>
            </w:tcBorders>
            <w:vAlign w:val="center"/>
          </w:tcPr>
          <w:p w14:paraId="4A1D760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活动义齿包括局部义齿和全口义齿，主要由金属、陶瓷、高分子材料制成，用于牙体牙列缺损缺失的活动修复。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03BEA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5258ED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5506A5E">
        <w:tblPrEx>
          <w:tblCellMar>
            <w:top w:w="0" w:type="dxa"/>
            <w:left w:w="108" w:type="dxa"/>
            <w:bottom w:w="0" w:type="dxa"/>
            <w:right w:w="108" w:type="dxa"/>
          </w:tblCellMar>
        </w:tblPrEx>
        <w:trPr>
          <w:cantSplit/>
          <w:trHeight w:val="14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40390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1F8B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4AB4D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金属桩</w:t>
            </w:r>
          </w:p>
        </w:tc>
        <w:tc>
          <w:tcPr>
            <w:tcW w:w="7990" w:type="dxa"/>
            <w:tcBorders>
              <w:top w:val="single" w:color="000000" w:sz="4" w:space="0"/>
              <w:left w:val="single" w:color="000000" w:sz="4" w:space="0"/>
              <w:bottom w:val="single" w:color="000000" w:sz="4" w:space="0"/>
              <w:right w:val="single" w:color="000000" w:sz="4" w:space="0"/>
            </w:tcBorders>
            <w:vAlign w:val="center"/>
          </w:tcPr>
          <w:p w14:paraId="264ED50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采用金属材料制成。固定于根管或牙冠内以保证修复体的固位，防止冠或充填修复体因无足够的固位而折断或脱落，用于根管治疗后牙体大面积缺损时对重建的冠核进行固位，参见导则。常与树脂或桩核材料共同使用。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B6F03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3C85F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6DF1F26">
        <w:tblPrEx>
          <w:tblCellMar>
            <w:top w:w="0" w:type="dxa"/>
            <w:left w:w="108" w:type="dxa"/>
            <w:bottom w:w="0" w:type="dxa"/>
            <w:right w:w="108" w:type="dxa"/>
          </w:tblCellMar>
        </w:tblPrEx>
        <w:trPr>
          <w:cantSplit/>
          <w:trHeight w:val="11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7CC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DEFD9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EE522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固位钉</w:t>
            </w:r>
          </w:p>
        </w:tc>
        <w:tc>
          <w:tcPr>
            <w:tcW w:w="7990" w:type="dxa"/>
            <w:tcBorders>
              <w:top w:val="single" w:color="000000" w:sz="4" w:space="0"/>
              <w:left w:val="single" w:color="000000" w:sz="4" w:space="0"/>
              <w:bottom w:val="single" w:color="000000" w:sz="4" w:space="0"/>
              <w:right w:val="single" w:color="000000" w:sz="4" w:space="0"/>
            </w:tcBorders>
            <w:vAlign w:val="center"/>
          </w:tcPr>
          <w:p w14:paraId="1C5C5E9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一般采用金属材料制成。常与树脂等材料配合使用，用于辅助修复牙体缺损，为修复牙齿提供固位力。豁免情况不包括与已上市产品材料、技术、设计或作用机理、功能等不同的产品。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BE6C4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9B2E6C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E029C4">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2D761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77F6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0351A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纤维桩</w:t>
            </w:r>
          </w:p>
        </w:tc>
        <w:tc>
          <w:tcPr>
            <w:tcW w:w="7990" w:type="dxa"/>
            <w:tcBorders>
              <w:top w:val="single" w:color="000000" w:sz="4" w:space="0"/>
              <w:left w:val="single" w:color="000000" w:sz="4" w:space="0"/>
              <w:bottom w:val="single" w:color="000000" w:sz="4" w:space="0"/>
              <w:right w:val="single" w:color="000000" w:sz="4" w:space="0"/>
            </w:tcBorders>
            <w:vAlign w:val="center"/>
          </w:tcPr>
          <w:p w14:paraId="447825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采用环氧树脂等高分子制成，为具有标准尺寸的非定制产品。用于根管治疗后牙体大面积缺损时对重建的冠核进行可靠固位参见导则。豁免临床的产品须至少符合YY/T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734D0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33B8E8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E41E1C5">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D61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8227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70E29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正畸托槽</w:t>
            </w:r>
          </w:p>
        </w:tc>
        <w:tc>
          <w:tcPr>
            <w:tcW w:w="7990" w:type="dxa"/>
            <w:tcBorders>
              <w:top w:val="single" w:color="000000" w:sz="4" w:space="0"/>
              <w:left w:val="single" w:color="000000" w:sz="4" w:space="0"/>
              <w:bottom w:val="single" w:color="000000" w:sz="4" w:space="0"/>
              <w:right w:val="single" w:color="000000" w:sz="4" w:space="0"/>
            </w:tcBorders>
            <w:vAlign w:val="center"/>
          </w:tcPr>
          <w:p w14:paraId="18AB234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托槽可采用不锈钢、陶瓷适用材料制成，可按材质、牙位、技术参数、使用部位等不同分为若干型号与规格；与正畸丝等配套，供牙齿正畸治疗用。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5F7B62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78104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07CB44">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7BBCD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F100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820EA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7B21053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丝采用不锈钢、镍钛合金、钛合金、钛钼合金、铜镍钛合金制成，可按材质、弹性、截面形状（圆形和矩形）和尺寸等不同分为若干型号及规格，与正畸托槽等配套，供口腔正畸用。产品性能指标采用下列行业标准现行版本中的适用部分，如：YY/T 0625 牙科学 正畸产品：正畸丝。</w:t>
            </w:r>
          </w:p>
        </w:tc>
        <w:tc>
          <w:tcPr>
            <w:tcW w:w="1059" w:type="dxa"/>
            <w:tcBorders>
              <w:top w:val="single" w:color="000000" w:sz="4" w:space="0"/>
              <w:left w:val="single" w:color="000000" w:sz="4" w:space="0"/>
              <w:bottom w:val="single" w:color="000000" w:sz="4" w:space="0"/>
              <w:right w:val="single" w:color="000000" w:sz="4" w:space="0"/>
            </w:tcBorders>
            <w:vAlign w:val="center"/>
          </w:tcPr>
          <w:p w14:paraId="100267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5BA30B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DF79067">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C06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69245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C0EBE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正畸结扎丝</w:t>
            </w:r>
          </w:p>
        </w:tc>
        <w:tc>
          <w:tcPr>
            <w:tcW w:w="7990" w:type="dxa"/>
            <w:tcBorders>
              <w:top w:val="single" w:color="000000" w:sz="4" w:space="0"/>
              <w:left w:val="single" w:color="000000" w:sz="4" w:space="0"/>
              <w:bottom w:val="single" w:color="000000" w:sz="4" w:space="0"/>
              <w:right w:val="single" w:color="000000" w:sz="4" w:space="0"/>
            </w:tcBorders>
            <w:vAlign w:val="center"/>
          </w:tcPr>
          <w:p w14:paraId="6BEAB54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结扎丝可由不锈钢等适用材料制成，可按材质、物理性能、丝径/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93A57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E677EC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8B5852">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104C5D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DEE2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CB5530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正畸颊面管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4F1DF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制成。颊面管为管状，由主体和拉钩组成，可按材质、设计、技术参数等不同分为若干型号及规格；与正畸托槽、正畸丝等配套，正畸治疗中用于固定正畸丝，也可传递矫治力量。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263B4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191CF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BAA0FCF">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391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C28E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C2F97A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正畸带环</w:t>
            </w:r>
          </w:p>
        </w:tc>
        <w:tc>
          <w:tcPr>
            <w:tcW w:w="7990" w:type="dxa"/>
            <w:tcBorders>
              <w:top w:val="single" w:color="000000" w:sz="4" w:space="0"/>
              <w:left w:val="single" w:color="000000" w:sz="4" w:space="0"/>
              <w:bottom w:val="single" w:color="000000" w:sz="4" w:space="0"/>
              <w:right w:val="single" w:color="000000" w:sz="4" w:space="0"/>
            </w:tcBorders>
            <w:vAlign w:val="center"/>
          </w:tcPr>
          <w:p w14:paraId="3628CD9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不锈钢、钛合金等适用材料制成，可按材质、物理性能、尺寸等不同分为若干种。用于正畸治疗过程为正畸丝、扩弓器、弹性体或其他附件提供支撑点，从而对牙齿进行矫正。产品使用原材料须符合相关国家和行业标准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12D5E1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E4244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71C6B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58BDC3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6F4DF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8A7F4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14:paraId="44D70AA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一般由粉剂和液剂组成。主要由甲基丙烯酸甲酯（MMA）的均聚物或丙烯酸酯类的共聚物以及甲基丙烯酸甲酯单体制成，适用于正畸基托的制作。豁免临床的产品须至少符合YY 0270.2-2011 牙科学 基托聚合物 第2部分：正畸基托聚合物的相关要求。豁免情况不包括使用了新材料、活性成分、新技术、新设计或具有新作用机理、新功能的产品。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E80B03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C787F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47F77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41E5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F6DF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17-07-06</w:t>
            </w:r>
          </w:p>
        </w:tc>
        <w:tc>
          <w:tcPr>
            <w:tcW w:w="1876" w:type="dxa"/>
            <w:tcBorders>
              <w:top w:val="single" w:color="000000" w:sz="4" w:space="0"/>
              <w:left w:val="single" w:color="000000" w:sz="4" w:space="0"/>
              <w:bottom w:val="single" w:color="000000" w:sz="4" w:space="0"/>
              <w:right w:val="single" w:color="000000" w:sz="4" w:space="0"/>
            </w:tcBorders>
            <w:vAlign w:val="center"/>
          </w:tcPr>
          <w:p w14:paraId="5017C7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正畸弹性体附件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D49F3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弹性体附件包括正畸弹性牵引圈、正畸弹力线/弹力管、正畸橡皮链、正畸结扎圈、正畸分牙圈、旋转橡皮垫，用天然或合成橡胶制成，可按材质、形状、尺寸等不同分为若干型号及规格；在口内与口外与固定或活动矫治器起协同矫治作用。产品性能指标采用下列行业标准现行版本中的适用部分，如：YY/T 0624 牙科学 正畸产品：正畸弹性体附件。豁免情况不包括与已上市产品材料、技术、设计或作用机理、功能等不同的产品。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C3A14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9BB366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A495BE2">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51AF34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DFB88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BE3D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游离牵引钩</w:t>
            </w:r>
          </w:p>
        </w:tc>
        <w:tc>
          <w:tcPr>
            <w:tcW w:w="7990" w:type="dxa"/>
            <w:tcBorders>
              <w:top w:val="single" w:color="000000" w:sz="4" w:space="0"/>
              <w:left w:val="single" w:color="000000" w:sz="4" w:space="0"/>
              <w:bottom w:val="single" w:color="000000" w:sz="4" w:space="0"/>
              <w:right w:val="single" w:color="000000" w:sz="4" w:space="0"/>
            </w:tcBorders>
            <w:vAlign w:val="center"/>
          </w:tcPr>
          <w:p w14:paraId="3D42E2C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游离牵引钩可由不锈钢等适用材料制成，可按材质、物理性能、尺寸等不同分为若干种，与其他正畸产品配套，供口腔正畸用。豁免情况不包括与已上市产品材料、技术、设计或作用机理、功能等不同的产品。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EC42D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1BAB9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842FE1">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150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725DE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52F87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螺旋扩弓器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86D324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螺旋扩弓器用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CD2EA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E2A80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50A702">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7DE826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15736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DC11D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颌前方牵引口外装置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5B3CEEE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颌前方牵引口外装置由前额托架、可调式支架、调节器和下颌兜等组成，前额托架和下颌兜采用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59" w:type="dxa"/>
            <w:tcBorders>
              <w:top w:val="single" w:color="000000" w:sz="4" w:space="0"/>
              <w:left w:val="single" w:color="000000" w:sz="4" w:space="0"/>
              <w:bottom w:val="single" w:color="000000" w:sz="4" w:space="0"/>
              <w:right w:val="single" w:color="000000" w:sz="4" w:space="0"/>
            </w:tcBorders>
            <w:vAlign w:val="center"/>
          </w:tcPr>
          <w:p w14:paraId="5203B7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B0228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FABC5F">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6F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808F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33CC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磨牙推进器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26E38F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磨牙推进器用不锈钢等适用金属材料制成，由各类支杆或支杆和弹簧组成，可按材质、设计、技术参数等不同分为若干种；与托槽、带环、种植钉等配套，用于推动磨牙，获得错牙排齐所需间隙。不包括种植钉、托槽、带环。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87D76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74309E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BB062A">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98A488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1F02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160904A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舌侧扣</w:t>
            </w:r>
          </w:p>
        </w:tc>
        <w:tc>
          <w:tcPr>
            <w:tcW w:w="7990" w:type="dxa"/>
            <w:tcBorders>
              <w:top w:val="single" w:color="000000" w:sz="4" w:space="0"/>
              <w:left w:val="single" w:color="000000" w:sz="4" w:space="0"/>
              <w:bottom w:val="single" w:color="000000" w:sz="4" w:space="0"/>
              <w:right w:val="single" w:color="000000" w:sz="4" w:space="0"/>
            </w:tcBorders>
            <w:vAlign w:val="center"/>
          </w:tcPr>
          <w:p w14:paraId="29E4F93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863F4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4C102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72991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5F0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79E4B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0B2A0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矫治保持器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F644FD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医用级聚氯乙烯材料、聚对苯二甲酸乙二醇酯（PET）、热塑性聚氨酯或医用硅胶制成，或由树脂材料和不锈钢丝制成。用于巩固牙颌畸形矫治完成后的疗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A2893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CE170C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5783FCC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656B8D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D8DD92C">
            <w:pPr>
              <w:widowControl/>
              <w:spacing w:before="31" w:beforeLines="10" w:after="31" w:afterLines="10" w:line="240" w:lineRule="exact"/>
              <w:jc w:val="center"/>
              <w:textAlignment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17-08</w:t>
            </w:r>
          </w:p>
        </w:tc>
        <w:tc>
          <w:tcPr>
            <w:tcW w:w="1876" w:type="dxa"/>
            <w:tcBorders>
              <w:top w:val="single" w:color="000000" w:sz="4" w:space="0"/>
              <w:left w:val="single" w:color="000000" w:sz="4" w:space="0"/>
              <w:bottom w:val="single" w:color="000000" w:sz="4" w:space="0"/>
              <w:right w:val="single" w:color="000000" w:sz="4" w:space="0"/>
            </w:tcBorders>
            <w:vAlign w:val="center"/>
          </w:tcPr>
          <w:p w14:paraId="6266BB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定制式牙科种植</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用导板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3EDA45E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板和导环组成。用于牙科种植手术中种植体的定位、导向等，从而辅助安装种植体。基板通常采用环氧树脂或丙烯酸酯材料，根据CAD模型，通过3D打印技术制成。导环采用纯钛钛合金等金属材料制成。产品本体材料及性能指标须满足相关国家和行业标准要求，如：GB/T 3620.1《钛及钛合金牌号和化学成分》、GB/T 13810 《外科植入物用钛及钛合金加工材》、YY/T0911《牙科学 聚合物基代型材料》的适用部分。豁免情况不包括与已上市产品材料、技术、设计或作用机理、功能等不同的产品。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7945E9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02E36C">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14:paraId="1C11667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457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5ECA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4CEC4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保护帽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48F76E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基台用保护帽由聚甲基丙烯酸甲酯和塑料聚甲醛制成，帽状，用于口腔科种植手术后的临时修复过程，保护种植体的上部结构或基台。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7680F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9AFD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8F786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1175C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4C1E75C">
            <w:pPr>
              <w:widowControl/>
              <w:spacing w:before="31" w:beforeLines="10" w:after="31" w:afterLines="10" w:line="240" w:lineRule="exact"/>
              <w:jc w:val="center"/>
              <w:textAlignment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092CE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直形基台、愈合基台、临时基台及附件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7C46CCD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形基台、愈合基台由钛和钛合金材料制成，也包括临时基台。附件包括中央螺钉、基台螺丝、封闭螺丝、覆盖螺钉、愈合帽、套筒及螺丝、基台帽。为牙缺失后颌骨内植入的牙种植体的配套用部件，安装在锚固于骨内的种植体平台上，用于连接、支持和固位修复体或种植体上部结构。对于钛和钛合金材料制成的免于临床评价产品须至少符合 YY/T 0520《钛及钛合金材质牙种植体附件》的相关要求，钛和钛合金材料本体材料须符合GB/T 3620.1《钛及钛合金牌号和化学成分》、GB/T 13810《外科植入物用钛及钛合金加工材》的相关要求。豁免情况不包括与已上市产品材料、技术、设计或作用机理、功能等不同的产品。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4A86C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2E49B7DA">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14:paraId="63474D0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3A5D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9D88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EEF26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种植体密封胶</w:t>
            </w:r>
          </w:p>
        </w:tc>
        <w:tc>
          <w:tcPr>
            <w:tcW w:w="7990" w:type="dxa"/>
            <w:tcBorders>
              <w:top w:val="single" w:color="000000" w:sz="4" w:space="0"/>
              <w:left w:val="single" w:color="000000" w:sz="4" w:space="0"/>
              <w:bottom w:val="single" w:color="000000" w:sz="4" w:space="0"/>
              <w:right w:val="single" w:color="000000" w:sz="4" w:space="0"/>
            </w:tcBorders>
            <w:vAlign w:val="center"/>
          </w:tcPr>
          <w:p w14:paraId="09D0638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组份糊剂或其他形式提供。通常由聚硅氧烷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D6D2F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521CE1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D3D17C">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D96FE1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1D9F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17B13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转移帽/印模帽</w:t>
            </w:r>
          </w:p>
        </w:tc>
        <w:tc>
          <w:tcPr>
            <w:tcW w:w="7990" w:type="dxa"/>
            <w:tcBorders>
              <w:top w:val="single" w:color="000000" w:sz="4" w:space="0"/>
              <w:left w:val="single" w:color="000000" w:sz="4" w:space="0"/>
              <w:bottom w:val="single" w:color="000000" w:sz="4" w:space="0"/>
              <w:right w:val="single" w:color="000000" w:sz="4" w:space="0"/>
            </w:tcBorders>
            <w:vAlign w:val="center"/>
          </w:tcPr>
          <w:p w14:paraId="321C54A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指无菌提供的转移帽或印模帽，为牙科种植修复用辅助器械的一种，采用钛合金等适用材质制成。用于种植修复时将种植体和基台在口腔的位置转移到工作模型上。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4B625F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A471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F702B1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15B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0E228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w:t>
            </w:r>
          </w:p>
        </w:tc>
        <w:tc>
          <w:tcPr>
            <w:tcW w:w="1876" w:type="dxa"/>
            <w:tcBorders>
              <w:top w:val="single" w:color="000000" w:sz="4" w:space="0"/>
              <w:left w:val="single" w:color="000000" w:sz="4" w:space="0"/>
              <w:bottom w:val="single" w:color="000000" w:sz="4" w:space="0"/>
              <w:right w:val="single" w:color="000000" w:sz="4" w:space="0"/>
            </w:tcBorders>
            <w:vAlign w:val="center"/>
          </w:tcPr>
          <w:p w14:paraId="5BDF79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牙齿干燥剂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32C4D97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牙齿干燥剂由乙醇、丙酮、蒸馏水等组成；敷于待诊疗牙齿表面，使其快速清洁、干燥，以利进一步的诊疗操作。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6A5EE03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59D6F0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F788D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E685DE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7D0B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5E911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氢氧化钙根管消毒剂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2DAB0A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根管消毒剂为单组分或双组分糊剂，所含成分不具有药理学作用；单组分由氢氧化钙与赋型剂组成，双组分由氢氧化钙和丙二醇水溶液组成；可按组方、技术参数及附件等不同分为若干种；仅供口腔内短期使用，用于根管消毒。  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C001E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AB1982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8F91FD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0F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3308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7F2A26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根管扩大液/根管清洗液/根管润滑剂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5207BF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乙二胺四乙酸/依地酸（EDTA），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3728E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9C565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B1943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A91606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EADFD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5AB17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一次性使用无菌牙科吸潮纸尖</w:t>
            </w:r>
          </w:p>
        </w:tc>
        <w:tc>
          <w:tcPr>
            <w:tcW w:w="7990" w:type="dxa"/>
            <w:tcBorders>
              <w:top w:val="single" w:color="000000" w:sz="4" w:space="0"/>
              <w:left w:val="single" w:color="000000" w:sz="4" w:space="0"/>
              <w:bottom w:val="single" w:color="000000" w:sz="4" w:space="0"/>
              <w:right w:val="single" w:color="000000" w:sz="4" w:space="0"/>
            </w:tcBorders>
            <w:vAlign w:val="center"/>
          </w:tcPr>
          <w:p w14:paraId="5E2A026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通常为纸质或纯棉纤维质的锥形尖。具有良好的吸水性、硬且有韧性、容易放进牙根管内。无菌提供，一次性使用。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5864B2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5363A25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1D4CE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6D2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77D4A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C1D8A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牙科用酸蚀剂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5D6D0B8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YY 0769 牙科用磷酸酸蚀剂。豁免情况不包括与已上市产品材料、技术、设计或作用机理、功能等不同的产品。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D4DD2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C8D2D9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33ECC0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450AE0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D0F8E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A4B36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硅烷偶联剂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30266B6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单组份液体。通常为亲水基团的丙烯酸酯功能单体、硅烷偶联剂或其他成分。用于牙齿、树脂、陶瓷、金属修复体等的表面处理。利用其化学改性作用改变牙齿、修复体表面性状。  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AE22A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51E579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4870E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1DAD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17B6A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BD9C7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预处理剂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0B9CFD0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处理剂通常为亲水基团的丙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71F0B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1B548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1F186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47B75D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82CC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66EDF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排龈线</w:t>
            </w:r>
          </w:p>
        </w:tc>
        <w:tc>
          <w:tcPr>
            <w:tcW w:w="7990" w:type="dxa"/>
            <w:tcBorders>
              <w:top w:val="single" w:color="000000" w:sz="4" w:space="0"/>
              <w:left w:val="single" w:color="000000" w:sz="4" w:space="0"/>
              <w:bottom w:val="single" w:color="000000" w:sz="4" w:space="0"/>
              <w:right w:val="single" w:color="000000" w:sz="4" w:space="0"/>
            </w:tcBorders>
            <w:vAlign w:val="center"/>
          </w:tcPr>
          <w:p w14:paraId="2B4A49F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6D22FE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84B4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FF7183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C64F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96CF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9C522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排龈膏</w:t>
            </w:r>
          </w:p>
        </w:tc>
        <w:tc>
          <w:tcPr>
            <w:tcW w:w="7990" w:type="dxa"/>
            <w:tcBorders>
              <w:top w:val="single" w:color="000000" w:sz="4" w:space="0"/>
              <w:left w:val="single" w:color="000000" w:sz="4" w:space="0"/>
              <w:bottom w:val="single" w:color="000000" w:sz="4" w:space="0"/>
              <w:right w:val="single" w:color="000000" w:sz="4" w:space="0"/>
            </w:tcBorders>
            <w:vAlign w:val="center"/>
          </w:tcPr>
          <w:p w14:paraId="2C597ED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1E38B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C96C45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D4AC0D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D5B06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BA46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7ABF0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排龈线（带硫酸铝/氯化铝的排龈线）</w:t>
            </w:r>
          </w:p>
        </w:tc>
        <w:tc>
          <w:tcPr>
            <w:tcW w:w="7990" w:type="dxa"/>
            <w:tcBorders>
              <w:top w:val="single" w:color="000000" w:sz="4" w:space="0"/>
              <w:left w:val="single" w:color="000000" w:sz="4" w:space="0"/>
              <w:bottom w:val="single" w:color="000000" w:sz="4" w:space="0"/>
              <w:right w:val="single" w:color="000000" w:sz="4" w:space="0"/>
            </w:tcBorders>
            <w:vAlign w:val="center"/>
          </w:tcPr>
          <w:p w14:paraId="68547F4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辫子结构的棉线等适用材料制成，含有硫酸铝或氯化铝等成分。用于牙体预备、制取印模或粘冠等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349DF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23FB0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A5408A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F9A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BB81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14:paraId="35ECE92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口内研磨抛光材料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4F7E4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内研磨抛光材料主要由二氧化硅或碳酸氢钠及辅料等制成，一般为粉剂、糊剂，也可为其他形式，可按组方、磨料颗粒大小、装量、附件等不同分为若干种；用于在口腔内研磨抛光牙体组织或修复体，使其表面平滑均匀。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C8494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93CB81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930D99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9E9ED5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A9BD9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D9635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洁牙粉/喷砂粉</w:t>
            </w:r>
          </w:p>
        </w:tc>
        <w:tc>
          <w:tcPr>
            <w:tcW w:w="7990" w:type="dxa"/>
            <w:tcBorders>
              <w:top w:val="single" w:color="000000" w:sz="4" w:space="0"/>
              <w:left w:val="single" w:color="000000" w:sz="4" w:space="0"/>
              <w:bottom w:val="single" w:color="000000" w:sz="4" w:space="0"/>
              <w:right w:val="single" w:color="000000" w:sz="4" w:space="0"/>
            </w:tcBorders>
            <w:vAlign w:val="center"/>
          </w:tcPr>
          <w:p w14:paraId="43F4270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牙科专用喷砂机配套使用，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0387CF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F5078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80E91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3A1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A041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EAE4D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琼脂基水胶体印模材料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699DD97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琼脂基水胶体印模材料为可逆性凝胶材料，可按稠度等技术参数不同分为若干型号和规格，供牙齿和口腔组织印模用。若用于技工室复制模型，可重复使用。产品性能指标采用下列行业标准现行版本中的适用部分，如：YY 0494牙科琼脂基水胶体印模材料。豁免情况不包括与已上市产品材料、技术、设计或作用机理、功能等不同的产品。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4E9F421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375C2B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79BB3F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9B37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D60A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4BE90E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弹性体印模材料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12CD3E8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弹性体印模材料是经塑性后，印模具有弹性的材料，如硅橡胶、聚醚橡胶，通常由基质、交联剂、催化剂和填料组成，可按材料、配方、印模技术参数（如弹性、化学稳定性、凝固时间等）等不同分为若干型号和规格，经聚合反应后，对牙齿和口腔组织取模用。产品性能指标采用下列行业标准现行版本中的适用部分，如：YY 0493 牙科学 弹性体印模材料。豁免情况不包括与已上市产品材料、技术、设计或作用机理、功能等不同的产品。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8ED98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722D6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48EE0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949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CBFC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34B27A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齿科藻酸盐印模材料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462C154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间等不同分为若干规格，供制取牙齿和口腔组织印模用。产品性能指标采用下列行业标准现行版本中的适用部分，如：YY 1027 齿科藻酸盐印模材料。豁免情况不包括与已上市产品材料、技术、设计或作用机理、功能等不同的产品。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36914B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5A94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F1159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B53BCF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25BA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64E08B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牙科光学喷粉</w:t>
            </w:r>
          </w:p>
        </w:tc>
        <w:tc>
          <w:tcPr>
            <w:tcW w:w="7990" w:type="dxa"/>
            <w:tcBorders>
              <w:top w:val="single" w:color="000000" w:sz="4" w:space="0"/>
              <w:left w:val="single" w:color="000000" w:sz="4" w:space="0"/>
              <w:bottom w:val="single" w:color="000000" w:sz="4" w:space="0"/>
              <w:right w:val="single" w:color="000000" w:sz="4" w:space="0"/>
            </w:tcBorders>
            <w:vAlign w:val="center"/>
          </w:tcPr>
          <w:p w14:paraId="2AEF278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纯的粉剂通常由乙醇、氟化烃、薄荷香料组成，喷涂在病人牙齿上，起辅助成像作用。用于制作记录口腔各组织形态及关系的阴模，或者辅助获取清晰的牙齿3D图像。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AADF14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E26F6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62A8B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201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015B8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9DDE4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牙科光学显影膏</w:t>
            </w:r>
          </w:p>
        </w:tc>
        <w:tc>
          <w:tcPr>
            <w:tcW w:w="7990" w:type="dxa"/>
            <w:tcBorders>
              <w:top w:val="single" w:color="000000" w:sz="4" w:space="0"/>
              <w:left w:val="single" w:color="000000" w:sz="4" w:space="0"/>
              <w:bottom w:val="single" w:color="000000" w:sz="4" w:space="0"/>
              <w:right w:val="single" w:color="000000" w:sz="4" w:space="0"/>
            </w:tcBorders>
            <w:vAlign w:val="center"/>
          </w:tcPr>
          <w:p w14:paraId="6A8AB91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产品通常由聚二甲基硅氧烷，硫酸钡，二氧化硅等组成。通过涂布的义齿或非阻射性组件，在口腔扫描仪（CT或DVT）下以便获取牙齿的3D图像。用于义齿导向种植规划和牙科诊断。</w:t>
            </w:r>
          </w:p>
        </w:tc>
        <w:tc>
          <w:tcPr>
            <w:tcW w:w="1059" w:type="dxa"/>
            <w:tcBorders>
              <w:top w:val="single" w:color="000000" w:sz="4" w:space="0"/>
              <w:left w:val="single" w:color="000000" w:sz="4" w:space="0"/>
              <w:bottom w:val="single" w:color="000000" w:sz="4" w:space="0"/>
              <w:right w:val="single" w:color="000000" w:sz="4" w:space="0"/>
            </w:tcBorders>
            <w:vAlign w:val="center"/>
          </w:tcPr>
          <w:p w14:paraId="4EE2A3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BEDFB1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499091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57259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AB0F9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14:paraId="090BE4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硅橡胶咬合记录材料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336905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硅橡胶咬合记录材料主要成分为二氧化硅、聚二甲基硅氧烷，用于口腔修复治疗中，记录上下牙列咬合关系。豁免情况不包括与已上市产品材料、技术、设计或作用机理、功能等不同的产品。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36A55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275C5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9C9A6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244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D02C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14:paraId="77AA20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义齿贴合点指示剂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1070DB9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质、催化剂和阻聚剂组成，主要成分为乙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59901D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0111B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D9578B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92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11F7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4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咬合蜡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B10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双组份糊剂或粉液剂或片。通常由硅橡胶或软质塑料等材料组成。所含成分不具有药理学作用，所含成分不可被人体吸收。咬合检查材料经咬合后通过固化、变色、变形或对施力部分进行染色起到指示作用。用于口腔修复治疗中，记录上下牙列咬合关系，并根据记录结果，制作口腔各组织形态及关系的阴模，或者辅助获取清晰的牙齿3D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F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B141">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5F2FE0AB">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3D66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0BE76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67136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脱敏剂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721BFE4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2353A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8FC941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9FF327D">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44181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5ACC8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8A145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氟防龋材料</w:t>
            </w:r>
          </w:p>
        </w:tc>
        <w:tc>
          <w:tcPr>
            <w:tcW w:w="7990" w:type="dxa"/>
            <w:tcBorders>
              <w:top w:val="single" w:color="000000" w:sz="4" w:space="0"/>
              <w:left w:val="single" w:color="000000" w:sz="4" w:space="0"/>
              <w:bottom w:val="single" w:color="000000" w:sz="4" w:space="0"/>
              <w:right w:val="single" w:color="000000" w:sz="4" w:space="0"/>
            </w:tcBorders>
            <w:vAlign w:val="center"/>
          </w:tcPr>
          <w:p w14:paraId="413863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一般采用含氟材料制成。用于预防龋齿。产品性能指标采用下列国家标准现行版本中的适用部分，如：YY/T 0823《牙科氟化物防龋材料》。豁免情况不包括使用了新材料、活性成分、新技术、新设计或具有新作用机理、新功能的产品。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B50EC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A31E1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C9AE1C4">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CF3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66B1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3A6C0C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窝沟封闭剂</w:t>
            </w:r>
          </w:p>
        </w:tc>
        <w:tc>
          <w:tcPr>
            <w:tcW w:w="7990" w:type="dxa"/>
            <w:tcBorders>
              <w:top w:val="single" w:color="000000" w:sz="4" w:space="0"/>
              <w:left w:val="single" w:color="000000" w:sz="4" w:space="0"/>
              <w:bottom w:val="single" w:color="000000" w:sz="4" w:space="0"/>
              <w:right w:val="single" w:color="000000" w:sz="4" w:space="0"/>
            </w:tcBorders>
            <w:vAlign w:val="center"/>
          </w:tcPr>
          <w:p w14:paraId="2748575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一般由树脂基材料制成，用于封闭牙齿窝沟点隙，预防牙齿窝沟点隙处龋齿的形成。基本原理、性能和主要组成成分须与已经上市产品相同，产品性能指标采用下列国家标准现行版本中的适用部分，如：YY 0622-2008《牙科树脂基窝沟封闭剂》。豁免情况不包括使用了新材料、活性成分、新技术、新设计或具有新作用机理、新功能的产品。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38F26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F0F794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0F19FCB">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DF3A4D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2F9F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F9E96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牙科膜片</w:t>
            </w:r>
          </w:p>
        </w:tc>
        <w:tc>
          <w:tcPr>
            <w:tcW w:w="7990" w:type="dxa"/>
            <w:tcBorders>
              <w:top w:val="single" w:color="000000" w:sz="4" w:space="0"/>
              <w:left w:val="single" w:color="000000" w:sz="4" w:space="0"/>
              <w:bottom w:val="single" w:color="000000" w:sz="4" w:space="0"/>
              <w:right w:val="single" w:color="000000" w:sz="4" w:space="0"/>
            </w:tcBorders>
            <w:vAlign w:val="center"/>
          </w:tcPr>
          <w:p w14:paraId="522362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膜片可采用聚乙烯、醋酸乙烯酯、可食用色素等适用材料制成，单层片状结构或多层片状结构，可按材质、形状、尺寸等不同分为若干种，用于制作磨牙垫、运动护齿（牙合）垫、保持器等。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1D080B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1981E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129864F">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760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89FD4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4121A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一次性使用脐带剪夹器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60E8EF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一次性使用脐带剪夹器通常由高分子材料（如聚乙烯等）和金属材料（如用奥氏体不锈钢制作刀片）制成，可由脐带夹剪器、留置脐带夹及附属部件等构成，以无菌形式提供，供切断并封闭新生儿脐带残端用。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04988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AF817D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7CB42F">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6C89AA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38B0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13760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一次性使用子宫颈钳</w:t>
            </w:r>
          </w:p>
        </w:tc>
        <w:tc>
          <w:tcPr>
            <w:tcW w:w="7990" w:type="dxa"/>
            <w:tcBorders>
              <w:top w:val="single" w:color="000000" w:sz="4" w:space="0"/>
              <w:left w:val="single" w:color="000000" w:sz="4" w:space="0"/>
              <w:bottom w:val="single" w:color="000000" w:sz="4" w:space="0"/>
              <w:right w:val="single" w:color="000000" w:sz="4" w:space="0"/>
            </w:tcBorders>
            <w:vAlign w:val="center"/>
          </w:tcPr>
          <w:p w14:paraId="7DC85E0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高分子塑料制品，由雌雄片钳子及鳃轴组成，用于牵拉子宫颈。无菌，一次性使用。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42DB3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E0C609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97761EC">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CDF4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2421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B8958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一次性使用无菌脐带夹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33E426E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一次性使用无菌脐带夹采用高分子材料制成，可按材质、设计、技术参数等不同分为若干型号，以无菌形式提供；供新生儿闭合脐带残端用。不包括脐带剪。</w:t>
            </w:r>
          </w:p>
        </w:tc>
        <w:tc>
          <w:tcPr>
            <w:tcW w:w="1059" w:type="dxa"/>
            <w:tcBorders>
              <w:top w:val="single" w:color="000000" w:sz="4" w:space="0"/>
              <w:left w:val="single" w:color="000000" w:sz="4" w:space="0"/>
              <w:bottom w:val="single" w:color="000000" w:sz="4" w:space="0"/>
              <w:right w:val="single" w:color="000000" w:sz="4" w:space="0"/>
            </w:tcBorders>
            <w:vAlign w:val="center"/>
          </w:tcPr>
          <w:p w14:paraId="67591C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E15373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6910AA">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4823EC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3ACB6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49C11CE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一次性使用无菌阴道扩张器</w:t>
            </w:r>
          </w:p>
        </w:tc>
        <w:tc>
          <w:tcPr>
            <w:tcW w:w="7990" w:type="dxa"/>
            <w:tcBorders>
              <w:top w:val="nil"/>
              <w:left w:val="nil"/>
              <w:bottom w:val="nil"/>
              <w:right w:val="nil"/>
            </w:tcBorders>
            <w:vAlign w:val="center"/>
          </w:tcPr>
          <w:p w14:paraId="20B5022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阴道扩张器可采用聚丙烯等适用高分子材料制成，主要由上叶、下叶和手柄组成，可按材质、型式、尺寸不同分为若干型号和规格；产品以无菌形式提供；供妇产科作阴道诊察用。产品性能指标采用下列参考标准中的适用部分，如：YY 0336 一次性使用无菌阴道扩张器。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4A692F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4296C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00F93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39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AC9D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1CB4E4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一次性使用宫颈扩张棒</w:t>
            </w:r>
          </w:p>
        </w:tc>
        <w:tc>
          <w:tcPr>
            <w:tcW w:w="7990" w:type="dxa"/>
            <w:tcBorders>
              <w:top w:val="single" w:color="000000" w:sz="4" w:space="0"/>
              <w:left w:val="single" w:color="000000" w:sz="4" w:space="0"/>
              <w:bottom w:val="single" w:color="000000" w:sz="4" w:space="0"/>
              <w:right w:val="single" w:color="000000" w:sz="4" w:space="0"/>
            </w:tcBorders>
            <w:vAlign w:val="center"/>
          </w:tcPr>
          <w:p w14:paraId="74E3F11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一次性使用宫颈扩张棒一般由高分子材料制成，可根据外径不同分为若干规格，产品以无菌形式提供。供临床妇产科宫腔诊查前的子宫颈扩张用。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7D6EA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3D5C7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F94B0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38865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6E452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320E7C0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一次性使用子宫颈扩张球囊导管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B7B85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产品由导管、球囊、充盈头组成，导管、球囊、充盈头材质为高分子材料。该产品为无菌产品，一次性使用。该产品主要用于机械扩张子宫颈。</w:t>
            </w:r>
          </w:p>
        </w:tc>
        <w:tc>
          <w:tcPr>
            <w:tcW w:w="1059" w:type="dxa"/>
            <w:tcBorders>
              <w:top w:val="single" w:color="000000" w:sz="4" w:space="0"/>
              <w:left w:val="single" w:color="000000" w:sz="4" w:space="0"/>
              <w:bottom w:val="single" w:color="000000" w:sz="4" w:space="0"/>
              <w:right w:val="single" w:color="000000" w:sz="4" w:space="0"/>
            </w:tcBorders>
            <w:vAlign w:val="center"/>
          </w:tcPr>
          <w:p w14:paraId="1A7C65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43330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1BBBD9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5623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23DF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201383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一次性使用胎头吸引器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9E9F4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胎头吸引器采用聚丙烯等适用高分子材料制成，由手柄和吸盘组成；可按材质、设计、尺寸等不同分为若干型号和规格；可以无菌形式提供；当产妇因种种原因不能正常分娩时，通过吸盘对胎头头皮产生的负压吸引以辅助经阴道或剖腹产分娩。不包括气动负压泵式胎头吸引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193E80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412BBE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2EFC8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681B1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A3F2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7E3198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一次性使用妇科冲洗治疗头</w:t>
            </w:r>
          </w:p>
        </w:tc>
        <w:tc>
          <w:tcPr>
            <w:tcW w:w="7990" w:type="dxa"/>
            <w:tcBorders>
              <w:top w:val="single" w:color="000000" w:sz="4" w:space="0"/>
              <w:left w:val="single" w:color="000000" w:sz="4" w:space="0"/>
              <w:bottom w:val="single" w:color="000000" w:sz="4" w:space="0"/>
              <w:right w:val="single" w:color="000000" w:sz="4" w:space="0"/>
            </w:tcBorders>
            <w:vAlign w:val="center"/>
          </w:tcPr>
          <w:p w14:paraId="7BA6E51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冲洗治疗头采用塑料经注塑而成，由管身和接头组成；可按材质、技术参数（如长度、管径等）等不同分为若干型号和规格；产品以无菌形式提供；连接于医用臭氧冲洗治疗仪的治疗或冲洗手柄上，供建立阴道内输送臭氧气体或液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5DBC8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CF2B58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E009F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58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69B7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A23E4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一次性使用阴道给药器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4BFFF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一次性使用阴道给药器采用聚丙烯等适用材料制成，可由药筒（可有刻度）和推杆组成；产品通常以无菌形式提供；可按材质、设计、容量等不同分为若干型号及规格；供女性阴道给药用。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358C8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8016EB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81734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C1BB1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C3841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46A79D3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一次性使用子宫刮匙</w:t>
            </w:r>
          </w:p>
        </w:tc>
        <w:tc>
          <w:tcPr>
            <w:tcW w:w="7990" w:type="dxa"/>
            <w:tcBorders>
              <w:top w:val="single" w:color="000000" w:sz="4" w:space="0"/>
              <w:left w:val="single" w:color="000000" w:sz="4" w:space="0"/>
              <w:bottom w:val="single" w:color="000000" w:sz="4" w:space="0"/>
              <w:right w:val="single" w:color="000000" w:sz="4" w:space="0"/>
            </w:tcBorders>
            <w:vAlign w:val="center"/>
          </w:tcPr>
          <w:p w14:paraId="643765A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通常由刮匙头、刮匙颈与刮匙柄组成，一般由高分子材料制成。无菌提供。 用于刮、擦方式提取或除去子宫内物质。</w:t>
            </w:r>
          </w:p>
        </w:tc>
        <w:tc>
          <w:tcPr>
            <w:tcW w:w="1059" w:type="dxa"/>
            <w:tcBorders>
              <w:top w:val="single" w:color="000000" w:sz="4" w:space="0"/>
              <w:left w:val="single" w:color="000000" w:sz="4" w:space="0"/>
              <w:bottom w:val="single" w:color="000000" w:sz="4" w:space="0"/>
              <w:right w:val="single" w:color="000000" w:sz="4" w:space="0"/>
            </w:tcBorders>
            <w:vAlign w:val="center"/>
          </w:tcPr>
          <w:p w14:paraId="04C3B24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EBCE8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95D879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74D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E9E8E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6A6EE2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宫腔镜举宫器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652B7C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产品为宫腔镜附件，可由摆头、摆头座、闭塞器、连杆、挂钩、手柄及注射管等部件组成。用于宫腔镜或宫/腹腔镜联合下手术时拨动子宫位置用。无菌提供。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DB55D6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E24D9F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52076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A98C22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3C53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014FF36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子宫操纵器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9BB0EA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该产品通常由不锈钢和高分子材料制成的棒状器械。无菌提供。在腹腔手术中作变动子宫体位用，也可用于控制、提升子宫。</w:t>
            </w:r>
          </w:p>
        </w:tc>
        <w:tc>
          <w:tcPr>
            <w:tcW w:w="1059" w:type="dxa"/>
            <w:tcBorders>
              <w:top w:val="single" w:color="000000" w:sz="4" w:space="0"/>
              <w:left w:val="single" w:color="000000" w:sz="4" w:space="0"/>
              <w:bottom w:val="single" w:color="000000" w:sz="4" w:space="0"/>
              <w:right w:val="single" w:color="000000" w:sz="4" w:space="0"/>
            </w:tcBorders>
            <w:vAlign w:val="center"/>
          </w:tcPr>
          <w:p w14:paraId="11C602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C25AF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10850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E45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FFC35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5D8878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子宫定位手柄</w:t>
            </w:r>
          </w:p>
        </w:tc>
        <w:tc>
          <w:tcPr>
            <w:tcW w:w="7990" w:type="dxa"/>
            <w:tcBorders>
              <w:top w:val="single" w:color="000000" w:sz="4" w:space="0"/>
              <w:left w:val="single" w:color="000000" w:sz="4" w:space="0"/>
              <w:bottom w:val="single" w:color="000000" w:sz="4" w:space="0"/>
              <w:right w:val="single" w:color="000000" w:sz="4" w:space="0"/>
            </w:tcBorders>
            <w:vAlign w:val="center"/>
          </w:tcPr>
          <w:p w14:paraId="174316C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产品由把手、扳机、轴杆和卡夹式接头组成。用于腹腔镜手术中对子宫的瞄准以及对子宫、输卵管和卵巢的定位，并在需要染色输卵管灌注法的手术中用于给付染料。</w:t>
            </w:r>
          </w:p>
        </w:tc>
        <w:tc>
          <w:tcPr>
            <w:tcW w:w="1059" w:type="dxa"/>
            <w:tcBorders>
              <w:top w:val="single" w:color="000000" w:sz="4" w:space="0"/>
              <w:left w:val="single" w:color="000000" w:sz="4" w:space="0"/>
              <w:bottom w:val="single" w:color="000000" w:sz="4" w:space="0"/>
              <w:right w:val="single" w:color="000000" w:sz="4" w:space="0"/>
            </w:tcBorders>
            <w:vAlign w:val="center"/>
          </w:tcPr>
          <w:p w14:paraId="4D3823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9C109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F3093B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98556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93DC0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14:paraId="7FFFA9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输卵管通液诊断仪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C2DFFC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输卵管通液诊断仪主要由控制系统、电源系统、助推系统、打印机等组成，可按设计、技术参数、附加辅助功能等不同分为若干型号；供输卵管造影注液诊断和输卵管疏通用。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58B2819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5F504B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A2C1F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6EF2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7C75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14:paraId="4C964D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一次性使用宫腔通液造影管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CF0056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一次性使用宫腔通液造影管可采用硅橡胶等高分子材料制成，主要由气囊、导管、充气接头、通液接头组成；可按材质、管腔外径等不同分为若干型号及规格；产品以无菌形式提供，供临床人体宫腔通液造影用。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4C1390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5A1980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6B7F6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10095F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F9229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14:paraId="0A9D62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一次性使用输卵管造影导管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3B4D26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卵管造影导管可采用塑料、不锈钢丝等组成，由弯头引导管、牵引杆、内导管、导丝组成；也可用硅胶和塑料等制成，由导管（单腔或双腔）、导管座（可含阀门和三通）、球囊组成；导管可带不透X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267C6E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AE3AB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C93494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F6A3B1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BEF63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14:paraId="3FD5655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604ECE3">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该产品由球囊、导管、导管座、止回阀、接头、支撑杆等组成，用于将造影剂注射到子宫和输卵管，进行子宫输卵管造影，或在腹部手术中注射美蓝用于输卵管成形术和/或输卵管吻合术。</w:t>
            </w:r>
          </w:p>
        </w:tc>
        <w:tc>
          <w:tcPr>
            <w:tcW w:w="1059" w:type="dxa"/>
            <w:tcBorders>
              <w:top w:val="single" w:color="000000" w:sz="4" w:space="0"/>
              <w:left w:val="single" w:color="000000" w:sz="4" w:space="0"/>
              <w:bottom w:val="single" w:color="000000" w:sz="4" w:space="0"/>
              <w:right w:val="single" w:color="000000" w:sz="4" w:space="0"/>
            </w:tcBorders>
            <w:vAlign w:val="center"/>
          </w:tcPr>
          <w:p w14:paraId="11983C0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AD9373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6FC93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459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B9CEF1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007C9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超声多普勒胎儿监护仪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D65F88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监护仪利用超声多普勒原理，在围产期对胎儿进行连续监护，并在出现异常时及时提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59" w:type="dxa"/>
            <w:tcBorders>
              <w:top w:val="single" w:color="000000" w:sz="4" w:space="0"/>
              <w:left w:val="single" w:color="000000" w:sz="4" w:space="0"/>
              <w:bottom w:val="single" w:color="000000" w:sz="4" w:space="0"/>
              <w:right w:val="single" w:color="000000" w:sz="4" w:space="0"/>
            </w:tcBorders>
            <w:vAlign w:val="center"/>
          </w:tcPr>
          <w:p w14:paraId="0046851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24524E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5E17EE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32AB3E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FAE4F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1B3429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超声多普勒胎儿心率仪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5DE29C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心率仪根据多普勒原理从孕妇腹部获取胎心运动信息的超声仪器。通常由探头（一般采用单元探头）、超声波发射/接收电路、信号输出部分组成。可按机型、探头配置、技术参数、附加辅助功能、软件处理、预期用途等不同分为若干型号；供胎儿心率测量用。产品性能指标采用下列参考标准中的适用部分，如：YY 0448-2009超声多普勒胎儿心率仪。</w:t>
            </w:r>
          </w:p>
        </w:tc>
        <w:tc>
          <w:tcPr>
            <w:tcW w:w="1059" w:type="dxa"/>
            <w:tcBorders>
              <w:top w:val="single" w:color="000000" w:sz="4" w:space="0"/>
              <w:left w:val="single" w:color="000000" w:sz="4" w:space="0"/>
              <w:bottom w:val="single" w:color="000000" w:sz="4" w:space="0"/>
              <w:right w:val="single" w:color="000000" w:sz="4" w:space="0"/>
            </w:tcBorders>
            <w:vAlign w:val="center"/>
          </w:tcPr>
          <w:p w14:paraId="0437AC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635C8A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499DC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E5D0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EF0F5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272068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一次性使用子宫探针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7F529E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探针采用聚丙烯或适用材料制成，由柄部和细棒状有刻度的探针针身组成，可按材质、有无不透X射线标记、针径、长度等不同分为若干型号和规格；以无菌形式提供；供宫腔诊疗时，探测子宫宫腔的方向和深度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F8F8A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4E648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AE2C1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C463F0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B842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67637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光学阴道镜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08D8ABF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通常由观察系统、照明系统组成，观察系统是具有目镜、物镜的短工作距的体视光学显微系统，可外接图像采集显示系统。利用显微放大原理，观察物体细节。用于外阴、阴道、子宫颈的观察成像。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42BB10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68218B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422206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00A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BF7B1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C07D6E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电子阴道显微镜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4DFA6F5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由观察系统、照明系统组成，可外接图像采集显示系统。结构型式可为便携式、分体式、集成式，用于对宫颈、阴道外阴进行放大观察。</w:t>
            </w:r>
          </w:p>
        </w:tc>
        <w:tc>
          <w:tcPr>
            <w:tcW w:w="1059" w:type="dxa"/>
            <w:tcBorders>
              <w:top w:val="single" w:color="000000" w:sz="4" w:space="0"/>
              <w:left w:val="single" w:color="000000" w:sz="4" w:space="0"/>
              <w:bottom w:val="single" w:color="000000" w:sz="4" w:space="0"/>
              <w:right w:val="single" w:color="000000" w:sz="4" w:space="0"/>
            </w:tcBorders>
            <w:vAlign w:val="center"/>
          </w:tcPr>
          <w:p w14:paraId="3C5C60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64567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EA5C6BE">
        <w:tblPrEx>
          <w:tblCellMar>
            <w:top w:w="0" w:type="dxa"/>
            <w:left w:w="108" w:type="dxa"/>
            <w:bottom w:w="0" w:type="dxa"/>
            <w:right w:w="108" w:type="dxa"/>
          </w:tblCellMar>
        </w:tblPrEx>
        <w:trPr>
          <w:cantSplit/>
          <w:trHeight w:val="80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6364F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CB1EF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4554D5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51D793C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一般由硬性光学内窥镜、鞘套、操作器、手术电极组成，在内窥镜观察下，利用高频电流对宫腔组织进行切除。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14:paraId="7D56A2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830E00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CA3648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9F1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0436B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C2D083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14:paraId="1FE8C6D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宫腔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14:paraId="02D18A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3F8A9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943EF7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82E78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1E96F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BAD74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一次性使用妇科刮板</w:t>
            </w:r>
          </w:p>
        </w:tc>
        <w:tc>
          <w:tcPr>
            <w:tcW w:w="7990" w:type="dxa"/>
            <w:tcBorders>
              <w:top w:val="single" w:color="000000" w:sz="4" w:space="0"/>
              <w:left w:val="single" w:color="000000" w:sz="4" w:space="0"/>
              <w:bottom w:val="single" w:color="000000" w:sz="4" w:space="0"/>
              <w:right w:val="single" w:color="000000" w:sz="4" w:space="0"/>
            </w:tcBorders>
            <w:vAlign w:val="center"/>
          </w:tcPr>
          <w:p w14:paraId="1ED94DA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一次性使用妇科刮板由竹、木、高分子材料等制成，由手柄及头端组成，头端（病人端）为月牙形光滑平板；可按尺寸不同分为若干规格；产品以无菌形式提供，供妇科检查宫颈取样用。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F473D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CAF770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4BA835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5B73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4658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126CF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子宫颈样本采集器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583819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用于采集子宫颈上皮细胞、细胞团和细胞块。无菌，一次性使用。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C715A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28FB7B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0A5A19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34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7876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71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一次性使用球囊子宫支架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BB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通常由导管、球囊、导管座组成。用于子宫内操作及手术之后的宫内放置，以减少子宫出血。置留人体时间小于24小时。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206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158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DC9D100">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06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DE6FD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D39A7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尿失禁悬吊带/尿道悬吊带</w:t>
            </w:r>
          </w:p>
        </w:tc>
        <w:tc>
          <w:tcPr>
            <w:tcW w:w="7990" w:type="dxa"/>
            <w:tcBorders>
              <w:top w:val="single" w:color="000000" w:sz="4" w:space="0"/>
              <w:left w:val="single" w:color="000000" w:sz="4" w:space="0"/>
              <w:bottom w:val="single" w:color="000000" w:sz="4" w:space="0"/>
              <w:right w:val="single" w:color="000000" w:sz="4" w:space="0"/>
            </w:tcBorders>
            <w:vAlign w:val="center"/>
          </w:tcPr>
          <w:p w14:paraId="1C24493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植入体内的吊带及植入工具。吊带由聚丙烯材料制成，可带有部分可吸收材料，植入工具由手柄及金属杆组成。作用原理为植入尿道附近形成对尿道的支撑。用于因女性的尿道过度移动和/或括约肌功能障碍而造成的压力性尿失禁。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5C1132E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2F683C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1E46F03">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A76747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68C83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1CF77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14:paraId="0FDA49F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一般由金属或非金属材料制成。放置于妇女阴道（宫颈口），起到支持、支撑作用。在人体的滞留时间大于24小时小于30天。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14:paraId="6DBBF69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D3803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415F6E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07C1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AD81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B5092D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14:paraId="45E8D6F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一般由金属或非金属材料制成。放置于妇女阴道、宫颈、子宫或输卵管中，起到支持、支撑作用。在体内滞留时间超过30天。</w:t>
            </w:r>
          </w:p>
        </w:tc>
        <w:tc>
          <w:tcPr>
            <w:tcW w:w="1059" w:type="dxa"/>
            <w:tcBorders>
              <w:top w:val="single" w:color="000000" w:sz="4" w:space="0"/>
              <w:left w:val="single" w:color="000000" w:sz="4" w:space="0"/>
              <w:bottom w:val="single" w:color="000000" w:sz="4" w:space="0"/>
              <w:right w:val="single" w:color="000000" w:sz="4" w:space="0"/>
            </w:tcBorders>
            <w:vAlign w:val="center"/>
          </w:tcPr>
          <w:p w14:paraId="40C1D3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7EDF76D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E39422E">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93F7E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25B00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18-05-01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F86E1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1298C14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产床一般由床面、床架、电气控制系统、配套件组成。用于孕妇分娩前、过程中、过程后使用。该产品性能指标采用下列参考标准中的适用部分：YY0571-2013医用电气设备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14:paraId="108DEF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269185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A7781E7">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212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112B87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7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电动妇产科手术床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ED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通常由台面、升降柱、底座、控制系统（控制台面调节）、升降立柱和电机组成。按传动原理可分为液压、机械和气动三种传动结构形式。有源产品。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F57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ECBA3">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0E832EBA">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6EE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5EF0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3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宫内节育器及取放器械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A79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通常是钩状、钳状或环状的器械。一般由高分子材料制成。无菌提供。用于宫内节育器/阴道夹持、放置和/或取出。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E5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3C4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1F280973">
        <w:tblPrEx>
          <w:tblCellMar>
            <w:top w:w="0" w:type="dxa"/>
            <w:left w:w="108" w:type="dxa"/>
            <w:bottom w:w="0" w:type="dxa"/>
            <w:right w:w="108" w:type="dxa"/>
          </w:tblCellMar>
        </w:tblPrEx>
        <w:trPr>
          <w:cantSplit/>
          <w:trHeight w:val="17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AFD7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338107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C4529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天然胶乳橡胶避孕套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4D84351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天然胶乳橡胶避孕套采用天然胶乳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14:paraId="2B80107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AE3E7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8D19B4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A6D11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BDDA0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F5EBC5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聚异戊二烯合成橡胶避孕套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4124B4A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聚异戊二烯橡胶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 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14:paraId="420C3C7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F35EEC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DA5A0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8638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D254D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936F5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女用聚氨酯避孕套</w:t>
            </w:r>
          </w:p>
        </w:tc>
        <w:tc>
          <w:tcPr>
            <w:tcW w:w="7990" w:type="dxa"/>
            <w:tcBorders>
              <w:top w:val="single" w:color="000000" w:sz="4" w:space="0"/>
              <w:left w:val="single" w:color="000000" w:sz="4" w:space="0"/>
              <w:bottom w:val="single" w:color="000000" w:sz="4" w:space="0"/>
              <w:right w:val="single" w:color="000000" w:sz="4" w:space="0"/>
            </w:tcBorders>
            <w:vAlign w:val="center"/>
          </w:tcPr>
          <w:p w14:paraId="17BC9FE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女用聚氨酯避孕套由内环、外环和聚氨酯薄膜囊组成，内环封闭，内外表面涂有二甲基硅油，可按设计、技术参数等不同分为若干种；供女性用于避孕和预防性传播疾病。</w:t>
            </w:r>
          </w:p>
        </w:tc>
        <w:tc>
          <w:tcPr>
            <w:tcW w:w="1059" w:type="dxa"/>
            <w:tcBorders>
              <w:top w:val="single" w:color="000000" w:sz="4" w:space="0"/>
              <w:left w:val="single" w:color="000000" w:sz="4" w:space="0"/>
              <w:bottom w:val="single" w:color="000000" w:sz="4" w:space="0"/>
              <w:right w:val="single" w:color="000000" w:sz="4" w:space="0"/>
            </w:tcBorders>
            <w:vAlign w:val="center"/>
          </w:tcPr>
          <w:p w14:paraId="78B545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9E9A3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07541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EE00C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D299A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02D599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超声引导宫腔手术监视仪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10C80F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引导宫腔手术监视仪由主机、专用凸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5453A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A9994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66F08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4D0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C20D4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28D5E9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一次性使用宫腔组织吸引管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43677E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一次性使用宫腔组织吸引管一般由高分子材料制成，可由手柄、管体组成，可按管径不同分为若干规格，以无菌形式提供，供临床与吸引器配合，吸取宫腔内组织用。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504E99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8C3AF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B41F18">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D0C530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2650F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851B7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一次性使用流产吸引管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7C8FDE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2C70EA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2B7FF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4EE9504">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1E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6F19C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54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流产吸引器</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55B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通常由吸引泵、开关、安全阀、止回阀、储液瓶、控制电路组成、与吸引管道、流产吸引管配套使用。可在其他影像设备监视下（如超声诊断仪）使用。用于对早期妊娠的孕妇施行人工流产手术。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C7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D3C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14D8EB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AB12D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4B0D8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AC2F99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胚胎转移导管辅助器 </w:t>
            </w:r>
          </w:p>
        </w:tc>
        <w:tc>
          <w:tcPr>
            <w:tcW w:w="7990" w:type="dxa"/>
            <w:tcBorders>
              <w:top w:val="single" w:color="000000" w:sz="4" w:space="0"/>
              <w:left w:val="single" w:color="000000" w:sz="4" w:space="0"/>
              <w:bottom w:val="single" w:color="000000" w:sz="4" w:space="0"/>
              <w:right w:val="single" w:color="000000" w:sz="4" w:space="0"/>
            </w:tcBorders>
            <w:vAlign w:val="center"/>
          </w:tcPr>
          <w:p w14:paraId="1866B9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该产品用于补充和辅助经认可的胚胎移植器械插入子宫，以便置放体外受精（IVF）胚胎进入子宫腔。该产品由硬芯，导管和手柄等组成。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30214E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7AB3B7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DD8FE1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C6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C2DEC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CF7A8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一次性使用胚胎移植导管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257F17B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6C882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DCBB5A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D76F3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8566F7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09A9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315A0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一次性使用带鞘胚胎移植管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4DBD79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带鞘胚胎移植管由保护套管、导引导管和移植导管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A2F92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98A0EC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19F750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F252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60BA9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14:paraId="2B9D73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辅助生殖导管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0BDFEAA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引导管、外套管、移植导管、连接件、保护套管组成。一般由高分子材料制成。无菌提供。授精导管用于经阴道插入子宫腔内，注入精液，进行人工授精。胚胎移植导管用于经阴道向子宫内移植经过体外受精（IVF）后的胚胎。</w:t>
            </w:r>
          </w:p>
        </w:tc>
        <w:tc>
          <w:tcPr>
            <w:tcW w:w="1059" w:type="dxa"/>
            <w:tcBorders>
              <w:top w:val="single" w:color="000000" w:sz="4" w:space="0"/>
              <w:left w:val="single" w:color="000000" w:sz="4" w:space="0"/>
              <w:bottom w:val="single" w:color="000000" w:sz="4" w:space="0"/>
              <w:right w:val="single" w:color="000000" w:sz="4" w:space="0"/>
            </w:tcBorders>
            <w:vAlign w:val="center"/>
          </w:tcPr>
          <w:p w14:paraId="16C60D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4392B8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30FA92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E51187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7BB6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47AB13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辅助生殖穿刺取卵/取精针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71CDC7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通常由针管、针套、针柄、软管以及胶塞接口、负压连接头、吸引管、真空管、冲洗管组成。无菌提供。用于经由阴道对卵巢穿刺及从卵巢卵泡中对卵母细胞进行抽吸和冲洗，或用于经皮睾丸/附睾穿刺取精。</w:t>
            </w:r>
          </w:p>
        </w:tc>
        <w:tc>
          <w:tcPr>
            <w:tcW w:w="1059" w:type="dxa"/>
            <w:tcBorders>
              <w:top w:val="single" w:color="000000" w:sz="4" w:space="0"/>
              <w:left w:val="single" w:color="000000" w:sz="4" w:space="0"/>
              <w:bottom w:val="single" w:color="000000" w:sz="4" w:space="0"/>
              <w:right w:val="single" w:color="000000" w:sz="4" w:space="0"/>
            </w:tcBorders>
            <w:vAlign w:val="center"/>
          </w:tcPr>
          <w:p w14:paraId="0387EA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FDCA3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0F0305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A21F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BD4B6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94E684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辅助生殖微型工具</w:t>
            </w:r>
          </w:p>
        </w:tc>
        <w:tc>
          <w:tcPr>
            <w:tcW w:w="7990" w:type="dxa"/>
            <w:tcBorders>
              <w:top w:val="single" w:color="000000" w:sz="4" w:space="0"/>
              <w:left w:val="single" w:color="000000" w:sz="4" w:space="0"/>
              <w:bottom w:val="single" w:color="000000" w:sz="4" w:space="0"/>
              <w:right w:val="single" w:color="000000" w:sz="4" w:space="0"/>
            </w:tcBorders>
            <w:vAlign w:val="center"/>
          </w:tcPr>
          <w:p w14:paraId="316CE64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用微型工具，包括IVF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59" w:type="dxa"/>
            <w:tcBorders>
              <w:top w:val="single" w:color="000000" w:sz="4" w:space="0"/>
              <w:left w:val="single" w:color="000000" w:sz="4" w:space="0"/>
              <w:bottom w:val="single" w:color="000000" w:sz="4" w:space="0"/>
              <w:right w:val="single" w:color="000000" w:sz="4" w:space="0"/>
            </w:tcBorders>
            <w:vAlign w:val="center"/>
          </w:tcPr>
          <w:p w14:paraId="5642FD8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7CB0B4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992006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25F456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7AD1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B2CDE3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体外辅助生殖培养用油</w:t>
            </w:r>
          </w:p>
        </w:tc>
        <w:tc>
          <w:tcPr>
            <w:tcW w:w="7990" w:type="dxa"/>
            <w:tcBorders>
              <w:top w:val="single" w:color="000000" w:sz="4" w:space="0"/>
              <w:left w:val="single" w:color="000000" w:sz="4" w:space="0"/>
              <w:bottom w:val="single" w:color="000000" w:sz="4" w:space="0"/>
              <w:right w:val="single" w:color="000000" w:sz="4" w:space="0"/>
            </w:tcBorders>
            <w:vAlign w:val="center"/>
          </w:tcPr>
          <w:p w14:paraId="64B715F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14:paraId="7FA6FC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14:paraId="2109E09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697B69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BE5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1C38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D53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精子密度梯度分离液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93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硅烷包裹的硅胶颗粒、无机盐成分、能量底物、酸碱缓冲成分、氨基酸、人血清白蛋白、抗生素、水等成分组成。不含有我国同类已上市产品中未含有的组成成分。用于作为密度梯度分离介质分离精子。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C4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593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C82343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67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E4C4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9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精子制动液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7C8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聚乙烯吡咯烷酮、无机盐成分、能量底物、酸碱缓冲成分、氨基酸、人血清白蛋白、抗生素、水等成分组成。不含有我国同类已上市产品中未含有的组成成分。用于在对精子进行显微操作时降低精子活动力。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C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DA26">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2D8646F7">
        <w:tblPrEx>
          <w:tblCellMar>
            <w:top w:w="0" w:type="dxa"/>
            <w:left w:w="108" w:type="dxa"/>
            <w:bottom w:w="0" w:type="dxa"/>
            <w:right w:w="108" w:type="dxa"/>
          </w:tblCellMar>
        </w:tblPrEx>
        <w:trPr>
          <w:cantSplit/>
          <w:trHeight w:val="97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B79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ADDA9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FB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颗粒细胞去除液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31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一般由透明质酸酶、无机盐成分、酸碱缓冲成分、抗生素、人血清白蛋白、水等成分组成的溶液。用于辅助生殖技术中去除卵子颗粒细胞。产品与已获准境内注册产品具有等同性。新型作用机理除外。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609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0735F">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37AE48D4">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35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CE0C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0B0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体外辅助生殖用操作液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CA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取卵、取精、配子/胚胎洗涤、操作的短时接触溶液，如取卵液、卵泡冲洗液、配子缓冲液、操作液、精子洗涤液、器皿冲洗液等。不含有我国同类已上市产品中未含有的组成成分。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A0B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1A9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FF2320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7AD5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BDE3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F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体外辅助生殖用冷冻/解冻液</w:t>
            </w:r>
          </w:p>
        </w:tc>
        <w:tc>
          <w:tcPr>
            <w:tcW w:w="7990" w:type="dxa"/>
            <w:tcBorders>
              <w:top w:val="single" w:color="000000" w:sz="4" w:space="0"/>
              <w:left w:val="single" w:color="000000" w:sz="4" w:space="0"/>
              <w:bottom w:val="single" w:color="000000" w:sz="4" w:space="0"/>
              <w:right w:val="nil"/>
            </w:tcBorders>
            <w:shd w:val="clear" w:color="auto" w:fill="auto"/>
            <w:vAlign w:val="center"/>
          </w:tcPr>
          <w:p w14:paraId="2D22484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冷冻保护剂、无机盐成分、能量底物、酸碱缓冲成分、氨基酸、人血清白蛋白、抗生素、水等成分组成。不含有我国同类已上市产品中未含有的组成成分。产品与已获准境内注册产品具有等同性。预期用于人配子、胚胎、卵母细胞的冷冻/解冻，包括程序化及玻璃化冷冻解冻。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AD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F528">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F6D974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68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7F1C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8E4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胚胎培养箱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14:paraId="0D36702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通常由培养箱主机、温度控制系统、供气控制系统组成，能够提供一个可温控（接近人体温度）的环境。用于辅助生殖技术（ART）中对配子、胚胎及其他细胞进行培养。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8C1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6A8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7D5405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8160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A1C2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0EE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时差培养箱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14:paraId="25BFB19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时差培养箱可具有时差照相系统，图像捕获分析应用软件，服务器，客户端等。用于辅助生殖技术（ART）中对细胞、配子、胚胎进行培养及动态监测和分析，评估胚胎发育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411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B87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06CA6B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D3CD10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7742A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vAlign w:val="center"/>
          </w:tcPr>
          <w:p w14:paraId="52164D2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辅助生殖用恒温台、程序冷冻仪、程控降温仪、体外受精（IVF）超净工作台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2BF1390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通常由操作台、热台或控制器、冷冻装置等组成。</w:t>
            </w:r>
          </w:p>
        </w:tc>
        <w:tc>
          <w:tcPr>
            <w:tcW w:w="1059" w:type="dxa"/>
            <w:tcBorders>
              <w:top w:val="single" w:color="000000" w:sz="4" w:space="0"/>
              <w:left w:val="single" w:color="000000" w:sz="4" w:space="0"/>
              <w:bottom w:val="single" w:color="000000" w:sz="4" w:space="0"/>
              <w:right w:val="single" w:color="000000" w:sz="4" w:space="0"/>
            </w:tcBorders>
            <w:vAlign w:val="center"/>
          </w:tcPr>
          <w:p w14:paraId="78F16FD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43FCF0B">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14:paraId="7347411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AF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19BAC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6E701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盒式助听器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509B2FD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14:paraId="5CBC404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6CFB9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28F389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1FC0CC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6EBE0B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007A82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耳背式助听器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3E60A1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背式助听器主要由输入换能器、信号调理单元、输出换能器和耳钩外壳等组成，可按设计、技术参数、预期用途、附加辅助功能等不同分为若干型号（模拟/数字/可编程等）；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14:paraId="6BC379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83BB7C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0CB3AA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77B9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D3195F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14:paraId="3E997C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耳内式助听器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37CB7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内式助听器包括耳甲腔式和耳道式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14:paraId="1006B9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7414A2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B790F0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CDE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5ED3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171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步态训练设备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DE3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通常由减重装置、主机、跑台、控制装置、固定装置等组成。通过训练患者步态促进康复，可附带步态评估功能。用于对下肢步行障碍患者进行步态康复训练。不包括四肢联动设备，不包括外骨骼康复训练设备。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5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FCEA">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E68BA1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1B0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594885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02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肢体康复训练设备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EEFF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63C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7962">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D84D7A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D3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8EC51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78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平衡训练设备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18A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测量平台、辅助支架、平衡训练软件等组成。通常对站立或坐在测试平台上的患者进行平衡能力训练，可附带平衡能力评估功能。用于对平衡能力障碍患者进行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0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C143">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7916C66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17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708E0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6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152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582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926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3E9849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AE7DE1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46E1C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55426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关节持续被动活动仪（CPM仪）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05207B3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持续被动活动仪（CPM仪）为有源设备，通常由主机、控制部分和关节固定部分组成，可按固定关节、技术参数、附加功能等不同分类若干型号；通过电动机械结构使患者相应关节反复被动屈伸，持续被动运动可以刺激关节，使其生理性关节液产生良性循环，减轻关节肿胀，可防止或治疗因创伤或运动不足等原因导致或可能导致的关节运动幅度减小，关节僵硬和静脉栓塞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587706C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3838C7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773FA4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839E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5B0E8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CB402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14:paraId="434C6B5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轮椅车由人力驱动，可由车架、前轮、后轮、坐、背垫、扶手、挂脚、刹车、脚踏板等组成，可按驱动方式、轮椅材质、配置、功能、尺寸、适用范围等不同分为若干型号，供行动困难的残疾人、病人及年老体弱者作代步工具用。产品性能指标采用下列参考标准中的适用部分，如：GB/T 13800-2009 手动轮椅车。</w:t>
            </w:r>
          </w:p>
        </w:tc>
        <w:tc>
          <w:tcPr>
            <w:tcW w:w="1059" w:type="dxa"/>
            <w:tcBorders>
              <w:top w:val="single" w:color="000000" w:sz="4" w:space="0"/>
              <w:left w:val="single" w:color="000000" w:sz="4" w:space="0"/>
              <w:bottom w:val="single" w:color="000000" w:sz="4" w:space="0"/>
              <w:right w:val="single" w:color="000000" w:sz="4" w:space="0"/>
            </w:tcBorders>
            <w:vAlign w:val="center"/>
          </w:tcPr>
          <w:p w14:paraId="380E34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02E507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04A897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2D640D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CCC3A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A2A7E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14:paraId="3ABBF3D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GB 12996-1991 电动轮椅车和GB/T 18029 轮椅车 电动轮椅系列。</w:t>
            </w:r>
          </w:p>
        </w:tc>
        <w:tc>
          <w:tcPr>
            <w:tcW w:w="1059" w:type="dxa"/>
            <w:tcBorders>
              <w:top w:val="single" w:color="000000" w:sz="4" w:space="0"/>
              <w:left w:val="single" w:color="000000" w:sz="4" w:space="0"/>
              <w:bottom w:val="single" w:color="000000" w:sz="4" w:space="0"/>
              <w:right w:val="single" w:color="000000" w:sz="4" w:space="0"/>
            </w:tcBorders>
            <w:vAlign w:val="center"/>
          </w:tcPr>
          <w:p w14:paraId="3FEA14C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E05227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26CA66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33A2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F4E955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3F600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鼻中隔固定夹</w:t>
            </w:r>
          </w:p>
        </w:tc>
        <w:tc>
          <w:tcPr>
            <w:tcW w:w="7990" w:type="dxa"/>
            <w:tcBorders>
              <w:top w:val="single" w:color="000000" w:sz="4" w:space="0"/>
              <w:left w:val="single" w:color="000000" w:sz="4" w:space="0"/>
              <w:bottom w:val="single" w:color="000000" w:sz="4" w:space="0"/>
              <w:right w:val="single" w:color="000000" w:sz="4" w:space="0"/>
            </w:tcBorders>
            <w:vAlign w:val="center"/>
          </w:tcPr>
          <w:p w14:paraId="21F8FD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鼻腔手术后插入鼻腔，起到固定鼻中隔用。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70B21E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40735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92845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923EB6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B8E90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847578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矫形器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570CD5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通常由高分子材料、织物、金属等材料制成。穿戴于头部、躯干或四肢体表，用于矫正或预防畸形。</w:t>
            </w:r>
          </w:p>
        </w:tc>
        <w:tc>
          <w:tcPr>
            <w:tcW w:w="1059" w:type="dxa"/>
            <w:tcBorders>
              <w:top w:val="single" w:color="000000" w:sz="4" w:space="0"/>
              <w:left w:val="single" w:color="000000" w:sz="4" w:space="0"/>
              <w:bottom w:val="single" w:color="000000" w:sz="4" w:space="0"/>
              <w:right w:val="single" w:color="000000" w:sz="4" w:space="0"/>
            </w:tcBorders>
            <w:vAlign w:val="center"/>
          </w:tcPr>
          <w:p w14:paraId="766D18E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0B76974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3579A4B">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2C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6A900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20-02-04</w:t>
            </w:r>
          </w:p>
        </w:tc>
        <w:tc>
          <w:tcPr>
            <w:tcW w:w="1876" w:type="dxa"/>
            <w:tcBorders>
              <w:top w:val="single" w:color="000000" w:sz="4" w:space="0"/>
              <w:left w:val="single" w:color="000000" w:sz="4" w:space="0"/>
              <w:bottom w:val="single" w:color="000000" w:sz="4" w:space="0"/>
              <w:right w:val="single" w:color="000000" w:sz="4" w:space="0"/>
            </w:tcBorders>
            <w:vAlign w:val="center"/>
          </w:tcPr>
          <w:p w14:paraId="072B105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拔罐设备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48BBA5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通常由电动负压源、导管、罐体等组成。通过负压源使罐体内产生负压，从而吸附在肌肉上。</w:t>
            </w:r>
          </w:p>
        </w:tc>
        <w:tc>
          <w:tcPr>
            <w:tcW w:w="1059" w:type="dxa"/>
            <w:tcBorders>
              <w:top w:val="single" w:color="000000" w:sz="4" w:space="0"/>
              <w:left w:val="single" w:color="000000" w:sz="4" w:space="0"/>
              <w:bottom w:val="single" w:color="000000" w:sz="4" w:space="0"/>
              <w:right w:val="single" w:color="000000" w:sz="4" w:space="0"/>
            </w:tcBorders>
            <w:vAlign w:val="center"/>
          </w:tcPr>
          <w:p w14:paraId="5FAE1E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14:paraId="16A14D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1E2738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85E1F2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CAF8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2F65997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1BE918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仪由药液箱、进/出液管路、加热装置、温度/液位等控制单元、显示单元、治疗头等组成（不包括药物），可按设计、技术参数、适用部位、预期用途、辅助功能等不同分为若干型号；可配合药液，用于人体局部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6B457DE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E4C4B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B6780D">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B11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BAD83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14:paraId="031E8E8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熏蒸床</w:t>
            </w:r>
          </w:p>
        </w:tc>
        <w:tc>
          <w:tcPr>
            <w:tcW w:w="7990" w:type="dxa"/>
            <w:tcBorders>
              <w:top w:val="single" w:color="000000" w:sz="4" w:space="0"/>
              <w:left w:val="single" w:color="000000" w:sz="4" w:space="0"/>
              <w:bottom w:val="single" w:color="000000" w:sz="4" w:space="0"/>
              <w:right w:val="single" w:color="000000" w:sz="4" w:space="0"/>
            </w:tcBorders>
            <w:vAlign w:val="center"/>
          </w:tcPr>
          <w:p w14:paraId="2EB64F7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14:paraId="2EA9E1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FE510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638B0F1">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E57F08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51B1F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909B2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针灸针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51547DE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针灸针由针体和针柄构成，针体材料可以用奥氏体不锈钢等适用材料制成，针柄可以用不锈钢丝（管）或铜丝（管）或铝丝（管）或聚丙烯等制成，按是否带进针管，针柄型式（如环柄针、平柄针、花柄针、塑柄等）、针体直径及长度等不同分为若干型式和规格；可以灭菌或非灭菌状态提供；供专业人员用于人体体表穴位（含耳穴）不同深度的侵入式刺激用。产品性能指标采用下列参考标准中的适用部分，如： GB 2024-1994 针灸针。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162465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CD3406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69686E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A945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783F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BC88D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小针刀</w:t>
            </w:r>
          </w:p>
        </w:tc>
        <w:tc>
          <w:tcPr>
            <w:tcW w:w="7990" w:type="dxa"/>
            <w:tcBorders>
              <w:top w:val="single" w:color="000000" w:sz="4" w:space="0"/>
              <w:left w:val="single" w:color="000000" w:sz="4" w:space="0"/>
              <w:bottom w:val="single" w:color="000000" w:sz="4" w:space="0"/>
              <w:right w:val="single" w:color="000000" w:sz="4" w:space="0"/>
            </w:tcBorders>
            <w:vAlign w:val="center"/>
          </w:tcPr>
          <w:p w14:paraId="62DCF60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针刀疗法是一种介于手术方法和非手术疗法之间的闭合性松解术，其操作的特点是在治疗部位刺入深部到病变处进行切割，剥离有害的组织，以达到止痛祛病的目的。小针刀是形状上似针又似刀的一种针灸用具，分手持柄、针身、针刀三部分，通常刀与针同宽，刃口锋利，可按形状和长短等不同分为若干型号和规格；可以以灭菌/非灭菌形式提供；供软组织损伤性病变和骨关节病变非直视下松解术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13AF60F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04BE5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A902BA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85B9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E3BA5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20-03-03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3BFB707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一次性使用穴位针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60F2A205">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穴位针由针体、针柄和护套组成。针尖呈特殊的半斜面构造，外形类似小针刀。针体采用奥氏体不锈钢针管等适用材料制成。适用于穴位针刺，对病损组织进行松解、疏通和剥离。</w:t>
            </w:r>
          </w:p>
        </w:tc>
        <w:tc>
          <w:tcPr>
            <w:tcW w:w="1059" w:type="dxa"/>
            <w:tcBorders>
              <w:top w:val="single" w:color="000000" w:sz="4" w:space="0"/>
              <w:left w:val="single" w:color="000000" w:sz="4" w:space="0"/>
              <w:bottom w:val="single" w:color="000000" w:sz="4" w:space="0"/>
              <w:right w:val="single" w:color="000000" w:sz="4" w:space="0"/>
            </w:tcBorders>
            <w:vAlign w:val="center"/>
          </w:tcPr>
          <w:p w14:paraId="6506876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BA3773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1D89B13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7387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B9F108">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20-03-04</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1F0C0C77">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皮肤针</w:t>
            </w:r>
          </w:p>
        </w:tc>
        <w:tc>
          <w:tcPr>
            <w:tcW w:w="7990" w:type="dxa"/>
            <w:tcBorders>
              <w:top w:val="single" w:color="auto" w:sz="4" w:space="0"/>
              <w:left w:val="single" w:color="auto" w:sz="4" w:space="0"/>
              <w:bottom w:val="single" w:color="auto" w:sz="4" w:space="0"/>
              <w:right w:val="single" w:color="auto" w:sz="4" w:space="0"/>
            </w:tcBorders>
            <w:shd w:val="clear" w:color="auto" w:fill="auto"/>
            <w:vAlign w:val="center"/>
          </w:tcPr>
          <w:p w14:paraId="7FA17534">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通常由针盘、针体、针尖和针柄组成。外形似小锤状，一端附有莲蓬状的针盘，在针盘下规则嵌有不锈钢短针。根据针的数目多少不同，分别称为梅花针（五支针）、七星针（七支针）、罗汉针（十支针）。用于叩刺穴位及其他部位的皮肤。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7D073A28">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EC27A37">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566C303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969B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B652625">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20-03-05</w:t>
            </w:r>
          </w:p>
        </w:tc>
        <w:tc>
          <w:tcPr>
            <w:tcW w:w="1876" w:type="dxa"/>
            <w:tcBorders>
              <w:top w:val="nil"/>
              <w:left w:val="single" w:color="auto" w:sz="4" w:space="0"/>
              <w:bottom w:val="single" w:color="auto" w:sz="4" w:space="0"/>
              <w:right w:val="single" w:color="auto" w:sz="4" w:space="0"/>
            </w:tcBorders>
            <w:shd w:val="clear" w:color="auto" w:fill="auto"/>
            <w:vAlign w:val="center"/>
          </w:tcPr>
          <w:p w14:paraId="6C6773AA">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滚针</w:t>
            </w:r>
          </w:p>
        </w:tc>
        <w:tc>
          <w:tcPr>
            <w:tcW w:w="7990" w:type="dxa"/>
            <w:tcBorders>
              <w:top w:val="nil"/>
              <w:left w:val="single" w:color="auto" w:sz="4" w:space="0"/>
              <w:bottom w:val="single" w:color="auto" w:sz="4" w:space="0"/>
              <w:right w:val="single" w:color="auto" w:sz="4" w:space="0"/>
            </w:tcBorders>
            <w:shd w:val="clear" w:color="auto" w:fill="auto"/>
            <w:vAlign w:val="center"/>
          </w:tcPr>
          <w:p w14:paraId="1CEA4451">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通常由支架、滚轮、不锈钢针、手柄等组成。用于体表特定部位的局部刺激，实施滚针疗法。无菌提供。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14:paraId="01C89CE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770B126">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72FB3A1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8BB819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F14C4F">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7231FF95">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揿针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08850E83">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揿针通常由针体和针盘构成，也可粘贴于适形的敷贴上以方便留置，针体、针座多采用奥氏体不锈钢丝等适用材料经磨抛绕制而成，按预期用途、结构型式、针径、长度等不同分为若干型号和规格；多以非灭菌状态提供；供专业人员用于人体体表穴位（含耳穴）的表浅侵入式刺激。产品性能指标采用下列参考标准中的适用部分，如：YY 0105-1993揿针。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27DB3C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7B0075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57527BA">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CB3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F526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3CA77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皮内针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308832C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内针由针尖和针盘两部分组成，也可粘贴于适形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刺激。产品性能指标采用下列参考标准中的适用部分，如：YY 0105 揿针。</w:t>
            </w:r>
          </w:p>
        </w:tc>
        <w:tc>
          <w:tcPr>
            <w:tcW w:w="1059" w:type="dxa"/>
            <w:tcBorders>
              <w:top w:val="single" w:color="000000" w:sz="4" w:space="0"/>
              <w:left w:val="single" w:color="000000" w:sz="4" w:space="0"/>
              <w:bottom w:val="single" w:color="000000" w:sz="4" w:space="0"/>
              <w:right w:val="single" w:color="000000" w:sz="4" w:space="0"/>
            </w:tcBorders>
            <w:vAlign w:val="center"/>
          </w:tcPr>
          <w:p w14:paraId="597939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02F1E1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705316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BD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78A2B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BD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一次性使用埋线针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D5E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通常由衬心座、针座、针管、衬芯和保护套组成。用于穴位的穿刺埋线。</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39D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E7B89">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9441F9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377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3733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D87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8C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通常由针芯、针座、软管和保护套组成。用于浮针疗法。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87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126B">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08F4A923">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4D217E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12756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vAlign w:val="center"/>
          </w:tcPr>
          <w:p w14:paraId="0F8DAD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迹法分析软件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71C1E9F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印迹法分析软件用于将经平板扫描仪扫描获得的膜条信息保存为电子图片，识别膜条位置，鉴别条带特异性。不包括自动诊断功能。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08FE05E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73599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F37A01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811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7E347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08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51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用于心电、产科诊疗活动管理。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FC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B26C">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14:paraId="1A880B4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16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41B64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2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4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用于肿瘤、重症与麻醉诊疗活动管理。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25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8E4A">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14:paraId="3FAEEF9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D2B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3E17CD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B6B45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放射治疗记录与验证系统软件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7FCA6F3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用于放射治疗之前的治疗参数验证和治疗过程中的治疗参数记录。</w:t>
            </w:r>
          </w:p>
        </w:tc>
        <w:tc>
          <w:tcPr>
            <w:tcW w:w="1059" w:type="dxa"/>
            <w:tcBorders>
              <w:top w:val="single" w:color="000000" w:sz="4" w:space="0"/>
              <w:left w:val="single" w:color="000000" w:sz="4" w:space="0"/>
              <w:bottom w:val="single" w:color="000000" w:sz="4" w:space="0"/>
              <w:right w:val="single" w:color="000000" w:sz="4" w:space="0"/>
            </w:tcBorders>
            <w:vAlign w:val="center"/>
          </w:tcPr>
          <w:p w14:paraId="7C67467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1B2B549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5A14D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B5685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F5CFC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5FC1D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放射治疗轮廓勾画软件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33725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用于放射治疗计划制定之前的肿瘤及相关器官、组织的轮廓勾画。</w:t>
            </w:r>
          </w:p>
        </w:tc>
        <w:tc>
          <w:tcPr>
            <w:tcW w:w="1059" w:type="dxa"/>
            <w:tcBorders>
              <w:top w:val="single" w:color="000000" w:sz="4" w:space="0"/>
              <w:left w:val="single" w:color="000000" w:sz="4" w:space="0"/>
              <w:bottom w:val="single" w:color="000000" w:sz="4" w:space="0"/>
              <w:right w:val="single" w:color="000000" w:sz="4" w:space="0"/>
            </w:tcBorders>
            <w:vAlign w:val="center"/>
          </w:tcPr>
          <w:p w14:paraId="365E78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50E439D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D3F621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284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8871D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790DB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医学影像存储与传输系统软件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2721C71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用于医学影像的传输、显示、输出和存储。</w:t>
            </w:r>
          </w:p>
        </w:tc>
        <w:tc>
          <w:tcPr>
            <w:tcW w:w="1059" w:type="dxa"/>
            <w:tcBorders>
              <w:top w:val="single" w:color="000000" w:sz="4" w:space="0"/>
              <w:left w:val="single" w:color="000000" w:sz="4" w:space="0"/>
              <w:bottom w:val="single" w:color="000000" w:sz="4" w:space="0"/>
              <w:right w:val="single" w:color="000000" w:sz="4" w:space="0"/>
            </w:tcBorders>
            <w:vAlign w:val="center"/>
          </w:tcPr>
          <w:p w14:paraId="0CC36F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3694A4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74E5FD0">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700B43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E954DC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0B4B01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医学图像处理软件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DD0C02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用于对来源于单模式或多模式的医学影像进行处理。</w:t>
            </w:r>
          </w:p>
        </w:tc>
        <w:tc>
          <w:tcPr>
            <w:tcW w:w="1059" w:type="dxa"/>
            <w:tcBorders>
              <w:top w:val="single" w:color="000000" w:sz="4" w:space="0"/>
              <w:left w:val="single" w:color="000000" w:sz="4" w:space="0"/>
              <w:bottom w:val="single" w:color="000000" w:sz="4" w:space="0"/>
              <w:right w:val="single" w:color="000000" w:sz="4" w:space="0"/>
            </w:tcBorders>
            <w:vAlign w:val="center"/>
          </w:tcPr>
          <w:p w14:paraId="189705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9961D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0D0FF8C">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C97A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F2AE9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1E7E52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数据处理软件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EF0EEB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用于监护数据的传输、集中实时显示、报警或者用于生理数据的传输、显示和处理。</w:t>
            </w:r>
          </w:p>
        </w:tc>
        <w:tc>
          <w:tcPr>
            <w:tcW w:w="1059" w:type="dxa"/>
            <w:tcBorders>
              <w:top w:val="single" w:color="000000" w:sz="4" w:space="0"/>
              <w:left w:val="single" w:color="000000" w:sz="4" w:space="0"/>
              <w:bottom w:val="single" w:color="000000" w:sz="4" w:space="0"/>
              <w:right w:val="single" w:color="000000" w:sz="4" w:space="0"/>
            </w:tcBorders>
            <w:vAlign w:val="center"/>
          </w:tcPr>
          <w:p w14:paraId="7F646C4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83414C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5F15C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F0104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AC50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26AD47F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5960A7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通常由血细胞检测模块、血红蛋白测定模块、机械模块、电子模块、计算机系统等组成。原理一般为电阻抗法、比色法、流式激光散射技术等。用于对血液/体液中有形成分进行定量定性分析，并提供相关信息。</w:t>
            </w:r>
          </w:p>
        </w:tc>
        <w:tc>
          <w:tcPr>
            <w:tcW w:w="1059" w:type="dxa"/>
            <w:tcBorders>
              <w:top w:val="single" w:color="000000" w:sz="4" w:space="0"/>
              <w:left w:val="single" w:color="000000" w:sz="4" w:space="0"/>
              <w:bottom w:val="single" w:color="000000" w:sz="4" w:space="0"/>
              <w:right w:val="single" w:color="000000" w:sz="4" w:space="0"/>
            </w:tcBorders>
            <w:vAlign w:val="center"/>
          </w:tcPr>
          <w:p w14:paraId="77E0DB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141796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508CC79">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6EDBFC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F1A238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22-01-03</w:t>
            </w:r>
          </w:p>
        </w:tc>
        <w:tc>
          <w:tcPr>
            <w:tcW w:w="1876" w:type="dxa"/>
            <w:tcBorders>
              <w:top w:val="single" w:color="000000" w:sz="4" w:space="0"/>
              <w:left w:val="single" w:color="000000" w:sz="4" w:space="0"/>
              <w:bottom w:val="single" w:color="000000" w:sz="4" w:space="0"/>
              <w:right w:val="single" w:color="000000" w:sz="4" w:space="0"/>
            </w:tcBorders>
            <w:vAlign w:val="center"/>
          </w:tcPr>
          <w:p w14:paraId="2540D4A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血细胞形态分析仪器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FE27D0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机械模块、光学成像模块、计算机系统等组成。原理一般为光学成像后与细胞图库进行比对后再进行统计，计算血细胞的比例或数量（不涉及人工智能算法）。用于血细胞和/或体液的分类、数量统计和/或细胞形态学描述。</w:t>
            </w:r>
          </w:p>
        </w:tc>
        <w:tc>
          <w:tcPr>
            <w:tcW w:w="1059" w:type="dxa"/>
            <w:tcBorders>
              <w:top w:val="single" w:color="000000" w:sz="4" w:space="0"/>
              <w:left w:val="single" w:color="000000" w:sz="4" w:space="0"/>
              <w:bottom w:val="single" w:color="000000" w:sz="4" w:space="0"/>
              <w:right w:val="single" w:color="000000" w:sz="4" w:space="0"/>
            </w:tcBorders>
            <w:vAlign w:val="center"/>
          </w:tcPr>
          <w:p w14:paraId="248928A1">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DDA90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3155C73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9E8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B245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A48159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凝血分析仪器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83A162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通常由预温模块、加样模块、计时模块、样品传送及处理模块、检测模块和计算机系统等组成。原理一般为凝固法、产色底物法和免疫比浊法等。用于对血液进行凝血和抗凝、纤溶和抗纤溶等功能的分析。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466FC8B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119204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C933C62">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0DC207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1C92E8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9F0BC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血小板分析仪器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98BEF0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通常由液路模块、样品处理模块、检测模块、计算机系统等组成。原理一般为比浊法等。用于分析血液样本中血小板数量、体积、聚集率等相关功能参数。</w:t>
            </w:r>
          </w:p>
        </w:tc>
        <w:tc>
          <w:tcPr>
            <w:tcW w:w="1059" w:type="dxa"/>
            <w:tcBorders>
              <w:top w:val="single" w:color="000000" w:sz="4" w:space="0"/>
              <w:left w:val="single" w:color="000000" w:sz="4" w:space="0"/>
              <w:bottom w:val="single" w:color="000000" w:sz="4" w:space="0"/>
              <w:right w:val="single" w:color="000000" w:sz="4" w:space="0"/>
            </w:tcBorders>
            <w:vAlign w:val="center"/>
          </w:tcPr>
          <w:p w14:paraId="4EEE36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EC0349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79A4A7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BBA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7A5EDF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22-01-06</w:t>
            </w:r>
          </w:p>
        </w:tc>
        <w:tc>
          <w:tcPr>
            <w:tcW w:w="1876" w:type="dxa"/>
            <w:tcBorders>
              <w:top w:val="single" w:color="000000" w:sz="4" w:space="0"/>
              <w:left w:val="single" w:color="000000" w:sz="4" w:space="0"/>
              <w:bottom w:val="single" w:color="000000" w:sz="4" w:space="0"/>
              <w:right w:val="single" w:color="000000" w:sz="4" w:space="0"/>
            </w:tcBorders>
            <w:vAlign w:val="center"/>
          </w:tcPr>
          <w:p w14:paraId="43F1B94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血液流变仪/黏度计</w:t>
            </w:r>
          </w:p>
        </w:tc>
        <w:tc>
          <w:tcPr>
            <w:tcW w:w="7990" w:type="dxa"/>
            <w:tcBorders>
              <w:top w:val="single" w:color="000000" w:sz="4" w:space="0"/>
              <w:left w:val="single" w:color="000000" w:sz="4" w:space="0"/>
              <w:bottom w:val="single" w:color="000000" w:sz="4" w:space="0"/>
              <w:right w:val="single" w:color="000000" w:sz="4" w:space="0"/>
            </w:tcBorders>
            <w:vAlign w:val="center"/>
          </w:tcPr>
          <w:p w14:paraId="59CE1DF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1A13CD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061BDC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269D1F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CB64E8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5192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6D79AF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流式细胞分析仪器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288B99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5F90E4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1F519BD">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6F021A74">
        <w:tblPrEx>
          <w:tblCellMar>
            <w:top w:w="0" w:type="dxa"/>
            <w:left w:w="108" w:type="dxa"/>
            <w:bottom w:w="0" w:type="dxa"/>
            <w:right w:w="108" w:type="dxa"/>
          </w:tblCellMar>
        </w:tblPrEx>
        <w:trPr>
          <w:cantSplit/>
          <w:trHeight w:val="12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9F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8A2E34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22-02-01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D74E4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生化分析仪器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18AD95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样品器、取样装置、反应池或反应管道、保温器、检测器、微处理器等中的一种或几种组成。原理一般为分光光度法、浊度比色法、离子选择性电极法、荧光法、反射光度法、差示电位法等。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3A1A288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31058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86E4CAE">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2A7E9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975ADB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22-02-02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6006A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血糖及血糖相关参数分析仪器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9DDA1D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通常由主机模块、电源模块、软件等组成。原理一般为电化学法、光反射技术、比色法等。不包含采血器具及适配试剂。与适配试剂配合使用，用于人体样本中待测物的定性和/或定量分析。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0CD885C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10A4C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2A3E816">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4A0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B67EED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926E00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37E293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通常由电极模块、测量模块、管路模块、电路模块和数据输出模块组成。原理一般为离子选择电极法等。用于分析血液及体液中的电解质含量。</w:t>
            </w:r>
          </w:p>
        </w:tc>
        <w:tc>
          <w:tcPr>
            <w:tcW w:w="1059" w:type="dxa"/>
            <w:tcBorders>
              <w:top w:val="single" w:color="000000" w:sz="4" w:space="0"/>
              <w:left w:val="single" w:color="000000" w:sz="4" w:space="0"/>
              <w:bottom w:val="single" w:color="000000" w:sz="4" w:space="0"/>
              <w:right w:val="single" w:color="000000" w:sz="4" w:space="0"/>
            </w:tcBorders>
            <w:vAlign w:val="center"/>
          </w:tcPr>
          <w:p w14:paraId="5EF790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F3F78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27F051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EC1C9D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B71A0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E150C2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血气分析仪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9CDFC9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通常由电极模块、测量模块、管路模块、电路模块、数据输出模块等组成。原理一般为离子选择电极法和微电子和生物芯片技术等。用于测定血液及体液的pH、二氧化碳分压、氧分压等血气参数。</w:t>
            </w:r>
          </w:p>
        </w:tc>
        <w:tc>
          <w:tcPr>
            <w:tcW w:w="1059" w:type="dxa"/>
            <w:tcBorders>
              <w:top w:val="single" w:color="000000" w:sz="4" w:space="0"/>
              <w:left w:val="single" w:color="000000" w:sz="4" w:space="0"/>
              <w:bottom w:val="single" w:color="000000" w:sz="4" w:space="0"/>
              <w:right w:val="single" w:color="000000" w:sz="4" w:space="0"/>
            </w:tcBorders>
            <w:vAlign w:val="center"/>
          </w:tcPr>
          <w:p w14:paraId="170AAC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CB98DE1">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C10135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369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442A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B3E0B0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电解质血气分析仪器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9B33D2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通常由电极模块、测量模块、管路模块、电路模块和数据输出模块组成。原理一般为离子选择电极法等。用于体外定量测定血液、体液、透析液中电解质含量、血气参数和代谢物含量等。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43686F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A2155B">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0A806F15">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407AE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29E88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FC0046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电解质、血气、生化分析用检测电极</w:t>
            </w:r>
          </w:p>
        </w:tc>
        <w:tc>
          <w:tcPr>
            <w:tcW w:w="7990" w:type="dxa"/>
            <w:tcBorders>
              <w:top w:val="single" w:color="000000" w:sz="4" w:space="0"/>
              <w:left w:val="single" w:color="000000" w:sz="4" w:space="0"/>
              <w:bottom w:val="single" w:color="000000" w:sz="4" w:space="0"/>
              <w:right w:val="single" w:color="000000" w:sz="4" w:space="0"/>
            </w:tcBorders>
            <w:vAlign w:val="center"/>
          </w:tcPr>
          <w:p w14:paraId="6943DE13">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通常由单项或多项电极块组成。与电解质分析仪、血气分析仪和含电解质模块的生化分析仪配套使用，用于电解质、血气或代谢物的分析。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0B7E676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FB0740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D3668C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98A8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C2E74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C677F7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全自动免疫分析仪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3AC709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取样中心、处理中心、废液和供应中心、系统控制中心等组成，通过以抗原抗体相互结合的免疫学反应为基础，使用酶标记或化学发光剂标记抗原抗体，通过一系列级联放大反应，将光信号或电信号与分析物浓度等相联系，分析人体样本中的待测的抗原或者抗体。用于对人类体液中的各分析物，如肿瘤标志物，病原体抗原抗体等进行定量、半定量或定性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555127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FB8DA4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E33A2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EA653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4F812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14:paraId="64F6B55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过敏原半定量分析软件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41C2B8E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过敏原半定量分析软件内含标准曲线，配合普通扫描仪使用。用于对免疫印迹法和免疫层析法的过敏原特异性抗体和自身免疫抗体的反应试条进行半定量检测。不包括自动诊断功能。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14:paraId="589EF00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44CB73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025C4CC">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4D6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93F25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0CFE9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全自动免疫发光仪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E5069F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20DA748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13345E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D66755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0031D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1E47C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7B6224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酶联免疫分析仪器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486DB38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5839E11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54181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E055AC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99D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A3510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CD5FF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化学发光免疫分析仪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5BE96D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4BC46D7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D30050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9B96CAF">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4E0451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931C45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22-04-03</w:t>
            </w:r>
          </w:p>
        </w:tc>
        <w:tc>
          <w:tcPr>
            <w:tcW w:w="1876" w:type="dxa"/>
            <w:tcBorders>
              <w:top w:val="single" w:color="000000" w:sz="4" w:space="0"/>
              <w:left w:val="single" w:color="000000" w:sz="4" w:space="0"/>
              <w:bottom w:val="single" w:color="000000" w:sz="4" w:space="0"/>
              <w:right w:val="single" w:color="000000" w:sz="4" w:space="0"/>
            </w:tcBorders>
            <w:vAlign w:val="center"/>
          </w:tcPr>
          <w:p w14:paraId="7A40F3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荧光免疫分析仪器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C8E980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荧光）、数据处理模块、温育温控模块、清洗分离模块等中的一种或几种组成。原理一般为将荧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7D9753C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53BC13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3DE31A4">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C4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5E2733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C95C7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免疫层析分析仪器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FC107D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548809A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6A5F24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14:paraId="4AE37E5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F44C9E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A16E6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DE9F7B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免疫印迹仪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5C5A690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通常由蠕动泵模块、加样模块、孵育模块、温控模块等组成。原理一般为用电转移等方法将蛋白转移到固相膜上，最后进行免疫学检测。与适配试剂配合使用，用于人体样本中待测物的定性和/或定量分析。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60B3BEF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F8DDB21">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25BBC131">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1595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D275B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4E3BB1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免疫散射浊度分析仪器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47B1D28">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通常由光学模块、检测模块、计算机系统等组成。原理一般为免疫比浊法。与适配试剂配合使用，用于人体样本中待测物的定性和/或定量分析。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6BB9CB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AB32E1C">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14:paraId="6227EFA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2C3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A55A25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D252B4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免疫分析一体机</w:t>
            </w:r>
          </w:p>
        </w:tc>
        <w:tc>
          <w:tcPr>
            <w:tcW w:w="7990" w:type="dxa"/>
            <w:tcBorders>
              <w:top w:val="single" w:color="000000" w:sz="4" w:space="0"/>
              <w:left w:val="single" w:color="000000" w:sz="4" w:space="0"/>
              <w:bottom w:val="single" w:color="000000" w:sz="4" w:space="0"/>
              <w:right w:val="single" w:color="000000" w:sz="4" w:space="0"/>
            </w:tcBorders>
            <w:vAlign w:val="center"/>
          </w:tcPr>
          <w:p w14:paraId="05F77875">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加样模块、反应模块、光学模块、信号检测模块、计算机系统、温育温控模块和清洗分离模块等中的一种或几种组成。并由两种或两种以上检测原理的分析模块组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6BF2AAB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0CFDAE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64CD311">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8F3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0BF83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22-04-08</w:t>
            </w:r>
          </w:p>
        </w:tc>
        <w:tc>
          <w:tcPr>
            <w:tcW w:w="1876" w:type="dxa"/>
            <w:tcBorders>
              <w:top w:val="single" w:color="000000" w:sz="4" w:space="0"/>
              <w:left w:val="single" w:color="000000" w:sz="4" w:space="0"/>
              <w:bottom w:val="single" w:color="000000" w:sz="4" w:space="0"/>
              <w:right w:val="single" w:color="000000" w:sz="4" w:space="0"/>
            </w:tcBorders>
            <w:vAlign w:val="center"/>
          </w:tcPr>
          <w:p w14:paraId="7FD013F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间接免疫荧光分析仪器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E71C058">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通常由荧光显微镜模块和软件组成。用于采集、分析、存储和显示间接免疫荧光载片的数字图像，提供核型及滴度判读建议。</w:t>
            </w:r>
          </w:p>
        </w:tc>
        <w:tc>
          <w:tcPr>
            <w:tcW w:w="1059" w:type="dxa"/>
            <w:tcBorders>
              <w:top w:val="single" w:color="000000" w:sz="4" w:space="0"/>
              <w:left w:val="single" w:color="000000" w:sz="4" w:space="0"/>
              <w:bottom w:val="single" w:color="000000" w:sz="4" w:space="0"/>
              <w:right w:val="single" w:color="000000" w:sz="4" w:space="0"/>
            </w:tcBorders>
            <w:vAlign w:val="center"/>
          </w:tcPr>
          <w:p w14:paraId="66C91AE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2B7B115">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0542FAF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C1C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83F2F5">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22-04-09</w:t>
            </w:r>
          </w:p>
        </w:tc>
        <w:tc>
          <w:tcPr>
            <w:tcW w:w="1876" w:type="dxa"/>
            <w:tcBorders>
              <w:top w:val="single" w:color="000000" w:sz="4" w:space="0"/>
              <w:left w:val="single" w:color="000000" w:sz="4" w:space="0"/>
              <w:bottom w:val="single" w:color="000000" w:sz="4" w:space="0"/>
              <w:right w:val="single" w:color="000000" w:sz="4" w:space="0"/>
            </w:tcBorders>
            <w:vAlign w:val="center"/>
          </w:tcPr>
          <w:p w14:paraId="1C8ACB46">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生化免疫分析仪器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00D96BE">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通常由生化分析模块和免疫分析模块组成。与适配试剂配合使用，用于人体样本中待测物的定性和/或定量分析。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53FD004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000741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3C266540">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996F7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5BC7ED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0A8D7B1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核酸扩增分析仪器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1FA6128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部件、热盖部件、热循环部件、光电部件、传动部件、嵌入式软件和分析软件、电源部件等组成。原理一般为利用温度控制，为核酸的体外扩增提供适宜环境，采集和分析扩增过程中产生的光、电信号。与适配试剂配合使用，用于样本基因的核酸体外扩增与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6B478F5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0633E9B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5754DF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F3B1">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564F21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4BA7F68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PCR扩增仪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369F0E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59" w:type="dxa"/>
            <w:tcBorders>
              <w:top w:val="single" w:color="000000" w:sz="4" w:space="0"/>
              <w:left w:val="single" w:color="000000" w:sz="4" w:space="0"/>
              <w:bottom w:val="single" w:color="000000" w:sz="4" w:space="0"/>
              <w:right w:val="single" w:color="000000" w:sz="4" w:space="0"/>
            </w:tcBorders>
            <w:vAlign w:val="center"/>
          </w:tcPr>
          <w:p w14:paraId="7B7C084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CDC88D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D652A9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E53C1A0">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163FFA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22-05-05</w:t>
            </w:r>
          </w:p>
        </w:tc>
        <w:tc>
          <w:tcPr>
            <w:tcW w:w="1876" w:type="dxa"/>
            <w:tcBorders>
              <w:top w:val="single" w:color="000000" w:sz="4" w:space="0"/>
              <w:left w:val="single" w:color="000000" w:sz="4" w:space="0"/>
              <w:bottom w:val="single" w:color="000000" w:sz="4" w:space="0"/>
              <w:right w:val="single" w:color="000000" w:sz="4" w:space="0"/>
            </w:tcBorders>
            <w:vAlign w:val="center"/>
          </w:tcPr>
          <w:p w14:paraId="720B2EC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核酸分子杂交仪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4F5B8E2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通常由控温模块和控制面板模块等组成。原理一般为碱基互补原则。用于核酸分子的杂交。</w:t>
            </w:r>
          </w:p>
        </w:tc>
        <w:tc>
          <w:tcPr>
            <w:tcW w:w="1059" w:type="dxa"/>
            <w:tcBorders>
              <w:top w:val="single" w:color="000000" w:sz="4" w:space="0"/>
              <w:left w:val="single" w:color="000000" w:sz="4" w:space="0"/>
              <w:bottom w:val="single" w:color="000000" w:sz="4" w:space="0"/>
              <w:right w:val="single" w:color="000000" w:sz="4" w:space="0"/>
            </w:tcBorders>
            <w:vAlign w:val="center"/>
          </w:tcPr>
          <w:p w14:paraId="753D52C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95F4452">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6EDD634">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39E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981B2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35F67D5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微生物培养监测仪器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882280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孵育模块、检测模块、控制/报警模块、显示模块、随机软件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4E8DDE6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4CBAB9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B4C97E">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5754C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B7BF94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22-06-06</w:t>
            </w:r>
          </w:p>
        </w:tc>
        <w:tc>
          <w:tcPr>
            <w:tcW w:w="1876" w:type="dxa"/>
            <w:tcBorders>
              <w:top w:val="single" w:color="000000" w:sz="4" w:space="0"/>
              <w:left w:val="single" w:color="000000" w:sz="4" w:space="0"/>
              <w:bottom w:val="single" w:color="000000" w:sz="4" w:space="0"/>
              <w:right w:val="single" w:color="000000" w:sz="4" w:space="0"/>
            </w:tcBorders>
            <w:vAlign w:val="center"/>
          </w:tcPr>
          <w:p w14:paraId="136256F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微生物鉴定药敏分析仪器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281E20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自动接种器模块、孵育模块、鉴定模块、药敏分析模块、计算机模块、条码阅读器模块、随机软件等一种或几种组成。原理一般为通过形态学、生长、生理学及临床化学的手段鉴定从生物样本（如：血液、尿液、脑脊液、唾液或粪便）中分离出的传染性和/或病原性微生物。药敏部分：通过与含不同浓度抗菌剂的试剂配合使用，来确定从临床样本分离出的细菌病原体的药物敏感性。用于对临床分离出的微生物鉴定和/或药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1E80FE5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46C08A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34155B">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AA77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0D7E4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22-06-07 </w:t>
            </w:r>
          </w:p>
        </w:tc>
        <w:tc>
          <w:tcPr>
            <w:tcW w:w="1876" w:type="dxa"/>
            <w:tcBorders>
              <w:top w:val="single" w:color="000000" w:sz="4" w:space="0"/>
              <w:left w:val="single" w:color="000000" w:sz="4" w:space="0"/>
              <w:bottom w:val="single" w:color="000000" w:sz="4" w:space="0"/>
              <w:right w:val="single" w:color="000000" w:sz="4" w:space="0"/>
            </w:tcBorders>
            <w:vAlign w:val="center"/>
          </w:tcPr>
          <w:p w14:paraId="65AC7FE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细菌内毒素/真菌葡聚糖检测仪器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2AB4B86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通常由光道模块、自动恒温器模块和控温模块组成。原理一般为凝胶法、光度法等。用于细菌内毒素和/或（1，3）-β-D葡聚糖的检测。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7A65B9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28E2037">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14:paraId="4D1FD48D">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D4DE11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E98DE0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22-06-08</w:t>
            </w:r>
          </w:p>
        </w:tc>
        <w:tc>
          <w:tcPr>
            <w:tcW w:w="1876" w:type="dxa"/>
            <w:tcBorders>
              <w:top w:val="single" w:color="000000" w:sz="4" w:space="0"/>
              <w:left w:val="single" w:color="000000" w:sz="4" w:space="0"/>
              <w:bottom w:val="single" w:color="000000" w:sz="4" w:space="0"/>
              <w:right w:val="single" w:color="000000" w:sz="4" w:space="0"/>
            </w:tcBorders>
            <w:vAlign w:val="center"/>
          </w:tcPr>
          <w:p w14:paraId="1081FC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幽门螺旋杆菌呼气分析仪器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3C5F5A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通常由进样模块、空气净化干燥模块、光学模块、测量模块、电气控制模块和气体采集模块组成。原理一般为呼气试验检测法。用于临床诊断由幽门螺旋杆菌感染引起的疾病。</w:t>
            </w:r>
          </w:p>
        </w:tc>
        <w:tc>
          <w:tcPr>
            <w:tcW w:w="1059" w:type="dxa"/>
            <w:tcBorders>
              <w:top w:val="single" w:color="000000" w:sz="4" w:space="0"/>
              <w:left w:val="single" w:color="000000" w:sz="4" w:space="0"/>
              <w:bottom w:val="single" w:color="000000" w:sz="4" w:space="0"/>
              <w:right w:val="single" w:color="000000" w:sz="4" w:space="0"/>
            </w:tcBorders>
            <w:vAlign w:val="center"/>
          </w:tcPr>
          <w:p w14:paraId="7DAE61F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09206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14:paraId="37225897">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DB7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A7EA3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4FC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图像扫描仪器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116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通常由光学成像系统、图像采集系统、计算机、软件等组成。原理一般为以照相扫描的方式将载片或者切片上的细胞呈现为扫描图像。用于对临床样本的显微图像进行扫描、观察等。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05D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B665E">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63A3C752">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A8A8B5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4675DA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22-07-03</w:t>
            </w:r>
          </w:p>
        </w:tc>
        <w:tc>
          <w:tcPr>
            <w:tcW w:w="1876" w:type="dxa"/>
            <w:tcBorders>
              <w:top w:val="single" w:color="000000" w:sz="4" w:space="0"/>
              <w:left w:val="single" w:color="000000" w:sz="4" w:space="0"/>
              <w:bottom w:val="single" w:color="000000" w:sz="4" w:space="0"/>
              <w:right w:val="single" w:color="000000" w:sz="4" w:space="0"/>
            </w:tcBorders>
            <w:vAlign w:val="center"/>
          </w:tcPr>
          <w:p w14:paraId="60A03DB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A824BC0">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成像系统、图像采集系统、计算机、图像分析软件等组成。原理一般为以照相扫描的方式将载片上的细胞呈现为图像，并能对图片上的细胞进行分类标记及分析。用于对临床样本的显微图像进行观察、筛选、标记及分析等。</w:t>
            </w:r>
          </w:p>
        </w:tc>
        <w:tc>
          <w:tcPr>
            <w:tcW w:w="1059" w:type="dxa"/>
            <w:tcBorders>
              <w:top w:val="single" w:color="000000" w:sz="4" w:space="0"/>
              <w:left w:val="single" w:color="000000" w:sz="4" w:space="0"/>
              <w:bottom w:val="single" w:color="000000" w:sz="4" w:space="0"/>
              <w:right w:val="single" w:color="000000" w:sz="4" w:space="0"/>
            </w:tcBorders>
            <w:vAlign w:val="center"/>
          </w:tcPr>
          <w:p w14:paraId="7DEBD04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60187D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72D6A8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0112">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99A72E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22-08-02</w:t>
            </w:r>
          </w:p>
        </w:tc>
        <w:tc>
          <w:tcPr>
            <w:tcW w:w="1876" w:type="dxa"/>
            <w:tcBorders>
              <w:top w:val="single" w:color="000000" w:sz="4" w:space="0"/>
              <w:left w:val="single" w:color="000000" w:sz="4" w:space="0"/>
              <w:bottom w:val="single" w:color="000000" w:sz="4" w:space="0"/>
              <w:right w:val="single" w:color="000000" w:sz="4" w:space="0"/>
            </w:tcBorders>
            <w:vAlign w:val="center"/>
          </w:tcPr>
          <w:p w14:paraId="706D484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液体闪烁计数器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33932AF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探测模块、测量模块和计算机系统组成，原理一般为采用液体闪烁体（闪烁液）接受射线并转换成荧光光子。用于测定氚、碳-14等放射性核素发射出的β放射性射线。临床上与放免试剂盒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1FB301A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5824A6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3FBF6DD">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0FBEFE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9040B9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22-09-01</w:t>
            </w:r>
          </w:p>
        </w:tc>
        <w:tc>
          <w:tcPr>
            <w:tcW w:w="1876" w:type="dxa"/>
            <w:tcBorders>
              <w:top w:val="single" w:color="000000" w:sz="4" w:space="0"/>
              <w:left w:val="single" w:color="000000" w:sz="4" w:space="0"/>
              <w:bottom w:val="single" w:color="000000" w:sz="4" w:space="0"/>
              <w:right w:val="single" w:color="000000" w:sz="4" w:space="0"/>
            </w:tcBorders>
            <w:vAlign w:val="center"/>
          </w:tcPr>
          <w:p w14:paraId="615364F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干化学尿液分析仪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C4BCC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通常由机械模块、光学模块、电路模块等组成。原理一般为反射光度法等。与适配试剂配合使用，用来测量尿液中蛋白、葡萄糖、尿pH值、酮体、尿胆原、胆红素、亚硝酸盐等参数。</w:t>
            </w:r>
          </w:p>
        </w:tc>
        <w:tc>
          <w:tcPr>
            <w:tcW w:w="1059" w:type="dxa"/>
            <w:tcBorders>
              <w:top w:val="single" w:color="000000" w:sz="4" w:space="0"/>
              <w:left w:val="single" w:color="000000" w:sz="4" w:space="0"/>
              <w:bottom w:val="single" w:color="000000" w:sz="4" w:space="0"/>
              <w:right w:val="single" w:color="000000" w:sz="4" w:space="0"/>
            </w:tcBorders>
            <w:vAlign w:val="center"/>
          </w:tcPr>
          <w:p w14:paraId="3FB9309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D3C9DD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C54D078">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E3F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A864F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22-09-02</w:t>
            </w:r>
          </w:p>
        </w:tc>
        <w:tc>
          <w:tcPr>
            <w:tcW w:w="1876" w:type="dxa"/>
            <w:tcBorders>
              <w:top w:val="single" w:color="000000" w:sz="4" w:space="0"/>
              <w:left w:val="single" w:color="000000" w:sz="4" w:space="0"/>
              <w:bottom w:val="single" w:color="000000" w:sz="4" w:space="0"/>
              <w:right w:val="single" w:color="000000" w:sz="4" w:space="0"/>
            </w:tcBorders>
            <w:vAlign w:val="center"/>
          </w:tcPr>
          <w:p w14:paraId="44F597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尿液有形成分分析仪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7B7240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391AEFF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D78E19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BD4AA9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62C3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1584F00">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22-09-03</w:t>
            </w:r>
          </w:p>
        </w:tc>
        <w:tc>
          <w:tcPr>
            <w:tcW w:w="1876" w:type="dxa"/>
            <w:tcBorders>
              <w:top w:val="single" w:color="000000" w:sz="4" w:space="0"/>
              <w:left w:val="single" w:color="000000" w:sz="4" w:space="0"/>
              <w:bottom w:val="single" w:color="000000" w:sz="4" w:space="0"/>
              <w:right w:val="single" w:color="000000" w:sz="4" w:space="0"/>
            </w:tcBorders>
            <w:vAlign w:val="center"/>
          </w:tcPr>
          <w:p w14:paraId="160A0DD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尿液分析系统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17C705CA">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通常由尿液干化学模块和尿液有形成分分析模块组成。用于对人体尿液中理化指标以及尿液或体液中有形成分进行定性、定量分析。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44A9217E">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FE37D7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4411EA0">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2A90C14">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40621C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22-09-04</w:t>
            </w:r>
          </w:p>
        </w:tc>
        <w:tc>
          <w:tcPr>
            <w:tcW w:w="1876" w:type="dxa"/>
            <w:tcBorders>
              <w:top w:val="single" w:color="000000" w:sz="4" w:space="0"/>
              <w:left w:val="single" w:color="000000" w:sz="4" w:space="0"/>
              <w:bottom w:val="single" w:color="000000" w:sz="4" w:space="0"/>
              <w:right w:val="single" w:color="000000" w:sz="4" w:space="0"/>
            </w:tcBorders>
            <w:vAlign w:val="center"/>
          </w:tcPr>
          <w:p w14:paraId="7CC9969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粪便分析工作站</w:t>
            </w:r>
          </w:p>
        </w:tc>
        <w:tc>
          <w:tcPr>
            <w:tcW w:w="7990" w:type="dxa"/>
            <w:tcBorders>
              <w:top w:val="single" w:color="000000" w:sz="4" w:space="0"/>
              <w:left w:val="single" w:color="000000" w:sz="4" w:space="0"/>
              <w:bottom w:val="single" w:color="000000" w:sz="4" w:space="0"/>
              <w:right w:val="single" w:color="000000" w:sz="4" w:space="0"/>
            </w:tcBorders>
            <w:vAlign w:val="center"/>
          </w:tcPr>
          <w:p w14:paraId="2163322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通常由样本处理模块、显微镜模块、结果处理软件等组成。原理一般为化学法、免疫法及显微镜检法等。用于粪便标本的有形成分、潜血和病原微生物等的检测。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6E2D7CB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2850E3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BA44EAC">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C3A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0A61D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456587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精子质量分析仪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109BE9AF">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通常由显微图像扫描模块、温控系统模块、计数池模块、计算机系统、软件等组成。用于精子质量的分析。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1AA1B83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16B4D9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971FEDD">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42A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15B1C17">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22-09-07</w:t>
            </w:r>
          </w:p>
        </w:tc>
        <w:tc>
          <w:tcPr>
            <w:tcW w:w="1876" w:type="dxa"/>
            <w:tcBorders>
              <w:top w:val="single" w:color="000000" w:sz="4" w:space="0"/>
              <w:left w:val="single" w:color="000000" w:sz="4" w:space="0"/>
              <w:bottom w:val="single" w:color="000000" w:sz="4" w:space="0"/>
              <w:right w:val="single" w:color="000000" w:sz="4" w:space="0"/>
            </w:tcBorders>
            <w:vAlign w:val="center"/>
          </w:tcPr>
          <w:p w14:paraId="5B63D1EF">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其他体液分析仪器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0E1E339A">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通常由检测模块、测定模块、机械模块、电子模块、计算机系统等组成。原理一般为反射光度法等。用于脑脊液、胸腹水和关节腔积液等体液标本的常规检测。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3386DBB9">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940DFE9">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4281A3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3A18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B45712">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22-09-08</w:t>
            </w:r>
          </w:p>
        </w:tc>
        <w:tc>
          <w:tcPr>
            <w:tcW w:w="1876" w:type="dxa"/>
            <w:tcBorders>
              <w:top w:val="single" w:color="000000" w:sz="4" w:space="0"/>
              <w:left w:val="single" w:color="000000" w:sz="4" w:space="0"/>
              <w:bottom w:val="single" w:color="000000" w:sz="4" w:space="0"/>
              <w:right w:val="single" w:color="000000" w:sz="4" w:space="0"/>
            </w:tcBorders>
            <w:vAlign w:val="center"/>
          </w:tcPr>
          <w:p w14:paraId="4B7EBDCD">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其他体液形态学分析仪器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42D90D6">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样品传送模块、吸样与清洗模块、显微摄像模块、计算机系统等组成。原理一般为显微影像扫描法、流式细胞分析术等。用于精子、白带、脑脊液、胸腹水、关节腔积液等体液标本中有形成分的形态学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4838DE9C">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2B96A2A">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14:paraId="2423DEFA">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D84921F">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50270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406C3A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微量元素分析仪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A43E07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通常由主机模块、微量分析工作台模块、软件、计算机系统等组成。原理一般为电化学分析方法、电位溶出法、原子吸收法及质谱法等。用于检测血液，尿液，毛发等样品中的各种微量元素。</w:t>
            </w:r>
          </w:p>
        </w:tc>
        <w:tc>
          <w:tcPr>
            <w:tcW w:w="1059" w:type="dxa"/>
            <w:tcBorders>
              <w:top w:val="single" w:color="000000" w:sz="4" w:space="0"/>
              <w:left w:val="single" w:color="000000" w:sz="4" w:space="0"/>
              <w:bottom w:val="single" w:color="000000" w:sz="4" w:space="0"/>
              <w:right w:val="single" w:color="000000" w:sz="4" w:space="0"/>
            </w:tcBorders>
            <w:vAlign w:val="center"/>
          </w:tcPr>
          <w:p w14:paraId="6A1A754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87816C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562E76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A7C8">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BEC58D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22-10-04</w:t>
            </w:r>
          </w:p>
        </w:tc>
        <w:tc>
          <w:tcPr>
            <w:tcW w:w="1876" w:type="dxa"/>
            <w:tcBorders>
              <w:top w:val="single" w:color="000000" w:sz="4" w:space="0"/>
              <w:left w:val="single" w:color="000000" w:sz="4" w:space="0"/>
              <w:bottom w:val="single" w:color="000000" w:sz="4" w:space="0"/>
              <w:right w:val="single" w:color="000000" w:sz="4" w:space="0"/>
            </w:tcBorders>
            <w:vAlign w:val="center"/>
          </w:tcPr>
          <w:p w14:paraId="280C0C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糖化血红蛋白分析仪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2B75500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通常由主机模块、电源模块、软件等组成。原理一般为电化学法、光反射技术、比色法、免疫比浊法等。不包含采血器具及适配试剂。与适配试剂配合使用，用于人体样本中待测物的定性和/或定量分析。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14:paraId="747EFC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6E7251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5DDD08EE">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24F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14:paraId="5033D08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16E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糖化血红蛋白层析柱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2B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通常由柱体和固定部件等组成。与分析设备配套使用，用于对人体样本中的被测物进行分离。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E6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5FDF">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35CD8C85">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062A">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FA36A8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22-10-06</w:t>
            </w:r>
          </w:p>
        </w:tc>
        <w:tc>
          <w:tcPr>
            <w:tcW w:w="1876" w:type="dxa"/>
            <w:tcBorders>
              <w:top w:val="single" w:color="000000" w:sz="4" w:space="0"/>
              <w:left w:val="single" w:color="000000" w:sz="4" w:space="0"/>
              <w:bottom w:val="single" w:color="000000" w:sz="4" w:space="0"/>
              <w:right w:val="single" w:color="000000" w:sz="4" w:space="0"/>
            </w:tcBorders>
            <w:vAlign w:val="center"/>
          </w:tcPr>
          <w:p w14:paraId="665407E7">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冰点渗透压测定仪</w:t>
            </w:r>
          </w:p>
        </w:tc>
        <w:tc>
          <w:tcPr>
            <w:tcW w:w="7990" w:type="dxa"/>
            <w:tcBorders>
              <w:top w:val="single" w:color="000000" w:sz="4" w:space="0"/>
              <w:left w:val="single" w:color="000000" w:sz="4" w:space="0"/>
              <w:bottom w:val="single" w:color="000000" w:sz="4" w:space="0"/>
              <w:right w:val="single" w:color="000000" w:sz="4" w:space="0"/>
            </w:tcBorders>
            <w:vAlign w:val="center"/>
          </w:tcPr>
          <w:p w14:paraId="62374B84">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用于测量尿液、血液等样本的晶体渗透压和胶体渗透压。</w:t>
            </w:r>
          </w:p>
        </w:tc>
        <w:tc>
          <w:tcPr>
            <w:tcW w:w="1059" w:type="dxa"/>
            <w:tcBorders>
              <w:top w:val="single" w:color="000000" w:sz="4" w:space="0"/>
              <w:left w:val="single" w:color="000000" w:sz="4" w:space="0"/>
              <w:bottom w:val="single" w:color="000000" w:sz="4" w:space="0"/>
              <w:right w:val="single" w:color="000000" w:sz="4" w:space="0"/>
            </w:tcBorders>
            <w:vAlign w:val="center"/>
          </w:tcPr>
          <w:p w14:paraId="4F7E1C2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59EFED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64AE719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8C957A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4074E0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22-10-08</w:t>
            </w:r>
          </w:p>
        </w:tc>
        <w:tc>
          <w:tcPr>
            <w:tcW w:w="1876" w:type="dxa"/>
            <w:tcBorders>
              <w:top w:val="single" w:color="000000" w:sz="4" w:space="0"/>
              <w:left w:val="single" w:color="000000" w:sz="4" w:space="0"/>
              <w:bottom w:val="single" w:color="000000" w:sz="4" w:space="0"/>
              <w:right w:val="single" w:color="000000" w:sz="4" w:space="0"/>
            </w:tcBorders>
            <w:vAlign w:val="center"/>
          </w:tcPr>
          <w:p w14:paraId="3F95B4F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生物芯片分析仪器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70DEB632">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通常由主机模块、光电信号采集器模块、计算机系统等组成。原理一般为采集生物芯片上的光、电信号，通过软件进行分析。用于临床实验室对多种医学检测项目进行定性、半定量或定量检测。</w:t>
            </w:r>
          </w:p>
        </w:tc>
        <w:tc>
          <w:tcPr>
            <w:tcW w:w="1059" w:type="dxa"/>
            <w:tcBorders>
              <w:top w:val="single" w:color="000000" w:sz="4" w:space="0"/>
              <w:left w:val="single" w:color="000000" w:sz="4" w:space="0"/>
              <w:bottom w:val="single" w:color="000000" w:sz="4" w:space="0"/>
              <w:right w:val="single" w:color="000000" w:sz="4" w:space="0"/>
            </w:tcBorders>
            <w:vAlign w:val="center"/>
          </w:tcPr>
          <w:p w14:paraId="1BB6B0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99BDDF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414EB61">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1D3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A8FC10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22-11-01</w:t>
            </w:r>
          </w:p>
        </w:tc>
        <w:tc>
          <w:tcPr>
            <w:tcW w:w="1876" w:type="dxa"/>
            <w:tcBorders>
              <w:top w:val="single" w:color="000000" w:sz="4" w:space="0"/>
              <w:left w:val="single" w:color="000000" w:sz="4" w:space="0"/>
              <w:bottom w:val="single" w:color="000000" w:sz="4" w:space="0"/>
              <w:right w:val="single" w:color="000000" w:sz="4" w:space="0"/>
            </w:tcBorders>
            <w:vAlign w:val="center"/>
          </w:tcPr>
          <w:p w14:paraId="45CCA35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动静脉采血针及连接件</w:t>
            </w:r>
          </w:p>
        </w:tc>
        <w:tc>
          <w:tcPr>
            <w:tcW w:w="7990" w:type="dxa"/>
            <w:tcBorders>
              <w:top w:val="single" w:color="000000" w:sz="4" w:space="0"/>
              <w:left w:val="single" w:color="000000" w:sz="4" w:space="0"/>
              <w:bottom w:val="single" w:color="000000" w:sz="4" w:space="0"/>
              <w:right w:val="single" w:color="000000" w:sz="4" w:space="0"/>
            </w:tcBorders>
            <w:vAlign w:val="center"/>
          </w:tcPr>
          <w:p w14:paraId="08046959">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通常由动静脉采血针、采血器、保护套和其他部件组成。用于采集动静脉血样。如产品具有特殊性能或结构等不能豁免临床。豁免情况不包括使用了新材料、新作用机理、新功能的产品。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14:paraId="23C28D7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1F9B627">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334721B">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1E1A7B9">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8319A0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22-11-02</w:t>
            </w:r>
          </w:p>
        </w:tc>
        <w:tc>
          <w:tcPr>
            <w:tcW w:w="1876" w:type="dxa"/>
            <w:tcBorders>
              <w:top w:val="single" w:color="000000" w:sz="4" w:space="0"/>
              <w:left w:val="single" w:color="000000" w:sz="4" w:space="0"/>
              <w:bottom w:val="single" w:color="000000" w:sz="4" w:space="0"/>
              <w:right w:val="single" w:color="000000" w:sz="4" w:space="0"/>
            </w:tcBorders>
            <w:vAlign w:val="center"/>
          </w:tcPr>
          <w:p w14:paraId="09B631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末梢采血针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45F798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通常由针、针柄、保护套等组成。可包括激发装置（如弹簧等）。无菌提供。一次性使用。用于临床医学上皮肤穿刺，以采集人体末梢血样。</w:t>
            </w:r>
          </w:p>
        </w:tc>
        <w:tc>
          <w:tcPr>
            <w:tcW w:w="1059" w:type="dxa"/>
            <w:tcBorders>
              <w:top w:val="single" w:color="000000" w:sz="4" w:space="0"/>
              <w:left w:val="single" w:color="000000" w:sz="4" w:space="0"/>
              <w:bottom w:val="single" w:color="000000" w:sz="4" w:space="0"/>
              <w:right w:val="single" w:color="000000" w:sz="4" w:space="0"/>
            </w:tcBorders>
            <w:vAlign w:val="center"/>
          </w:tcPr>
          <w:p w14:paraId="4DB7FE9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43B3820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E6A778C">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DB5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9B30E9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22-11-04</w:t>
            </w:r>
          </w:p>
        </w:tc>
        <w:tc>
          <w:tcPr>
            <w:tcW w:w="1876" w:type="dxa"/>
            <w:tcBorders>
              <w:top w:val="single" w:color="000000" w:sz="4" w:space="0"/>
              <w:left w:val="single" w:color="000000" w:sz="4" w:space="0"/>
              <w:bottom w:val="single" w:color="000000" w:sz="4" w:space="0"/>
              <w:right w:val="single" w:color="000000" w:sz="4" w:space="0"/>
            </w:tcBorders>
            <w:vAlign w:val="center"/>
          </w:tcPr>
          <w:p w14:paraId="5045888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一次性使用真空采血容器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AE620B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一次性使用真空采血容器通常由管和头盖组成，管内壁附着或不附着添加剂或附加物，与一次性使用采血针配合使用，用于人体静脉血的收集、运输、存储。产品性能指标采用下列参考标准中的适用部分，如：YY</w:t>
            </w:r>
            <w:r>
              <w:rPr>
                <w:rFonts w:hint="default" w:ascii="Times New Roman" w:hAnsi="Times New Roman" w:cs="Times New Roman"/>
              </w:rPr>
              <w:t xml:space="preserve"> </w:t>
            </w:r>
            <w:r>
              <w:rPr>
                <w:rFonts w:hint="default" w:ascii="Times New Roman" w:hAnsi="Times New Roman" w:cs="Times New Roman"/>
                <w:color w:val="000000" w:themeColor="text1"/>
                <w:kern w:val="0"/>
                <w:sz w:val="22"/>
                <w:szCs w:val="22"/>
                <w:lang w:bidi="ar"/>
                <w14:textFill>
                  <w14:solidFill>
                    <w14:schemeClr w14:val="tx1"/>
                  </w14:solidFill>
                </w14:textFill>
              </w:rPr>
              <w:t>/T 0314《一次性使用静脉血样采集容器》。</w:t>
            </w:r>
          </w:p>
        </w:tc>
        <w:tc>
          <w:tcPr>
            <w:tcW w:w="1059" w:type="dxa"/>
            <w:tcBorders>
              <w:top w:val="single" w:color="000000" w:sz="4" w:space="0"/>
              <w:left w:val="single" w:color="000000" w:sz="4" w:space="0"/>
              <w:bottom w:val="single" w:color="000000" w:sz="4" w:space="0"/>
              <w:right w:val="single" w:color="000000" w:sz="4" w:space="0"/>
            </w:tcBorders>
            <w:vAlign w:val="center"/>
          </w:tcPr>
          <w:p w14:paraId="1FA9026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D06A43">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14:paraId="7F15DBFA">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8ADB58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22D79FF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22-11-05</w:t>
            </w:r>
          </w:p>
        </w:tc>
        <w:tc>
          <w:tcPr>
            <w:tcW w:w="1876" w:type="dxa"/>
            <w:tcBorders>
              <w:top w:val="single" w:color="000000" w:sz="4" w:space="0"/>
              <w:left w:val="single" w:color="000000" w:sz="4" w:space="0"/>
              <w:bottom w:val="single" w:color="000000" w:sz="4" w:space="0"/>
              <w:right w:val="single" w:color="000000" w:sz="4" w:space="0"/>
            </w:tcBorders>
            <w:vAlign w:val="center"/>
          </w:tcPr>
          <w:p w14:paraId="6B23D0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末梢采血管</w:t>
            </w:r>
          </w:p>
        </w:tc>
        <w:tc>
          <w:tcPr>
            <w:tcW w:w="7990" w:type="dxa"/>
            <w:tcBorders>
              <w:top w:val="single" w:color="000000" w:sz="4" w:space="0"/>
              <w:left w:val="single" w:color="000000" w:sz="4" w:space="0"/>
              <w:bottom w:val="single" w:color="000000" w:sz="4" w:space="0"/>
              <w:right w:val="single" w:color="000000" w:sz="4" w:space="0"/>
            </w:tcBorders>
            <w:vAlign w:val="center"/>
          </w:tcPr>
          <w:p w14:paraId="6200D371">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通常由毛细管、吸管、接头等组成。无菌提供时，管内壁有或无添加剂；非无菌提供时，管内壁有添加剂。用于人体末梢血的采集、存储。</w:t>
            </w:r>
          </w:p>
        </w:tc>
        <w:tc>
          <w:tcPr>
            <w:tcW w:w="1059" w:type="dxa"/>
            <w:tcBorders>
              <w:top w:val="single" w:color="000000" w:sz="4" w:space="0"/>
              <w:left w:val="single" w:color="000000" w:sz="4" w:space="0"/>
              <w:bottom w:val="single" w:color="000000" w:sz="4" w:space="0"/>
              <w:right w:val="single" w:color="000000" w:sz="4" w:space="0"/>
            </w:tcBorders>
            <w:vAlign w:val="center"/>
          </w:tcPr>
          <w:p w14:paraId="484F50D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5F5E4B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BF0F39">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03B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14:paraId="052482A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B5E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末梢血采集容器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CA7D">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通常由容器（管或瓶或管瓶或试管）、盖子和添加剂组成。用于人体末梢血样的采集、运输和存储等。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AE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93D60">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14:paraId="42A8BF04">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0DFA5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C1DBA1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22-11-08</w:t>
            </w:r>
          </w:p>
        </w:tc>
        <w:tc>
          <w:tcPr>
            <w:tcW w:w="1876" w:type="dxa"/>
            <w:tcBorders>
              <w:top w:val="single" w:color="000000" w:sz="4" w:space="0"/>
              <w:left w:val="single" w:color="000000" w:sz="4" w:space="0"/>
              <w:bottom w:val="single" w:color="000000" w:sz="4" w:space="0"/>
              <w:right w:val="single" w:color="000000" w:sz="4" w:space="0"/>
            </w:tcBorders>
            <w:vAlign w:val="center"/>
          </w:tcPr>
          <w:p w14:paraId="696AC4D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一次性使用隐血采样胶囊</w:t>
            </w:r>
          </w:p>
        </w:tc>
        <w:tc>
          <w:tcPr>
            <w:tcW w:w="7990" w:type="dxa"/>
            <w:tcBorders>
              <w:top w:val="single" w:color="000000" w:sz="4" w:space="0"/>
              <w:left w:val="single" w:color="000000" w:sz="4" w:space="0"/>
              <w:bottom w:val="single" w:color="000000" w:sz="4" w:space="0"/>
              <w:right w:val="single" w:color="000000" w:sz="4" w:space="0"/>
            </w:tcBorders>
            <w:vAlign w:val="center"/>
          </w:tcPr>
          <w:p w14:paraId="600ABF4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一次性使用隐血采样胶囊由医用空心胶囊、医用脱脂棉、棉线组成，供提取胃液作隐血检查用。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6BE2203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953D2F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5B03041">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78386">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C20BCD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22-11-09</w:t>
            </w:r>
          </w:p>
        </w:tc>
        <w:tc>
          <w:tcPr>
            <w:tcW w:w="1876" w:type="dxa"/>
            <w:tcBorders>
              <w:top w:val="single" w:color="000000" w:sz="4" w:space="0"/>
              <w:left w:val="single" w:color="000000" w:sz="4" w:space="0"/>
              <w:bottom w:val="single" w:color="000000" w:sz="4" w:space="0"/>
              <w:right w:val="single" w:color="000000" w:sz="4" w:space="0"/>
            </w:tcBorders>
            <w:vAlign w:val="center"/>
          </w:tcPr>
          <w:p w14:paraId="1A61F00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无菌样本采样拭子、一次性使用无菌微生物拭子、一次性使用无菌采样拭子</w:t>
            </w:r>
          </w:p>
        </w:tc>
        <w:tc>
          <w:tcPr>
            <w:tcW w:w="7990" w:type="dxa"/>
            <w:tcBorders>
              <w:top w:val="single" w:color="000000" w:sz="4" w:space="0"/>
              <w:left w:val="single" w:color="000000" w:sz="4" w:space="0"/>
              <w:bottom w:val="single" w:color="000000" w:sz="4" w:space="0"/>
              <w:right w:val="single" w:color="000000" w:sz="4" w:space="0"/>
            </w:tcBorders>
            <w:vAlign w:val="center"/>
          </w:tcPr>
          <w:p w14:paraId="70E9AA7E">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通常由柄部和取样头组成，拭子可按材质、设计、尺寸等不同分为不同型号、规格，可带取样容器；通常以无菌形式提供；供人体自然腔道，如鼻腔、口腔、阴道、尿道口等部位沾取生物样本检验用。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3B682B2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70A319D8">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0C49A29B">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C0D03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43C6FA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22-11-11</w:t>
            </w:r>
          </w:p>
        </w:tc>
        <w:tc>
          <w:tcPr>
            <w:tcW w:w="1876" w:type="dxa"/>
            <w:tcBorders>
              <w:top w:val="single" w:color="000000" w:sz="4" w:space="0"/>
              <w:left w:val="single" w:color="000000" w:sz="4" w:space="0"/>
              <w:bottom w:val="single" w:color="000000" w:sz="4" w:space="0"/>
              <w:right w:val="single" w:color="000000" w:sz="4" w:space="0"/>
            </w:tcBorders>
            <w:vAlign w:val="center"/>
          </w:tcPr>
          <w:p w14:paraId="4C2C17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足跟采血器</w:t>
            </w:r>
          </w:p>
        </w:tc>
        <w:tc>
          <w:tcPr>
            <w:tcW w:w="7990" w:type="dxa"/>
            <w:tcBorders>
              <w:top w:val="single" w:color="000000" w:sz="4" w:space="0"/>
              <w:left w:val="single" w:color="000000" w:sz="4" w:space="0"/>
              <w:bottom w:val="single" w:color="000000" w:sz="4" w:space="0"/>
              <w:right w:val="single" w:color="000000" w:sz="4" w:space="0"/>
            </w:tcBorders>
            <w:vAlign w:val="center"/>
          </w:tcPr>
          <w:p w14:paraId="60F8B625">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通常由弹簧、刀片、弹出结构和外壳组成，刀片一般由不锈钢制成。无菌提供。用于早产儿或新生儿足跟采血。</w:t>
            </w:r>
          </w:p>
        </w:tc>
        <w:tc>
          <w:tcPr>
            <w:tcW w:w="1059" w:type="dxa"/>
            <w:tcBorders>
              <w:top w:val="single" w:color="000000" w:sz="4" w:space="0"/>
              <w:left w:val="single" w:color="000000" w:sz="4" w:space="0"/>
              <w:bottom w:val="single" w:color="000000" w:sz="4" w:space="0"/>
              <w:right w:val="single" w:color="000000" w:sz="4" w:space="0"/>
            </w:tcBorders>
            <w:vAlign w:val="center"/>
          </w:tcPr>
          <w:p w14:paraId="16D546E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074F31F4">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818BB53">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F2ADC">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3E16B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22-14-01</w:t>
            </w:r>
          </w:p>
        </w:tc>
        <w:tc>
          <w:tcPr>
            <w:tcW w:w="1876" w:type="dxa"/>
            <w:tcBorders>
              <w:top w:val="single" w:color="000000" w:sz="4" w:space="0"/>
              <w:left w:val="single" w:color="000000" w:sz="4" w:space="0"/>
              <w:bottom w:val="single" w:color="000000" w:sz="4" w:space="0"/>
              <w:right w:val="single" w:color="000000" w:sz="4" w:space="0"/>
            </w:tcBorders>
            <w:vAlign w:val="center"/>
          </w:tcPr>
          <w:p w14:paraId="5652E8C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医用培养/恒温箱</w:t>
            </w:r>
          </w:p>
        </w:tc>
        <w:tc>
          <w:tcPr>
            <w:tcW w:w="7990" w:type="dxa"/>
            <w:tcBorders>
              <w:top w:val="single" w:color="000000" w:sz="4" w:space="0"/>
              <w:left w:val="single" w:color="000000" w:sz="4" w:space="0"/>
              <w:bottom w:val="single" w:color="000000" w:sz="4" w:space="0"/>
              <w:right w:val="single" w:color="000000" w:sz="4" w:space="0"/>
            </w:tcBorders>
            <w:vAlign w:val="center"/>
          </w:tcPr>
          <w:p w14:paraId="7B56E3A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通常由温湿度、气体浓度控制系统、电子显示系统、箱体等组成。用于人体来源样本的培养。</w:t>
            </w:r>
          </w:p>
        </w:tc>
        <w:tc>
          <w:tcPr>
            <w:tcW w:w="1059" w:type="dxa"/>
            <w:tcBorders>
              <w:top w:val="single" w:color="000000" w:sz="4" w:space="0"/>
              <w:left w:val="single" w:color="000000" w:sz="4" w:space="0"/>
              <w:bottom w:val="single" w:color="000000" w:sz="4" w:space="0"/>
              <w:right w:val="single" w:color="000000" w:sz="4" w:space="0"/>
            </w:tcBorders>
            <w:vAlign w:val="center"/>
          </w:tcPr>
          <w:p w14:paraId="354CA00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3DAEDB6">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E0F9B87">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F0CCB3">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50844B4E">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22-14-02</w:t>
            </w:r>
          </w:p>
        </w:tc>
        <w:tc>
          <w:tcPr>
            <w:tcW w:w="1876" w:type="dxa"/>
            <w:tcBorders>
              <w:top w:val="single" w:color="000000" w:sz="4" w:space="0"/>
              <w:left w:val="single" w:color="000000" w:sz="4" w:space="0"/>
              <w:bottom w:val="single" w:color="000000" w:sz="4" w:space="0"/>
              <w:right w:val="single" w:color="000000" w:sz="4" w:space="0"/>
            </w:tcBorders>
            <w:vAlign w:val="center"/>
          </w:tcPr>
          <w:p w14:paraId="605B48A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厌氧培养系统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3E06074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通常由取样室、操作室、厌氧罐、培养室等组成。用于厌氧、兼性厌氧微生物的培养。</w:t>
            </w:r>
          </w:p>
        </w:tc>
        <w:tc>
          <w:tcPr>
            <w:tcW w:w="1059" w:type="dxa"/>
            <w:tcBorders>
              <w:top w:val="single" w:color="000000" w:sz="4" w:space="0"/>
              <w:left w:val="single" w:color="000000" w:sz="4" w:space="0"/>
              <w:bottom w:val="single" w:color="000000" w:sz="4" w:space="0"/>
              <w:right w:val="single" w:color="000000" w:sz="4" w:space="0"/>
            </w:tcBorders>
            <w:vAlign w:val="center"/>
          </w:tcPr>
          <w:p w14:paraId="0E34E9BB">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568A93D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2A174576">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69EA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7D47EFA">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22-15-03</w:t>
            </w:r>
          </w:p>
        </w:tc>
        <w:tc>
          <w:tcPr>
            <w:tcW w:w="1876" w:type="dxa"/>
            <w:tcBorders>
              <w:top w:val="single" w:color="000000" w:sz="4" w:space="0"/>
              <w:left w:val="single" w:color="000000" w:sz="4" w:space="0"/>
              <w:bottom w:val="single" w:color="000000" w:sz="4" w:space="0"/>
              <w:right w:val="single" w:color="000000" w:sz="4" w:space="0"/>
            </w:tcBorders>
            <w:vAlign w:val="center"/>
          </w:tcPr>
          <w:p w14:paraId="54C0BBE3">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自动加样系统</w:t>
            </w:r>
          </w:p>
        </w:tc>
        <w:tc>
          <w:tcPr>
            <w:tcW w:w="7990" w:type="dxa"/>
            <w:tcBorders>
              <w:top w:val="single" w:color="000000" w:sz="4" w:space="0"/>
              <w:left w:val="single" w:color="000000" w:sz="4" w:space="0"/>
              <w:bottom w:val="single" w:color="000000" w:sz="4" w:space="0"/>
              <w:right w:val="single" w:color="000000" w:sz="4" w:space="0"/>
            </w:tcBorders>
            <w:vAlign w:val="center"/>
          </w:tcPr>
          <w:p w14:paraId="20E4683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通常主要由精密加样系统组成，可以包含传输系统、清洗系统、温育系统、混匀系统、软件系统等其他功能连接件。用于临床检验分析仪器分析前试剂或样本的精密加样。</w:t>
            </w:r>
          </w:p>
        </w:tc>
        <w:tc>
          <w:tcPr>
            <w:tcW w:w="1059" w:type="dxa"/>
            <w:tcBorders>
              <w:top w:val="single" w:color="000000" w:sz="4" w:space="0"/>
              <w:left w:val="single" w:color="000000" w:sz="4" w:space="0"/>
              <w:bottom w:val="single" w:color="000000" w:sz="4" w:space="0"/>
              <w:right w:val="single" w:color="000000" w:sz="4" w:space="0"/>
            </w:tcBorders>
            <w:vAlign w:val="center"/>
          </w:tcPr>
          <w:p w14:paraId="64B1BB15">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2313B2D">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3E0475D7">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87EB055">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1055936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1FAA13CD">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低温储存设备</w:t>
            </w:r>
          </w:p>
        </w:tc>
        <w:tc>
          <w:tcPr>
            <w:tcW w:w="7990" w:type="dxa"/>
            <w:tcBorders>
              <w:top w:val="single" w:color="000000" w:sz="4" w:space="0"/>
              <w:left w:val="single" w:color="000000" w:sz="4" w:space="0"/>
              <w:bottom w:val="single" w:color="000000" w:sz="4" w:space="0"/>
              <w:right w:val="single" w:color="000000" w:sz="4" w:space="0"/>
            </w:tcBorders>
            <w:vAlign w:val="center"/>
          </w:tcPr>
          <w:p w14:paraId="740AAEEC">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通常由制冷装置、绝热箱体、电控机构等部件组成。用于组织、细胞、血液和血液制品等的低温储存或转运。</w:t>
            </w:r>
          </w:p>
        </w:tc>
        <w:tc>
          <w:tcPr>
            <w:tcW w:w="1059" w:type="dxa"/>
            <w:tcBorders>
              <w:top w:val="single" w:color="000000" w:sz="4" w:space="0"/>
              <w:left w:val="single" w:color="000000" w:sz="4" w:space="0"/>
              <w:bottom w:val="single" w:color="000000" w:sz="4" w:space="0"/>
              <w:right w:val="single" w:color="000000" w:sz="4" w:space="0"/>
            </w:tcBorders>
            <w:vAlign w:val="center"/>
          </w:tcPr>
          <w:p w14:paraId="120D9D6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2BB9B320">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026A8A2">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2C2FB">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72DA189F">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14:paraId="304CF736">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脏器冷藏装置</w:t>
            </w:r>
          </w:p>
        </w:tc>
        <w:tc>
          <w:tcPr>
            <w:tcW w:w="7990" w:type="dxa"/>
            <w:tcBorders>
              <w:top w:val="single" w:color="000000" w:sz="4" w:space="0"/>
              <w:left w:val="single" w:color="000000" w:sz="4" w:space="0"/>
              <w:bottom w:val="single" w:color="000000" w:sz="4" w:space="0"/>
              <w:right w:val="single" w:color="000000" w:sz="4" w:space="0"/>
            </w:tcBorders>
            <w:vAlign w:val="center"/>
          </w:tcPr>
          <w:p w14:paraId="71C1432B">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无源器具，通常由冰块等冷媒以及箱体组成，用于人体脏器的冷藏转运。</w:t>
            </w:r>
          </w:p>
        </w:tc>
        <w:tc>
          <w:tcPr>
            <w:tcW w:w="1059" w:type="dxa"/>
            <w:tcBorders>
              <w:top w:val="single" w:color="000000" w:sz="4" w:space="0"/>
              <w:left w:val="single" w:color="000000" w:sz="4" w:space="0"/>
              <w:bottom w:val="single" w:color="000000" w:sz="4" w:space="0"/>
              <w:right w:val="single" w:color="000000" w:sz="4" w:space="0"/>
            </w:tcBorders>
            <w:vAlign w:val="center"/>
          </w:tcPr>
          <w:p w14:paraId="695B16D0">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310BD62F">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45449CA8">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6FE3D77">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08F48569">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22-16-01</w:t>
            </w:r>
          </w:p>
        </w:tc>
        <w:tc>
          <w:tcPr>
            <w:tcW w:w="1876" w:type="dxa"/>
            <w:tcBorders>
              <w:top w:val="single" w:color="000000" w:sz="4" w:space="0"/>
              <w:left w:val="single" w:color="000000" w:sz="4" w:space="0"/>
              <w:bottom w:val="single" w:color="000000" w:sz="4" w:space="0"/>
              <w:right w:val="single" w:color="000000" w:sz="4" w:space="0"/>
            </w:tcBorders>
            <w:vAlign w:val="center"/>
          </w:tcPr>
          <w:p w14:paraId="37ABC33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生物安全柜</w:t>
            </w:r>
          </w:p>
        </w:tc>
        <w:tc>
          <w:tcPr>
            <w:tcW w:w="7990" w:type="dxa"/>
            <w:tcBorders>
              <w:top w:val="single" w:color="000000" w:sz="4" w:space="0"/>
              <w:left w:val="single" w:color="000000" w:sz="4" w:space="0"/>
              <w:bottom w:val="single" w:color="000000" w:sz="4" w:space="0"/>
              <w:right w:val="single" w:color="000000" w:sz="4" w:space="0"/>
            </w:tcBorders>
            <w:vAlign w:val="center"/>
          </w:tcPr>
          <w:p w14:paraId="10598CDA">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柜体、前窗操作口、支撑脚及脚轮、风机、集液槽、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口在安全柜内进行操作，对操作过程中的人员、产品及环境进行保护。</w:t>
            </w:r>
          </w:p>
        </w:tc>
        <w:tc>
          <w:tcPr>
            <w:tcW w:w="1059" w:type="dxa"/>
            <w:tcBorders>
              <w:top w:val="single" w:color="000000" w:sz="4" w:space="0"/>
              <w:left w:val="single" w:color="000000" w:sz="4" w:space="0"/>
              <w:bottom w:val="single" w:color="000000" w:sz="4" w:space="0"/>
              <w:right w:val="single" w:color="000000" w:sz="4" w:space="0"/>
            </w:tcBorders>
            <w:vAlign w:val="center"/>
          </w:tcPr>
          <w:p w14:paraId="1C70AFB2">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14:paraId="4E4E5EF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7A485287">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677D">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3499D63C">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22-16-02</w:t>
            </w:r>
          </w:p>
        </w:tc>
        <w:tc>
          <w:tcPr>
            <w:tcW w:w="1876" w:type="dxa"/>
            <w:tcBorders>
              <w:top w:val="single" w:color="000000" w:sz="4" w:space="0"/>
              <w:left w:val="single" w:color="000000" w:sz="4" w:space="0"/>
              <w:bottom w:val="single" w:color="000000" w:sz="4" w:space="0"/>
              <w:right w:val="single" w:color="000000" w:sz="4" w:space="0"/>
            </w:tcBorders>
            <w:vAlign w:val="center"/>
          </w:tcPr>
          <w:p w14:paraId="5442F59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14:paraId="3EF4A427">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由柜体、风机、高效过滤器、脚轮、照明灯、紫外线杀菌灯及控制系统组成。本产品工作区内洁净度可达ISO 5级，用于临床实验室化验及实验，使局部操作环境达到一定洁净等级。</w:t>
            </w:r>
          </w:p>
        </w:tc>
        <w:tc>
          <w:tcPr>
            <w:tcW w:w="1059" w:type="dxa"/>
            <w:tcBorders>
              <w:top w:val="single" w:color="000000" w:sz="4" w:space="0"/>
              <w:left w:val="single" w:color="000000" w:sz="4" w:space="0"/>
              <w:bottom w:val="single" w:color="000000" w:sz="4" w:space="0"/>
              <w:right w:val="single" w:color="000000" w:sz="4" w:space="0"/>
            </w:tcBorders>
            <w:vAlign w:val="center"/>
          </w:tcPr>
          <w:p w14:paraId="504CA30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1AFCCF1B">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14:paraId="1ADAA0DF">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49A4AFE">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14:paraId="66687624">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通用02-14-01；眼用06-01-07；口腔17-04-14</w:t>
            </w:r>
          </w:p>
        </w:tc>
        <w:tc>
          <w:tcPr>
            <w:tcW w:w="1876" w:type="dxa"/>
            <w:tcBorders>
              <w:top w:val="single" w:color="000000" w:sz="4" w:space="0"/>
              <w:left w:val="single" w:color="000000" w:sz="4" w:space="0"/>
              <w:bottom w:val="single" w:color="000000" w:sz="4" w:space="0"/>
              <w:right w:val="single" w:color="000000" w:sz="4" w:space="0"/>
            </w:tcBorders>
            <w:vAlign w:val="center"/>
          </w:tcPr>
          <w:p w14:paraId="2C9E68F8">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一次性手术用冲洗针</w:t>
            </w:r>
          </w:p>
        </w:tc>
        <w:tc>
          <w:tcPr>
            <w:tcW w:w="7990" w:type="dxa"/>
            <w:tcBorders>
              <w:top w:val="single" w:color="000000" w:sz="4" w:space="0"/>
              <w:left w:val="single" w:color="000000" w:sz="4" w:space="0"/>
              <w:bottom w:val="single" w:color="000000" w:sz="4" w:space="0"/>
              <w:right w:val="single" w:color="000000" w:sz="4" w:space="0"/>
            </w:tcBorders>
            <w:vAlign w:val="center"/>
          </w:tcPr>
          <w:p w14:paraId="2FD97486">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手术用冲洗针采用适用的高分子材料和金属材料制成，由针座和平头针管组成，可按材质、容量及针径等不同分为若干型号和规格；以无菌形式提供；与注射器配套使用，供显微外科、眼科、口腔科、整形外科等手术术中冲洗创口用。</w:t>
            </w:r>
          </w:p>
        </w:tc>
        <w:tc>
          <w:tcPr>
            <w:tcW w:w="1059" w:type="dxa"/>
            <w:tcBorders>
              <w:top w:val="single" w:color="000000" w:sz="4" w:space="0"/>
              <w:left w:val="single" w:color="000000" w:sz="4" w:space="0"/>
              <w:bottom w:val="single" w:color="000000" w:sz="4" w:space="0"/>
              <w:right w:val="single" w:color="000000" w:sz="4" w:space="0"/>
            </w:tcBorders>
            <w:vAlign w:val="center"/>
          </w:tcPr>
          <w:p w14:paraId="01ACAC71">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14:paraId="6CCB908E">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bl>
    <w:p w14:paraId="3A22CFE4">
      <w:pPr>
        <w:rPr>
          <w:rFonts w:hint="default" w:ascii="Times New Roman" w:hAnsi="Times New Roman" w:cs="Times New Roman"/>
        </w:rPr>
      </w:pPr>
    </w:p>
    <w:sectPr>
      <w:footerReference r:id="rId3" w:type="default"/>
      <w:pgSz w:w="16838" w:h="11906" w:orient="landscape"/>
      <w:pgMar w:top="1020" w:right="1020" w:bottom="1020" w:left="1020" w:header="851" w:footer="567"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81FE">
    <w:pPr>
      <w:pStyle w:val="5"/>
      <w:tabs>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E83D1">
                          <w:pPr>
                            <w:pStyle w:val="5"/>
                            <w:rPr>
                              <w:rFonts w:hint="eastAsia" w:eastAsia="宋体"/>
                              <w:sz w:val="28"/>
                              <w:szCs w:val="28"/>
                              <w:lang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rFonts w:hint="eastAsia"/>
                              <w:sz w:val="28"/>
                              <w:szCs w:val="28"/>
                              <w:lang w:val="en-US" w:eastAsia="zh-CN"/>
                            </w:rPr>
                            <w:t xml:space="preserve"> </w:t>
                          </w:r>
                          <w:r>
                            <w:rPr>
                              <w:rFonts w:hint="eastAsia"/>
                              <w:sz w:val="28"/>
                              <w:szCs w:val="28"/>
                              <w:lang w:eastAsia="zh-CN"/>
                            </w:rPr>
                            <w:t>—</w:t>
                          </w:r>
                          <w:r>
                            <w:rPr>
                              <w:rFonts w:hint="eastAsia"/>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7E83D1">
                    <w:pPr>
                      <w:pStyle w:val="5"/>
                      <w:rPr>
                        <w:rFonts w:hint="eastAsia" w:eastAsia="宋体"/>
                        <w:sz w:val="28"/>
                        <w:szCs w:val="28"/>
                        <w:lang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rFonts w:hint="eastAsia"/>
                        <w:sz w:val="28"/>
                        <w:szCs w:val="28"/>
                        <w:lang w:val="en-US" w:eastAsia="zh-CN"/>
                      </w:rPr>
                      <w:t xml:space="preserve"> </w:t>
                    </w:r>
                    <w:r>
                      <w:rPr>
                        <w:rFonts w:hint="eastAsia"/>
                        <w:sz w:val="28"/>
                        <w:szCs w:val="28"/>
                        <w:lang w:eastAsia="zh-CN"/>
                      </w:rPr>
                      <w:t>—</w:t>
                    </w:r>
                    <w:r>
                      <w:rPr>
                        <w:rFonts w:hint="eastAsia"/>
                        <w:color w:val="FFFFFF" w:themeColor="background1"/>
                        <w:sz w:val="28"/>
                        <w:szCs w:val="28"/>
                        <w:lang w:eastAsia="zh-CN"/>
                        <w14:textFill>
                          <w14:solidFill>
                            <w14:schemeClr w14:val="bg1"/>
                          </w14:solidFill>
                        </w14:textFill>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FBDEF"/>
    <w:multiLevelType w:val="singleLevel"/>
    <w:tmpl w:val="9BBFBDEF"/>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05176"/>
    <w:rsid w:val="0001621A"/>
    <w:rsid w:val="00016D27"/>
    <w:rsid w:val="00016E93"/>
    <w:rsid w:val="00017B7A"/>
    <w:rsid w:val="0002574F"/>
    <w:rsid w:val="0002642D"/>
    <w:rsid w:val="00035514"/>
    <w:rsid w:val="00066D81"/>
    <w:rsid w:val="000677F4"/>
    <w:rsid w:val="00071507"/>
    <w:rsid w:val="00071ED2"/>
    <w:rsid w:val="00084592"/>
    <w:rsid w:val="0008533D"/>
    <w:rsid w:val="000854E6"/>
    <w:rsid w:val="00087B1A"/>
    <w:rsid w:val="00095375"/>
    <w:rsid w:val="000973FE"/>
    <w:rsid w:val="00097F69"/>
    <w:rsid w:val="000A0BD9"/>
    <w:rsid w:val="000A0D41"/>
    <w:rsid w:val="000A1EAA"/>
    <w:rsid w:val="000A2989"/>
    <w:rsid w:val="000A4012"/>
    <w:rsid w:val="000A4CCD"/>
    <w:rsid w:val="000B09F3"/>
    <w:rsid w:val="000B1917"/>
    <w:rsid w:val="000B3B2E"/>
    <w:rsid w:val="000C3521"/>
    <w:rsid w:val="000C5323"/>
    <w:rsid w:val="000E0170"/>
    <w:rsid w:val="000E2995"/>
    <w:rsid w:val="000F275E"/>
    <w:rsid w:val="000F45FE"/>
    <w:rsid w:val="000F76AE"/>
    <w:rsid w:val="00101F08"/>
    <w:rsid w:val="001026B3"/>
    <w:rsid w:val="00103A20"/>
    <w:rsid w:val="001240E0"/>
    <w:rsid w:val="00127D58"/>
    <w:rsid w:val="00133CBA"/>
    <w:rsid w:val="00133F3A"/>
    <w:rsid w:val="001348A0"/>
    <w:rsid w:val="0014572F"/>
    <w:rsid w:val="001550D7"/>
    <w:rsid w:val="00157D65"/>
    <w:rsid w:val="00157E9C"/>
    <w:rsid w:val="00161D6E"/>
    <w:rsid w:val="0016532F"/>
    <w:rsid w:val="00167052"/>
    <w:rsid w:val="00171202"/>
    <w:rsid w:val="00171299"/>
    <w:rsid w:val="00185A96"/>
    <w:rsid w:val="00186786"/>
    <w:rsid w:val="0019379E"/>
    <w:rsid w:val="001A5EA7"/>
    <w:rsid w:val="001B1D32"/>
    <w:rsid w:val="001B36FF"/>
    <w:rsid w:val="001B5A98"/>
    <w:rsid w:val="001C492C"/>
    <w:rsid w:val="001C4A0E"/>
    <w:rsid w:val="001C5258"/>
    <w:rsid w:val="001D6BB5"/>
    <w:rsid w:val="001E0424"/>
    <w:rsid w:val="001E3DBE"/>
    <w:rsid w:val="001E4797"/>
    <w:rsid w:val="001F3FB0"/>
    <w:rsid w:val="001F74C4"/>
    <w:rsid w:val="002006A0"/>
    <w:rsid w:val="00204B69"/>
    <w:rsid w:val="00204BC8"/>
    <w:rsid w:val="00211106"/>
    <w:rsid w:val="00213FCC"/>
    <w:rsid w:val="00214F56"/>
    <w:rsid w:val="00215EE0"/>
    <w:rsid w:val="002310AB"/>
    <w:rsid w:val="0023654A"/>
    <w:rsid w:val="00236578"/>
    <w:rsid w:val="00247F9A"/>
    <w:rsid w:val="00250DC0"/>
    <w:rsid w:val="00254B5C"/>
    <w:rsid w:val="002551A2"/>
    <w:rsid w:val="002558AB"/>
    <w:rsid w:val="002566AF"/>
    <w:rsid w:val="002568CD"/>
    <w:rsid w:val="00256CD8"/>
    <w:rsid w:val="002601DC"/>
    <w:rsid w:val="00266EAF"/>
    <w:rsid w:val="0027500B"/>
    <w:rsid w:val="0027667D"/>
    <w:rsid w:val="00277D15"/>
    <w:rsid w:val="0028617E"/>
    <w:rsid w:val="00293318"/>
    <w:rsid w:val="002A01ED"/>
    <w:rsid w:val="002A1F4C"/>
    <w:rsid w:val="002A510C"/>
    <w:rsid w:val="002A5662"/>
    <w:rsid w:val="002A75AE"/>
    <w:rsid w:val="002A7F53"/>
    <w:rsid w:val="002B28D3"/>
    <w:rsid w:val="002B6FA2"/>
    <w:rsid w:val="002C756E"/>
    <w:rsid w:val="002D5AFF"/>
    <w:rsid w:val="002E0127"/>
    <w:rsid w:val="002F2CC3"/>
    <w:rsid w:val="0030214F"/>
    <w:rsid w:val="003043FF"/>
    <w:rsid w:val="0030497F"/>
    <w:rsid w:val="00310530"/>
    <w:rsid w:val="00310DA8"/>
    <w:rsid w:val="00324705"/>
    <w:rsid w:val="00326DFC"/>
    <w:rsid w:val="003330A7"/>
    <w:rsid w:val="00341293"/>
    <w:rsid w:val="0035031B"/>
    <w:rsid w:val="00351116"/>
    <w:rsid w:val="00352FFE"/>
    <w:rsid w:val="0036326B"/>
    <w:rsid w:val="0037128E"/>
    <w:rsid w:val="00376FEB"/>
    <w:rsid w:val="00377B21"/>
    <w:rsid w:val="00383084"/>
    <w:rsid w:val="00383F83"/>
    <w:rsid w:val="003919BC"/>
    <w:rsid w:val="00396F7D"/>
    <w:rsid w:val="003B03A2"/>
    <w:rsid w:val="003B1F32"/>
    <w:rsid w:val="003B452F"/>
    <w:rsid w:val="003C2FA0"/>
    <w:rsid w:val="003C4A36"/>
    <w:rsid w:val="003D08E2"/>
    <w:rsid w:val="003D360F"/>
    <w:rsid w:val="003D3D43"/>
    <w:rsid w:val="003D4515"/>
    <w:rsid w:val="003E12B7"/>
    <w:rsid w:val="003E6236"/>
    <w:rsid w:val="003E7CB8"/>
    <w:rsid w:val="003F070A"/>
    <w:rsid w:val="003F4E0F"/>
    <w:rsid w:val="003F6C16"/>
    <w:rsid w:val="003F7756"/>
    <w:rsid w:val="00402F81"/>
    <w:rsid w:val="00405AE4"/>
    <w:rsid w:val="00410E6E"/>
    <w:rsid w:val="00412C4B"/>
    <w:rsid w:val="00416656"/>
    <w:rsid w:val="004218DC"/>
    <w:rsid w:val="00422889"/>
    <w:rsid w:val="00430E85"/>
    <w:rsid w:val="0043319A"/>
    <w:rsid w:val="0043447E"/>
    <w:rsid w:val="0043563D"/>
    <w:rsid w:val="004433FB"/>
    <w:rsid w:val="00451379"/>
    <w:rsid w:val="0045218C"/>
    <w:rsid w:val="00452342"/>
    <w:rsid w:val="00453B18"/>
    <w:rsid w:val="00453E5F"/>
    <w:rsid w:val="0047028D"/>
    <w:rsid w:val="00472804"/>
    <w:rsid w:val="00474F78"/>
    <w:rsid w:val="00477D08"/>
    <w:rsid w:val="00481616"/>
    <w:rsid w:val="004828A2"/>
    <w:rsid w:val="00490E3F"/>
    <w:rsid w:val="0049749C"/>
    <w:rsid w:val="004A1D2D"/>
    <w:rsid w:val="004A20B0"/>
    <w:rsid w:val="004A34C3"/>
    <w:rsid w:val="004A48F4"/>
    <w:rsid w:val="004A7C1A"/>
    <w:rsid w:val="004C5211"/>
    <w:rsid w:val="004C66A8"/>
    <w:rsid w:val="004D0B1D"/>
    <w:rsid w:val="004D7576"/>
    <w:rsid w:val="004E3629"/>
    <w:rsid w:val="004F13A8"/>
    <w:rsid w:val="004F27D3"/>
    <w:rsid w:val="005179D2"/>
    <w:rsid w:val="00522F13"/>
    <w:rsid w:val="005410CE"/>
    <w:rsid w:val="00544631"/>
    <w:rsid w:val="005567E0"/>
    <w:rsid w:val="0056324D"/>
    <w:rsid w:val="00564625"/>
    <w:rsid w:val="005655D2"/>
    <w:rsid w:val="0056661D"/>
    <w:rsid w:val="00570590"/>
    <w:rsid w:val="00572815"/>
    <w:rsid w:val="005828C0"/>
    <w:rsid w:val="005839BB"/>
    <w:rsid w:val="00585A65"/>
    <w:rsid w:val="005876C3"/>
    <w:rsid w:val="00593C49"/>
    <w:rsid w:val="00595B93"/>
    <w:rsid w:val="00596304"/>
    <w:rsid w:val="005B404F"/>
    <w:rsid w:val="005B73B3"/>
    <w:rsid w:val="005B7736"/>
    <w:rsid w:val="005D1F37"/>
    <w:rsid w:val="005D20CB"/>
    <w:rsid w:val="005D2D4D"/>
    <w:rsid w:val="005D2DC3"/>
    <w:rsid w:val="005D3EAE"/>
    <w:rsid w:val="005D4EC0"/>
    <w:rsid w:val="005D54FB"/>
    <w:rsid w:val="005D7238"/>
    <w:rsid w:val="005D7D24"/>
    <w:rsid w:val="005E1DD9"/>
    <w:rsid w:val="005E7595"/>
    <w:rsid w:val="005F4ADA"/>
    <w:rsid w:val="005F4FBD"/>
    <w:rsid w:val="006008AA"/>
    <w:rsid w:val="00601E2F"/>
    <w:rsid w:val="00602AD6"/>
    <w:rsid w:val="00603FE2"/>
    <w:rsid w:val="006052CA"/>
    <w:rsid w:val="0060745D"/>
    <w:rsid w:val="00612531"/>
    <w:rsid w:val="00616DD8"/>
    <w:rsid w:val="006316FE"/>
    <w:rsid w:val="00637756"/>
    <w:rsid w:val="00641F9A"/>
    <w:rsid w:val="006428CA"/>
    <w:rsid w:val="00650FA4"/>
    <w:rsid w:val="006512D7"/>
    <w:rsid w:val="00653091"/>
    <w:rsid w:val="00653C7E"/>
    <w:rsid w:val="0065528A"/>
    <w:rsid w:val="0065794F"/>
    <w:rsid w:val="00662653"/>
    <w:rsid w:val="00663B6B"/>
    <w:rsid w:val="0067038A"/>
    <w:rsid w:val="00673EAB"/>
    <w:rsid w:val="006804DA"/>
    <w:rsid w:val="00690209"/>
    <w:rsid w:val="006916C0"/>
    <w:rsid w:val="006929AD"/>
    <w:rsid w:val="00696600"/>
    <w:rsid w:val="006979D6"/>
    <w:rsid w:val="006B4DB6"/>
    <w:rsid w:val="006C4049"/>
    <w:rsid w:val="006D0D42"/>
    <w:rsid w:val="006D3D5E"/>
    <w:rsid w:val="006D5339"/>
    <w:rsid w:val="006E0E17"/>
    <w:rsid w:val="006F1B23"/>
    <w:rsid w:val="006F4EC4"/>
    <w:rsid w:val="006F71D5"/>
    <w:rsid w:val="007051E4"/>
    <w:rsid w:val="007140B7"/>
    <w:rsid w:val="00714652"/>
    <w:rsid w:val="00715278"/>
    <w:rsid w:val="0071699B"/>
    <w:rsid w:val="00727597"/>
    <w:rsid w:val="00735046"/>
    <w:rsid w:val="00742E78"/>
    <w:rsid w:val="00752A7E"/>
    <w:rsid w:val="00753042"/>
    <w:rsid w:val="007571F5"/>
    <w:rsid w:val="007618DA"/>
    <w:rsid w:val="007647B4"/>
    <w:rsid w:val="00765669"/>
    <w:rsid w:val="00765D93"/>
    <w:rsid w:val="00766F07"/>
    <w:rsid w:val="0076762C"/>
    <w:rsid w:val="007735B8"/>
    <w:rsid w:val="00776409"/>
    <w:rsid w:val="00776F4B"/>
    <w:rsid w:val="00784F79"/>
    <w:rsid w:val="0079103A"/>
    <w:rsid w:val="00797D2A"/>
    <w:rsid w:val="007B363E"/>
    <w:rsid w:val="007B3DBC"/>
    <w:rsid w:val="007B409A"/>
    <w:rsid w:val="007B7399"/>
    <w:rsid w:val="007C0ABB"/>
    <w:rsid w:val="007C1621"/>
    <w:rsid w:val="007C6714"/>
    <w:rsid w:val="007C67EF"/>
    <w:rsid w:val="007C72C1"/>
    <w:rsid w:val="007D2660"/>
    <w:rsid w:val="007E28C4"/>
    <w:rsid w:val="007E5778"/>
    <w:rsid w:val="007E7EEC"/>
    <w:rsid w:val="007F6C62"/>
    <w:rsid w:val="007F70BB"/>
    <w:rsid w:val="008044C1"/>
    <w:rsid w:val="00804A7D"/>
    <w:rsid w:val="0080591C"/>
    <w:rsid w:val="00806C0B"/>
    <w:rsid w:val="008114B7"/>
    <w:rsid w:val="00821FCB"/>
    <w:rsid w:val="00831242"/>
    <w:rsid w:val="00840DEF"/>
    <w:rsid w:val="00843BCD"/>
    <w:rsid w:val="00844309"/>
    <w:rsid w:val="00845649"/>
    <w:rsid w:val="008457F1"/>
    <w:rsid w:val="008547B3"/>
    <w:rsid w:val="00863C35"/>
    <w:rsid w:val="00871DC0"/>
    <w:rsid w:val="00873A43"/>
    <w:rsid w:val="00876A1E"/>
    <w:rsid w:val="00880BA3"/>
    <w:rsid w:val="008857B8"/>
    <w:rsid w:val="0088755C"/>
    <w:rsid w:val="00890F82"/>
    <w:rsid w:val="00893A22"/>
    <w:rsid w:val="0089449B"/>
    <w:rsid w:val="008A0A2A"/>
    <w:rsid w:val="008B58D4"/>
    <w:rsid w:val="008C0488"/>
    <w:rsid w:val="008C3650"/>
    <w:rsid w:val="008C461A"/>
    <w:rsid w:val="008C5ECE"/>
    <w:rsid w:val="008C74C4"/>
    <w:rsid w:val="008D53BE"/>
    <w:rsid w:val="008D5806"/>
    <w:rsid w:val="008E3D7F"/>
    <w:rsid w:val="008F13B2"/>
    <w:rsid w:val="008F248E"/>
    <w:rsid w:val="008F6D31"/>
    <w:rsid w:val="009020B9"/>
    <w:rsid w:val="00914773"/>
    <w:rsid w:val="0092127A"/>
    <w:rsid w:val="00926229"/>
    <w:rsid w:val="00926FAE"/>
    <w:rsid w:val="00935FAF"/>
    <w:rsid w:val="00944679"/>
    <w:rsid w:val="00951DD1"/>
    <w:rsid w:val="0096261A"/>
    <w:rsid w:val="009649E5"/>
    <w:rsid w:val="009704BB"/>
    <w:rsid w:val="00970E63"/>
    <w:rsid w:val="009733B2"/>
    <w:rsid w:val="0097437D"/>
    <w:rsid w:val="00977813"/>
    <w:rsid w:val="009869EE"/>
    <w:rsid w:val="00990809"/>
    <w:rsid w:val="00991BF3"/>
    <w:rsid w:val="00994D2F"/>
    <w:rsid w:val="00997439"/>
    <w:rsid w:val="009A1829"/>
    <w:rsid w:val="009A2DB4"/>
    <w:rsid w:val="009A471A"/>
    <w:rsid w:val="009A7FDC"/>
    <w:rsid w:val="009C2A1C"/>
    <w:rsid w:val="009C6C70"/>
    <w:rsid w:val="009C6EE5"/>
    <w:rsid w:val="009D1107"/>
    <w:rsid w:val="009D1A0C"/>
    <w:rsid w:val="009D7C65"/>
    <w:rsid w:val="009E24C4"/>
    <w:rsid w:val="009E2D84"/>
    <w:rsid w:val="009E49D0"/>
    <w:rsid w:val="009E54F6"/>
    <w:rsid w:val="009F12DE"/>
    <w:rsid w:val="009F2FDA"/>
    <w:rsid w:val="009F7696"/>
    <w:rsid w:val="00A03AD8"/>
    <w:rsid w:val="00A03CAF"/>
    <w:rsid w:val="00A06C9C"/>
    <w:rsid w:val="00A0732E"/>
    <w:rsid w:val="00A1256C"/>
    <w:rsid w:val="00A14D1B"/>
    <w:rsid w:val="00A217B9"/>
    <w:rsid w:val="00A24E9C"/>
    <w:rsid w:val="00A254E3"/>
    <w:rsid w:val="00A30AB5"/>
    <w:rsid w:val="00A351E7"/>
    <w:rsid w:val="00A43722"/>
    <w:rsid w:val="00A5235D"/>
    <w:rsid w:val="00A62362"/>
    <w:rsid w:val="00A646C6"/>
    <w:rsid w:val="00A65BFC"/>
    <w:rsid w:val="00A70599"/>
    <w:rsid w:val="00A731CF"/>
    <w:rsid w:val="00A76F1F"/>
    <w:rsid w:val="00A8280B"/>
    <w:rsid w:val="00A82CA2"/>
    <w:rsid w:val="00AA3F84"/>
    <w:rsid w:val="00AB1134"/>
    <w:rsid w:val="00AB3F1B"/>
    <w:rsid w:val="00AC2D33"/>
    <w:rsid w:val="00AC52EC"/>
    <w:rsid w:val="00AD193E"/>
    <w:rsid w:val="00AE058F"/>
    <w:rsid w:val="00AE4A4F"/>
    <w:rsid w:val="00AF2C4A"/>
    <w:rsid w:val="00AF32B4"/>
    <w:rsid w:val="00B01B6F"/>
    <w:rsid w:val="00B039BD"/>
    <w:rsid w:val="00B10065"/>
    <w:rsid w:val="00B11072"/>
    <w:rsid w:val="00B1145B"/>
    <w:rsid w:val="00B125B8"/>
    <w:rsid w:val="00B150F7"/>
    <w:rsid w:val="00B15FE2"/>
    <w:rsid w:val="00B202D0"/>
    <w:rsid w:val="00B25389"/>
    <w:rsid w:val="00B25838"/>
    <w:rsid w:val="00B271E0"/>
    <w:rsid w:val="00B37D52"/>
    <w:rsid w:val="00B40AB5"/>
    <w:rsid w:val="00B41A0B"/>
    <w:rsid w:val="00B43FDA"/>
    <w:rsid w:val="00B5077D"/>
    <w:rsid w:val="00B60176"/>
    <w:rsid w:val="00B80932"/>
    <w:rsid w:val="00B84C27"/>
    <w:rsid w:val="00B84EF7"/>
    <w:rsid w:val="00B8534D"/>
    <w:rsid w:val="00BA00D5"/>
    <w:rsid w:val="00BA1FC7"/>
    <w:rsid w:val="00BB496D"/>
    <w:rsid w:val="00BB5B97"/>
    <w:rsid w:val="00BC0EDF"/>
    <w:rsid w:val="00BC7238"/>
    <w:rsid w:val="00BC73FD"/>
    <w:rsid w:val="00BD69B6"/>
    <w:rsid w:val="00BE16F8"/>
    <w:rsid w:val="00BE43CB"/>
    <w:rsid w:val="00BE6595"/>
    <w:rsid w:val="00BF7377"/>
    <w:rsid w:val="00BF7D5A"/>
    <w:rsid w:val="00C11A76"/>
    <w:rsid w:val="00C14CB4"/>
    <w:rsid w:val="00C1570A"/>
    <w:rsid w:val="00C23CE9"/>
    <w:rsid w:val="00C26298"/>
    <w:rsid w:val="00C354ED"/>
    <w:rsid w:val="00C46FA6"/>
    <w:rsid w:val="00C55F68"/>
    <w:rsid w:val="00C57201"/>
    <w:rsid w:val="00C578A0"/>
    <w:rsid w:val="00C66727"/>
    <w:rsid w:val="00C74132"/>
    <w:rsid w:val="00C75A3E"/>
    <w:rsid w:val="00C8347F"/>
    <w:rsid w:val="00C85133"/>
    <w:rsid w:val="00C86E28"/>
    <w:rsid w:val="00C92BC0"/>
    <w:rsid w:val="00CA2B21"/>
    <w:rsid w:val="00CB41B3"/>
    <w:rsid w:val="00CB7B62"/>
    <w:rsid w:val="00CC6505"/>
    <w:rsid w:val="00CD5F56"/>
    <w:rsid w:val="00CD6AA4"/>
    <w:rsid w:val="00CE1567"/>
    <w:rsid w:val="00CE64C4"/>
    <w:rsid w:val="00CE7A0B"/>
    <w:rsid w:val="00CF1FD9"/>
    <w:rsid w:val="00CF5559"/>
    <w:rsid w:val="00D021B6"/>
    <w:rsid w:val="00D03FFD"/>
    <w:rsid w:val="00D0628A"/>
    <w:rsid w:val="00D1236C"/>
    <w:rsid w:val="00D125E4"/>
    <w:rsid w:val="00D238BA"/>
    <w:rsid w:val="00D27506"/>
    <w:rsid w:val="00D27F56"/>
    <w:rsid w:val="00D374F8"/>
    <w:rsid w:val="00D41383"/>
    <w:rsid w:val="00D423E8"/>
    <w:rsid w:val="00D50182"/>
    <w:rsid w:val="00D53A64"/>
    <w:rsid w:val="00D54468"/>
    <w:rsid w:val="00D5643A"/>
    <w:rsid w:val="00D57979"/>
    <w:rsid w:val="00D60820"/>
    <w:rsid w:val="00D61B72"/>
    <w:rsid w:val="00D71456"/>
    <w:rsid w:val="00D811C9"/>
    <w:rsid w:val="00D818AE"/>
    <w:rsid w:val="00DA6789"/>
    <w:rsid w:val="00DA7969"/>
    <w:rsid w:val="00DB23A1"/>
    <w:rsid w:val="00DB4B5E"/>
    <w:rsid w:val="00DC0F32"/>
    <w:rsid w:val="00DC2346"/>
    <w:rsid w:val="00DC42BB"/>
    <w:rsid w:val="00DC5CC9"/>
    <w:rsid w:val="00DD3323"/>
    <w:rsid w:val="00DD5C43"/>
    <w:rsid w:val="00DE01D4"/>
    <w:rsid w:val="00DF1936"/>
    <w:rsid w:val="00DF6163"/>
    <w:rsid w:val="00E036F9"/>
    <w:rsid w:val="00E05A99"/>
    <w:rsid w:val="00E105EB"/>
    <w:rsid w:val="00E131AC"/>
    <w:rsid w:val="00E20A42"/>
    <w:rsid w:val="00E236EA"/>
    <w:rsid w:val="00E2689A"/>
    <w:rsid w:val="00E40EAA"/>
    <w:rsid w:val="00E41A1A"/>
    <w:rsid w:val="00E441B8"/>
    <w:rsid w:val="00E456F6"/>
    <w:rsid w:val="00E46FEF"/>
    <w:rsid w:val="00E503CB"/>
    <w:rsid w:val="00E56B38"/>
    <w:rsid w:val="00E63B3C"/>
    <w:rsid w:val="00E67222"/>
    <w:rsid w:val="00E73776"/>
    <w:rsid w:val="00EA00C2"/>
    <w:rsid w:val="00EA21B5"/>
    <w:rsid w:val="00EA2886"/>
    <w:rsid w:val="00EB4CFE"/>
    <w:rsid w:val="00EB4F2C"/>
    <w:rsid w:val="00EC3680"/>
    <w:rsid w:val="00EC3D41"/>
    <w:rsid w:val="00EC3DBA"/>
    <w:rsid w:val="00EC54BF"/>
    <w:rsid w:val="00ED2031"/>
    <w:rsid w:val="00EE037E"/>
    <w:rsid w:val="00EE37FE"/>
    <w:rsid w:val="00EE6423"/>
    <w:rsid w:val="00F2620B"/>
    <w:rsid w:val="00F267ED"/>
    <w:rsid w:val="00F33350"/>
    <w:rsid w:val="00F3627D"/>
    <w:rsid w:val="00F364EF"/>
    <w:rsid w:val="00F36932"/>
    <w:rsid w:val="00F42FE3"/>
    <w:rsid w:val="00F463DF"/>
    <w:rsid w:val="00F53DBB"/>
    <w:rsid w:val="00F5457A"/>
    <w:rsid w:val="00F623D0"/>
    <w:rsid w:val="00F64776"/>
    <w:rsid w:val="00F64901"/>
    <w:rsid w:val="00F64A82"/>
    <w:rsid w:val="00F6624B"/>
    <w:rsid w:val="00F671F6"/>
    <w:rsid w:val="00F751A9"/>
    <w:rsid w:val="00F80634"/>
    <w:rsid w:val="00F84407"/>
    <w:rsid w:val="00F8685B"/>
    <w:rsid w:val="00F8715F"/>
    <w:rsid w:val="00FA4C80"/>
    <w:rsid w:val="00FA60C8"/>
    <w:rsid w:val="00FB1FB2"/>
    <w:rsid w:val="00FC6B0D"/>
    <w:rsid w:val="00FD1126"/>
    <w:rsid w:val="00FD22E5"/>
    <w:rsid w:val="00FD443E"/>
    <w:rsid w:val="00FD754D"/>
    <w:rsid w:val="00FE1D1C"/>
    <w:rsid w:val="00FF5B94"/>
    <w:rsid w:val="00FF6452"/>
    <w:rsid w:val="01FF3B32"/>
    <w:rsid w:val="08850ED8"/>
    <w:rsid w:val="12590E52"/>
    <w:rsid w:val="12681CD2"/>
    <w:rsid w:val="1616507C"/>
    <w:rsid w:val="1FF6203C"/>
    <w:rsid w:val="202F6C59"/>
    <w:rsid w:val="25FCCAA4"/>
    <w:rsid w:val="2FE7EDD2"/>
    <w:rsid w:val="32F17082"/>
    <w:rsid w:val="36F22806"/>
    <w:rsid w:val="37FF61F8"/>
    <w:rsid w:val="3BDDC350"/>
    <w:rsid w:val="41E84E07"/>
    <w:rsid w:val="45386969"/>
    <w:rsid w:val="45492E01"/>
    <w:rsid w:val="466F7F34"/>
    <w:rsid w:val="52DF0512"/>
    <w:rsid w:val="52FD7724"/>
    <w:rsid w:val="57E75700"/>
    <w:rsid w:val="5F8C32F3"/>
    <w:rsid w:val="5FAF3C84"/>
    <w:rsid w:val="5FD3295F"/>
    <w:rsid w:val="5FED7284"/>
    <w:rsid w:val="6DE94F8D"/>
    <w:rsid w:val="6E5B92F9"/>
    <w:rsid w:val="6FBB15DF"/>
    <w:rsid w:val="6FEDB330"/>
    <w:rsid w:val="72562A18"/>
    <w:rsid w:val="73FBC71D"/>
    <w:rsid w:val="758F27DE"/>
    <w:rsid w:val="76E7D27B"/>
    <w:rsid w:val="77DE6F27"/>
    <w:rsid w:val="786FAF43"/>
    <w:rsid w:val="787FF290"/>
    <w:rsid w:val="79D10EAA"/>
    <w:rsid w:val="7EED65E8"/>
    <w:rsid w:val="7F634619"/>
    <w:rsid w:val="7F973A40"/>
    <w:rsid w:val="7FDC7876"/>
    <w:rsid w:val="7FF31BE9"/>
    <w:rsid w:val="7FFBD5EC"/>
    <w:rsid w:val="7FFBF169"/>
    <w:rsid w:val="7FFE3A29"/>
    <w:rsid w:val="7FFF5E36"/>
    <w:rsid w:val="8DFFBC36"/>
    <w:rsid w:val="A07F5842"/>
    <w:rsid w:val="B67745F7"/>
    <w:rsid w:val="BC7F02EF"/>
    <w:rsid w:val="BDFF5DE5"/>
    <w:rsid w:val="BDFFAC5A"/>
    <w:rsid w:val="BE77145A"/>
    <w:rsid w:val="BFF61DC1"/>
    <w:rsid w:val="C7B7380D"/>
    <w:rsid w:val="CEDB9AD3"/>
    <w:rsid w:val="CEFF27F9"/>
    <w:rsid w:val="D7AB0946"/>
    <w:rsid w:val="D9EAAAB9"/>
    <w:rsid w:val="DB3D6E7F"/>
    <w:rsid w:val="DCFDC2D8"/>
    <w:rsid w:val="DDACFA5D"/>
    <w:rsid w:val="DE76341A"/>
    <w:rsid w:val="DFB6E145"/>
    <w:rsid w:val="EAFE777D"/>
    <w:rsid w:val="EBFF5E67"/>
    <w:rsid w:val="EDFFDB39"/>
    <w:rsid w:val="EFEDA6F9"/>
    <w:rsid w:val="F0DF8990"/>
    <w:rsid w:val="F572F0A0"/>
    <w:rsid w:val="F5AE0098"/>
    <w:rsid w:val="F73F0435"/>
    <w:rsid w:val="F7DB5A90"/>
    <w:rsid w:val="F7E7113E"/>
    <w:rsid w:val="FB795836"/>
    <w:rsid w:val="FBCF6E7C"/>
    <w:rsid w:val="FED46093"/>
    <w:rsid w:val="FFBE7A27"/>
    <w:rsid w:val="FFEF21CA"/>
    <w:rsid w:val="FFF5090D"/>
    <w:rsid w:val="FF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5"/>
    <w:semiHidden/>
    <w:unhideWhenUsed/>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0"/>
    <w:rPr>
      <w:b/>
      <w:bCs/>
    </w:rPr>
  </w:style>
  <w:style w:type="character" w:styleId="10">
    <w:name w:val="page number"/>
    <w:basedOn w:val="9"/>
    <w:qFormat/>
    <w:uiPriority w:val="0"/>
  </w:style>
  <w:style w:type="character" w:styleId="11">
    <w:name w:val="annotation reference"/>
    <w:basedOn w:val="9"/>
    <w:semiHidden/>
    <w:unhideWhenUsed/>
    <w:qFormat/>
    <w:uiPriority w:val="0"/>
    <w:rPr>
      <w:sz w:val="21"/>
      <w:szCs w:val="21"/>
    </w:rPr>
  </w:style>
  <w:style w:type="character" w:customStyle="1" w:styleId="12">
    <w:name w:val="页脚 字符"/>
    <w:link w:val="5"/>
    <w:qFormat/>
    <w:uiPriority w:val="99"/>
    <w:rPr>
      <w:kern w:val="2"/>
      <w:sz w:val="18"/>
      <w:szCs w:val="18"/>
    </w:rPr>
  </w:style>
  <w:style w:type="character" w:customStyle="1" w:styleId="13">
    <w:name w:val="页眉 字符"/>
    <w:link w:val="6"/>
    <w:qFormat/>
    <w:uiPriority w:val="99"/>
    <w:rPr>
      <w:kern w:val="2"/>
      <w:sz w:val="18"/>
      <w:szCs w:val="18"/>
    </w:rPr>
  </w:style>
  <w:style w:type="character" w:customStyle="1" w:styleId="14">
    <w:name w:val="font21"/>
    <w:basedOn w:val="9"/>
    <w:qFormat/>
    <w:uiPriority w:val="0"/>
    <w:rPr>
      <w:rFonts w:hint="eastAsia" w:ascii="宋体" w:hAnsi="宋体" w:eastAsia="宋体" w:cs="宋体"/>
      <w:color w:val="000000"/>
      <w:sz w:val="22"/>
      <w:szCs w:val="22"/>
      <w:u w:val="none"/>
    </w:rPr>
  </w:style>
  <w:style w:type="character" w:customStyle="1" w:styleId="15">
    <w:name w:val="批注文字 字符"/>
    <w:basedOn w:val="9"/>
    <w:link w:val="3"/>
    <w:semiHidden/>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124</Pages>
  <Words>19281</Words>
  <Characters>20630</Characters>
  <Lines>158</Lines>
  <Paragraphs>285</Paragraphs>
  <TotalTime>278</TotalTime>
  <ScaleCrop>false</ScaleCrop>
  <LinksUpToDate>false</LinksUpToDate>
  <CharactersWithSpaces>20663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2025-04-23T18:50:00Z</dcterms:created>
  <dc:creator>Xtzj.User</dc:creator>
  <cp:lastModifiedBy>HYL</cp:lastModifiedBy>
  <cp:lastPrinted>2021-09-23T02:16:00Z</cp:lastPrinted>
  <dcterms:modified xsi:type="dcterms:W3CDTF">2025-05-14T02:16:30Z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eyJoZGlkIjoiMjhiOTYxNDM3OGEzYjNhMjNmNTczYTU4YWRiYjFmNTEiLCJ1c2VySWQiOiIxNjQ0NjM2ODQwIn0=</vt:lpwstr>
  </property>
  <property fmtid="{D5CDD505-2E9C-101B-9397-08002B2CF9AE}" pid="4" name="ICV">
    <vt:lpwstr>0FCFF77D871E476190346E5DF3BA0C09_13</vt:lpwstr>
  </property>
</Properties>
</file>